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1A" w:rsidRPr="004E440B" w:rsidRDefault="00B16C1A" w:rsidP="00AE5206">
      <w:pPr>
        <w:suppressAutoHyphens/>
        <w:spacing w:after="0" w:line="480" w:lineRule="atLeast"/>
        <w:rPr>
          <w:rFonts w:ascii="Garamond" w:eastAsia="NSimSun" w:hAnsi="Garamond" w:cs="Lucida Sans"/>
          <w:kern w:val="2"/>
          <w:u w:val="single"/>
          <w:lang w:eastAsia="zh-CN" w:bidi="hi-IN"/>
        </w:rPr>
      </w:pPr>
      <w:r w:rsidRPr="004E440B">
        <w:rPr>
          <w:rFonts w:ascii="Garamond" w:eastAsia="NSimSun" w:hAnsi="Garamond" w:cs="Palatino Linotype"/>
          <w:b/>
          <w:bCs/>
          <w:kern w:val="2"/>
          <w:u w:val="single"/>
          <w:lang w:eastAsia="zh-CN" w:bidi="hi-IN"/>
        </w:rPr>
        <w:t>Agenzia IURA per i diritti delle persone con disabilità</w:t>
      </w:r>
    </w:p>
    <w:p w:rsidR="00B16C1A" w:rsidRPr="004E440B" w:rsidRDefault="00B16C1A" w:rsidP="00AE5206">
      <w:pPr>
        <w:suppressAutoHyphens/>
        <w:spacing w:after="0" w:line="480" w:lineRule="atLeast"/>
        <w:rPr>
          <w:rFonts w:ascii="Garamond" w:eastAsia="NSimSun" w:hAnsi="Garamond" w:cs="Palatino Linotype"/>
          <w:b/>
          <w:bCs/>
          <w:kern w:val="2"/>
          <w:u w:val="single"/>
          <w:lang w:eastAsia="zh-CN" w:bidi="hi-IN"/>
        </w:rPr>
      </w:pPr>
      <w:r w:rsidRPr="004E440B">
        <w:rPr>
          <w:rFonts w:ascii="Garamond" w:eastAsia="NSimSun" w:hAnsi="Garamond" w:cs="Palatino Linotype"/>
          <w:b/>
          <w:bCs/>
          <w:kern w:val="2"/>
          <w:u w:val="single"/>
          <w:lang w:eastAsia="zh-CN" w:bidi="hi-IN"/>
        </w:rPr>
        <w:t>Relazione sulle attività del 2022</w:t>
      </w:r>
    </w:p>
    <w:p w:rsidR="00811D41" w:rsidRPr="004E440B" w:rsidRDefault="00811D41" w:rsidP="00AE5206">
      <w:pPr>
        <w:suppressAutoHyphens/>
        <w:spacing w:after="0" w:line="480" w:lineRule="atLeast"/>
        <w:rPr>
          <w:rFonts w:ascii="Garamond" w:eastAsia="NSimSun" w:hAnsi="Garamond" w:cs="Lucida Sans"/>
          <w:kern w:val="2"/>
          <w:lang w:eastAsia="zh-CN" w:bidi="hi-IN"/>
        </w:rPr>
      </w:pPr>
      <w:r w:rsidRPr="004E440B">
        <w:rPr>
          <w:rFonts w:ascii="Garamond" w:eastAsia="NSimSun" w:hAnsi="Garamond" w:cs="Lucida Sans"/>
          <w:kern w:val="2"/>
          <w:lang w:eastAsia="zh-CN" w:bidi="hi-IN"/>
        </w:rPr>
        <w:t>Approvata dall’Assemblea dei Soci con deliberazione n. 2 del 27 aprile 2023</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Questo report integra e aggiorna le note intermedie relative al 2022 e segnala alcuni elementi che travalicano il 31 dicembre 2022, ritenendoli funzionali alla comprensione di alcuni fenomeni tendenziali e di prospettiva.</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b/>
          <w:bCs/>
          <w:kern w:val="2"/>
          <w:lang w:eastAsia="zh-CN" w:bidi="hi-IN"/>
        </w:rPr>
        <w:t>Attività di front office/back office</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Nel corso del 2022 l’Agenzia ha fornito assistenza a circa 250 situazioni giunte a IURA o orientati dalla struttura UICI, o per altri canali o per conoscenza diretta del Presidente o del Direttore o ancora – in altri casi – segnalati da soggetti prossimi all’Agenzia. Va evidenziato che è sempre più marcata la tendenza dell’ampliamento del target già segnalato in precedenza. Infatti, se inizialmente l’incidenza di utenti con disabilità visive era preponderante, grazie ad una sempre maggiore visibilità dell’Agenzia, attualmente l’utenza, quando dichiara la correlata limitazione funzionale, afferisce a situazioni assai differenziate. Conseguentemente anche la variabilità delle questioni sollevata è molto più ampia.</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Nel corso del 2022, complice il lavoro di restyling e di immissione di contenuti, la visibilità del sito e l’aumentata presenza social hanno rafforzato queste tendenze.</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 xml:space="preserve">Anche nel 2022, improntati a differenti gradi di complessità, i supporti offerti hanno trovato forma di pareri giuridici, di informazione o di orientamento di base o di accompagnamento o, ancora, di interventi di moral suasion presso istituzioni pubbliche e private. Grazie al supporto dell’avvocato Roberta Ferone si è potuto accentuare e qualificare professionalmente l’intervento, corretto nella sostanza e nella forma, di diffida o di comunicazioni che necessitino forte rigore anche formale oltre che sostanziale. </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È utile ora evidenziare le macro-aree attorno alle quali si sono addensate maggiormente le istanze pervenute a IURA e che, come si potrà notare, sono fortemente legate alle novità normative che via via sono intervenute e ai relativi disorientamenti.</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Assegno unico e universale: </w:t>
      </w:r>
      <w:r w:rsidRPr="004E440B">
        <w:rPr>
          <w:rFonts w:ascii="Garamond" w:eastAsia="NSimSun" w:hAnsi="Garamond" w:cs="Palatino Linotype"/>
          <w:kern w:val="2"/>
          <w:lang w:eastAsia="zh-CN" w:bidi="hi-IN"/>
        </w:rPr>
        <w:t xml:space="preserve">com’è noto dal 2022 le disposizioni relative agli assegni familiari per i figli a carico sono state radicalmente riviste ampliando la platea dei </w:t>
      </w:r>
      <w:r w:rsidRPr="004E440B">
        <w:rPr>
          <w:rFonts w:ascii="Garamond" w:eastAsia="NSimSun" w:hAnsi="Garamond" w:cs="Palatino Linotype"/>
          <w:kern w:val="2"/>
          <w:lang w:eastAsia="zh-CN" w:bidi="hi-IN"/>
        </w:rPr>
        <w:lastRenderedPageBreak/>
        <w:t xml:space="preserve">beneficiari potenziali e modificando i criteri di accesso, oltre alle procedure per richiedere la nuova prestazione che è appunto l’Assegno unico e universale. Vi sono disposizioni specifiche per i figli con disabilità per i quali l’assegno è variamente graduato a seconda della severità della condizione e, in alcuni casi, per l’ISEE del nucleo. In corso d’anno peraltro sono state introdotte anche misure correttive di maggior vantaggio. Il tema è stato oggetto di accurata analisi da parte dell’Agenzia che ha pubblicato sul punto diversi interventi divulgativi sul sito. Data la delicatezza del tema, la visibilità degli articoli di informazione e il generale disorientamento, anche le richieste di supporto sono state proporzionalmente significative. </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Bonus ex decreto-aiuti: </w:t>
      </w:r>
      <w:r w:rsidRPr="004E440B">
        <w:rPr>
          <w:rFonts w:ascii="Garamond" w:eastAsia="NSimSun" w:hAnsi="Garamond" w:cs="Palatino Linotype"/>
          <w:kern w:val="2"/>
          <w:lang w:eastAsia="zh-CN" w:bidi="hi-IN"/>
        </w:rPr>
        <w:t xml:space="preserve">in corso d’anno sono state previste due formule di aiuto a favore dei lavoratori a basso reddito e dei pensionati (anche invalidi e ciechi) quale parziale compensazione del maggior costo delle bollette energetiche. Le formule sono note come “Bonus 200 euro” e “Bonus 150 euro”. Nonostante l’importo assai limitato della misura, l’argomento è stato oggetto di molti quesiti, anche per le vie brevi. Il bonus infatti è stato concesso anche ai pensionati invalidi e ciechi civili e sordi, ma vi erano delle incompatibilità, o meglio delle avvertenze da seguire, nel caso l’interessato fosse anche lavoratore. </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Agevolazioni gas ed elettricità: </w:t>
      </w:r>
      <w:r w:rsidRPr="004E440B">
        <w:rPr>
          <w:rFonts w:ascii="Garamond" w:eastAsia="NSimSun" w:hAnsi="Garamond" w:cs="Palatino Linotype"/>
          <w:kern w:val="2"/>
          <w:lang w:eastAsia="zh-CN" w:bidi="hi-IN"/>
        </w:rPr>
        <w:t>anche in questo caso complici gli aumenti della spesa energetica per le famiglie, il tema dell’accesso alle agevolazioni tariffarie è stato un argomento che ha trovato nuovo vigore nella seconda metà del 2022 con richieste di indicazioni operative e di chiarimenti; la soluzione dei quesiti è stata agevole grazie alla buona qualità delle informazioni prodotte da Garante (Arera), ma complicata dalla diffusione persistente di fake news e di siti acchiappaclick. A tal proposito si segnala come questi fenomeni impattino direttamente anche sulle richieste che pervengono all’Agenzia.</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Lavoro agile: </w:t>
      </w:r>
      <w:r w:rsidRPr="004E440B">
        <w:rPr>
          <w:rFonts w:ascii="Garamond" w:eastAsia="NSimSun" w:hAnsi="Garamond" w:cs="Palatino Linotype"/>
          <w:kern w:val="2"/>
          <w:lang w:eastAsia="zh-CN" w:bidi="hi-IN"/>
        </w:rPr>
        <w:t xml:space="preserve">dopo la fase acuta della pandemia i provvedimenti che miravano a favorire e semplificare l’accesso al lavoro agile da parte dei lavoratori fragili, il Legislatore ha progressivamente limitato le fattispecie ammissibili, introducendo criteri di maggior rigore e selettività. Molti lavoratori con disabilità si sono rivolti all’Agenzia per </w:t>
      </w:r>
      <w:r w:rsidRPr="004E440B">
        <w:rPr>
          <w:rFonts w:ascii="Garamond" w:eastAsia="NSimSun" w:hAnsi="Garamond" w:cs="Palatino Linotype"/>
          <w:kern w:val="2"/>
          <w:lang w:eastAsia="zh-CN" w:bidi="hi-IN"/>
        </w:rPr>
        <w:lastRenderedPageBreak/>
        <w:t xml:space="preserve">comprendere quali potessero essere gli strumenti e i percorsi utili a mantenere l’occupazione in modalità agile. </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Diritto allo studio e sostegno scolastico</w:t>
      </w:r>
      <w:r w:rsidRPr="004E440B">
        <w:rPr>
          <w:rFonts w:ascii="Garamond" w:eastAsia="NSimSun" w:hAnsi="Garamond" w:cs="Palatino Linotype"/>
          <w:kern w:val="2"/>
          <w:lang w:eastAsia="zh-CN" w:bidi="hi-IN"/>
        </w:rPr>
        <w:t>: i casi riguardano anche per il 2022 l’azione di sostegno e assistenza educativa, ma anche l’accessibilità e la fruibilità degli edifici scolastici.</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Diritto di famiglia e strumenti di tutela legale: </w:t>
      </w:r>
      <w:r w:rsidRPr="004E440B">
        <w:rPr>
          <w:rFonts w:ascii="Garamond" w:eastAsia="NSimSun" w:hAnsi="Garamond" w:cs="Palatino Linotype"/>
          <w:kern w:val="2"/>
          <w:lang w:eastAsia="zh-CN" w:bidi="hi-IN"/>
        </w:rPr>
        <w:t>in particolare questioni ereditarie ma anche attorno all’istituto dell’amministratore di sostegno, sia in termini di attivazione che di rendicontazione.</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Obbligazioni e contratti:</w:t>
      </w:r>
      <w:r w:rsidRPr="004E440B">
        <w:rPr>
          <w:rFonts w:ascii="Garamond" w:eastAsia="NSimSun" w:hAnsi="Garamond" w:cs="Palatino Linotype"/>
          <w:kern w:val="2"/>
          <w:lang w:eastAsia="zh-CN" w:bidi="hi-IN"/>
        </w:rPr>
        <w:t xml:space="preserve"> si segnala che su questo aspetto la casistica ha avuto una minore incidenza. La tematica più affrontata è l’apposizione della firma del non vedente. I casi sono tra i più vari: acquisto/vendita immobili, automobile, ecc.; apertura conto corrente; atti notarili; documento di identità; rapporti con le Amministrazioni pubbliche ecc. Anche nel 2022 le problematiche inerenti agli istituti bancari sono state affrontate e risolte in collaborazione con l’Associazione Italiana Bancaria ricorrendo anche al Protocollo d’intesa sottoscritto con l’UICI.</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 xml:space="preserve">Livelli essenziali di assistenza: </w:t>
      </w:r>
      <w:r w:rsidRPr="004E440B">
        <w:rPr>
          <w:rFonts w:ascii="Garamond" w:eastAsia="NSimSun" w:hAnsi="Garamond" w:cs="Palatino Linotype"/>
          <w:kern w:val="2"/>
          <w:lang w:eastAsia="zh-CN" w:bidi="hi-IN"/>
        </w:rPr>
        <w:t>in particolare sulla disomogenea o difficoltosa applicazione delle disposizioni sul nomenclatore tariffario e quindi sulla fornitura di ausili a carico del servizio sanitario nazionale, anche con casi molto particolari di evidente violazione.</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Accessibilità</w:t>
      </w:r>
      <w:r w:rsidRPr="004E440B">
        <w:rPr>
          <w:rFonts w:ascii="Garamond" w:eastAsia="NSimSun" w:hAnsi="Garamond" w:cs="Palatino Linotype"/>
          <w:kern w:val="2"/>
          <w:lang w:eastAsia="zh-CN" w:bidi="hi-IN"/>
        </w:rPr>
        <w:t>: eliminazione delle barriere architettoniche in luoghi pubblici e privati; accessibilità in musei e luoghi d’arte ed informazioni generali sulla normativa relativa all’</w:t>
      </w:r>
      <w:r w:rsidR="00647152" w:rsidRPr="004E440B">
        <w:rPr>
          <w:rFonts w:ascii="Garamond" w:eastAsia="NSimSun" w:hAnsi="Garamond" w:cs="Palatino Linotype"/>
          <w:kern w:val="2"/>
          <w:lang w:eastAsia="zh-CN" w:bidi="hi-IN"/>
        </w:rPr>
        <w:t xml:space="preserve"> </w:t>
      </w:r>
      <w:r w:rsidRPr="004E440B">
        <w:rPr>
          <w:rFonts w:ascii="Garamond" w:eastAsia="NSimSun" w:hAnsi="Garamond" w:cs="Palatino Linotype"/>
          <w:kern w:val="2"/>
          <w:lang w:eastAsia="zh-CN" w:bidi="hi-IN"/>
        </w:rPr>
        <w:t>universal design e ai contributi per l’eliminazione delle barriere in casa. Negli ultimi mesi del 2022 l’attenzione è stata rivolta al nuovo bonus del 75% per gli interventi di eliminazione di barriere architettoniche (poi oggetto di tentativi di revisione normativa nel 2023);</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Diritto del lavoro:</w:t>
      </w:r>
      <w:r w:rsidRPr="004E440B">
        <w:rPr>
          <w:rFonts w:ascii="Garamond" w:eastAsia="NSimSun" w:hAnsi="Garamond" w:cs="Palatino Linotype"/>
          <w:kern w:val="2"/>
          <w:lang w:eastAsia="zh-CN" w:bidi="hi-IN"/>
        </w:rPr>
        <w:t xml:space="preserve"> ancora esclusione o difficoltà nelle procedure concorsuali pubbliche; svariate sono state le formali contestazioni ai comuni, per l’emanazione di bandi che escludevano le persone con disabilità in generale e con minorazione visiva in particolare, purtroppo con scarso riscontro. Informazioni generali su concorsi e </w:t>
      </w:r>
      <w:r w:rsidRPr="004E440B">
        <w:rPr>
          <w:rFonts w:ascii="Garamond" w:eastAsia="NSimSun" w:hAnsi="Garamond" w:cs="Palatino Linotype"/>
          <w:kern w:val="2"/>
          <w:lang w:eastAsia="zh-CN" w:bidi="hi-IN"/>
        </w:rPr>
        <w:lastRenderedPageBreak/>
        <w:t>tirocini, assunzioni obbligatorie disabili e relativa normativa con individuazioni di fattispecie discriminatorie; adeguamento della postazione di lavoro. Rilevante poi il tema dei permessi (legge 104) e dei congedi lavorativi (d.lgs. 151) che nel 2022 sono stati oggetto di un nuovo intervento normativo su cui IURA ha dato risalto divulgativo nel sito e vi ha dedicato una rubrica su Slash Radio.</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Agevolazioni fiscali ed economiche:</w:t>
      </w:r>
      <w:r w:rsidRPr="004E440B">
        <w:rPr>
          <w:rFonts w:ascii="Garamond" w:eastAsia="NSimSun" w:hAnsi="Garamond" w:cs="Palatino Linotype"/>
          <w:kern w:val="2"/>
          <w:lang w:eastAsia="zh-CN" w:bidi="hi-IN"/>
        </w:rPr>
        <w:t xml:space="preserve"> agevolazioni sui veicoli, sui sussidi tecnici ed informatici anche alla luce delle nuove disposizioni intervenute; agevolazioni tariffarie e supporti relativi al trasporto pubblico nazionale e locale; agevolazioni e supporti per ingresso a musei, mostre ed aree archeologiche, ecc.</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Pensioni e provvidenze assistenziali</w:t>
      </w:r>
      <w:r w:rsidRPr="004E440B">
        <w:rPr>
          <w:rFonts w:ascii="Garamond" w:eastAsia="NSimSun" w:hAnsi="Garamond" w:cs="Palatino Linotype"/>
          <w:kern w:val="2"/>
          <w:lang w:eastAsia="zh-CN" w:bidi="hi-IN"/>
        </w:rPr>
        <w:t xml:space="preserve">: sono proseguite anche nel 2022 istanze relative all’incremento delle pensioni introdotto con la nota sentenza 152/2020 della Corte Costituzionale. Su questo aspetto nel corso del 2022 si sono anche raccolti gli effetti degli incrementi indebitamente ricevuti (o erogati) e quindi le relative contestazioni di INPS per il recupero dei relativi ratei. </w:t>
      </w:r>
    </w:p>
    <w:p w:rsidR="00B16C1A" w:rsidRPr="004E440B" w:rsidRDefault="00B16C1A" w:rsidP="00AE5206">
      <w:pPr>
        <w:numPr>
          <w:ilvl w:val="0"/>
          <w:numId w:val="41"/>
        </w:numPr>
        <w:suppressAutoHyphens/>
        <w:spacing w:after="0" w:line="480" w:lineRule="atLeast"/>
        <w:contextualSpacing/>
        <w:jc w:val="both"/>
        <w:rPr>
          <w:rFonts w:ascii="Garamond" w:eastAsia="NSimSun" w:hAnsi="Garamond" w:cs="Lucida Sans"/>
          <w:kern w:val="2"/>
          <w:lang w:eastAsia="zh-CN" w:bidi="hi-IN"/>
        </w:rPr>
      </w:pPr>
      <w:r w:rsidRPr="004E440B">
        <w:rPr>
          <w:rFonts w:ascii="Garamond" w:eastAsia="NSimSun" w:hAnsi="Garamond" w:cs="Palatino Linotype"/>
          <w:i/>
          <w:iCs/>
          <w:kern w:val="2"/>
          <w:lang w:eastAsia="zh-CN" w:bidi="hi-IN"/>
        </w:rPr>
        <w:t>Varie:</w:t>
      </w:r>
      <w:r w:rsidRPr="004E440B">
        <w:rPr>
          <w:rFonts w:ascii="Garamond" w:eastAsia="NSimSun" w:hAnsi="Garamond" w:cs="Palatino Linotype"/>
          <w:kern w:val="2"/>
          <w:lang w:eastAsia="zh-CN" w:bidi="hi-IN"/>
        </w:rPr>
        <w:t xml:space="preserve"> sovente per le vie brevi vengono fornite informazioni di carattere generale circa leggi, documenti amministrativi, siti web di interesse ecc. o forniti documenti o atti utili all’approfondimento.</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 xml:space="preserve">L’Agenzia, inoltre, anche nel 2022 ha collaborato e collabora proficuamente con l’INVAT e con il Gruppo di lavoro UICI su </w:t>
      </w:r>
      <w:r w:rsidRPr="004E440B">
        <w:rPr>
          <w:rFonts w:ascii="Garamond" w:eastAsia="NSimSun" w:hAnsi="Garamond" w:cs="Palatino Linotype"/>
          <w:i/>
          <w:iCs/>
          <w:kern w:val="2"/>
          <w:lang w:eastAsia="zh-CN" w:bidi="hi-IN"/>
        </w:rPr>
        <w:t>“Vita indipendente: Accessibilità, Mobilità, Autonomia, Cani Guida, Turismo Sociale, Sport, Tempo libero”</w:t>
      </w:r>
      <w:r w:rsidRPr="004E440B">
        <w:rPr>
          <w:rFonts w:ascii="Garamond" w:eastAsia="NSimSun" w:hAnsi="Garamond" w:cs="Palatino Linotype"/>
          <w:kern w:val="2"/>
          <w:lang w:eastAsia="zh-CN" w:bidi="hi-IN"/>
        </w:rPr>
        <w:t>. Numerose, ad esempio, sono state le formali segnalazioni di inaccessibilità di piattaforme ed applicazioni informatiche, quasi sempre con la conseguente risoluzione partecipata delle criticità contestate.</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Merita di essere sottolineata anche la costante e proficua collaborazione con l’ufficio Lavoro, Previdenza e Assistenza della Direzione Nazionale UICI ed in particolare con Emanuele Ceccarelli.</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 xml:space="preserve">Nel corso del 2022 l’Agenzia ha visto l’ingresso a supporto delle attività di segreteria di Marinica Mecca, professionalità utilissima sia nel monitoraggio rispetto ai quesiti evasi che anche nella prima accoglienza e selezione telefonica di molti utenti. Anche grazie a lei il back office è funzionato </w:t>
      </w:r>
      <w:r w:rsidR="004978B8" w:rsidRPr="004E440B">
        <w:rPr>
          <w:rFonts w:ascii="Garamond" w:eastAsia="NSimSun" w:hAnsi="Garamond" w:cs="Palatino Linotype"/>
          <w:kern w:val="2"/>
          <w:lang w:eastAsia="zh-CN" w:bidi="hi-IN"/>
        </w:rPr>
        <w:t>in</w:t>
      </w:r>
      <w:r w:rsidRPr="004E440B">
        <w:rPr>
          <w:rFonts w:ascii="Garamond" w:eastAsia="NSimSun" w:hAnsi="Garamond" w:cs="Palatino Linotype"/>
          <w:kern w:val="2"/>
          <w:lang w:eastAsia="zh-CN" w:bidi="hi-IN"/>
        </w:rPr>
        <w:t xml:space="preserve"> pregevole allineamento con il direttore e il presidente.</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lastRenderedPageBreak/>
        <w:t>Va segnalato che, oltre alle attività sin qui elencate, l’Agenzia ha avuto modo di offrire consulenza anche sull’elaborazione di provvedimenti e regolamenti. Ad esempio all’Agenzia è stato richiesto supporto per la presentazione di emendamenti ad una norma della Regione Valle d’Aosta in tema di Garante per la disabilità. In altre due occasioni è stata richiesta consulenza ed emendamenti ad un accordo aziendale di una multinazionale con intervento sulle parti relative al welfare aziendale e ai permessi e congedi.</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Di recente inoltre, a lato del supporto ad una lavoratrice cieca, vi è stato un confronto articolato con una multinazionale che intende rivedere policy, relazioni e opportunità per i propri dipendenti con disabilità.</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b/>
          <w:bCs/>
          <w:kern w:val="2"/>
          <w:lang w:eastAsia="zh-CN" w:bidi="hi-IN"/>
        </w:rPr>
        <w:t>Collaborazione e rubrica con Slash Radio</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Durante tutto il 2022 è proseguita la consolidata collaborazione con Slash Radio, emittente afferente all’UICI.</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La rubrica “Chiedilo a IURA” ha cadenza mensile (primo mercoledì del mese) e prevede la presenza fissa di presidente e direttore e di ospiti variamente individuati, il tutto validamente supportato dalle ottime professionalità della radio.  La trasmissione ha di norma una durata di circa un’ora, minutaggio che consente un buon approfondimento dei temi individuati.</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Come già nel 2021 i temi vengono prescelti soprattutto in base ad alcune specificità: l’aderenza alle novità più rilevanti, la maggiore frequenza di richieste di chiarimenti, temi di interesse particolarmente sentiti dagli utenti.</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I temi principali affrontati sono stati: la reversibilità; i contrassegni per la mobilità urbana; i Piani per l’eliminazione delle barriere architettoniche; la semplificazione in ambito di accertamento delle disabilità; gli esami di maturità e le persone con disabilità; turismo e diritti; novità per famiglia, caregiver, lavoratori, la disability card.</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b/>
          <w:bCs/>
          <w:kern w:val="2"/>
          <w:lang w:eastAsia="zh-CN" w:bidi="hi-IN"/>
        </w:rPr>
        <w:t>Sito e presenza social</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 xml:space="preserve">La release del sito in linea è stata rilasciata nel maggio del 2021. Nel corso del 2022 vi sono stati alcune correzioni, aggiornamenti del template, alcuni aggiustamenti del sistema anche di navigazione. Vi è stata anche la ordinaria manutenzione con gli aggiornamenti software </w:t>
      </w:r>
      <w:r w:rsidRPr="004E440B">
        <w:rPr>
          <w:rFonts w:ascii="Garamond" w:eastAsia="NSimSun" w:hAnsi="Garamond" w:cs="Palatino Linotype"/>
          <w:kern w:val="2"/>
          <w:lang w:eastAsia="zh-CN" w:bidi="hi-IN"/>
        </w:rPr>
        <w:lastRenderedPageBreak/>
        <w:t>necessari per la qualità, la sicurezza e l’aggiornamento del sito, sia lato utente che lato amministratore.</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 xml:space="preserve">Grazie ad alcune strategie adottate il sito ha migliorato notevolmente anche il ranking nei motori di ricerca favorendo notevolmente la visibilità e la raggiungibilità nelle ricerche degli utenti. </w:t>
      </w:r>
    </w:p>
    <w:p w:rsidR="00B16C1A" w:rsidRPr="004E440B" w:rsidRDefault="00B16C1A" w:rsidP="00AE5206">
      <w:pPr>
        <w:suppressAutoHyphens/>
        <w:spacing w:after="0" w:line="480" w:lineRule="atLeast"/>
        <w:jc w:val="both"/>
        <w:rPr>
          <w:rFonts w:ascii="Garamond" w:eastAsia="NSimSun" w:hAnsi="Garamond" w:cs="Lucida Sans"/>
          <w:kern w:val="2"/>
          <w:lang w:eastAsia="zh-CN" w:bidi="hi-IN"/>
        </w:rPr>
      </w:pPr>
      <w:r w:rsidRPr="004E440B">
        <w:rPr>
          <w:rFonts w:ascii="Garamond" w:eastAsia="NSimSun" w:hAnsi="Garamond" w:cs="Palatino Linotype"/>
          <w:kern w:val="2"/>
          <w:lang w:eastAsia="zh-CN" w:bidi="hi-IN"/>
        </w:rPr>
        <w:t>Nel corso del 2022 sono stati pubblicati 37 articoli di approfondimento e divulgazione. Tutti gli articoli sono rilanciati nella pagina Facebook dell’Agenzia favorendo così l’ulteriore diffusione e la condivisione dei contenuti da parte degli utenti.</w:t>
      </w:r>
    </w:p>
    <w:p w:rsidR="00B16C1A" w:rsidRPr="004E440B" w:rsidRDefault="00B16C1A" w:rsidP="00AE5206">
      <w:pPr>
        <w:suppressAutoHyphens/>
        <w:spacing w:after="0" w:line="480" w:lineRule="atLeast"/>
        <w:jc w:val="both"/>
        <w:rPr>
          <w:rFonts w:ascii="Garamond" w:eastAsia="NSimSun" w:hAnsi="Garamond" w:cs="Palatino Linotype"/>
          <w:kern w:val="2"/>
          <w:lang w:eastAsia="zh-CN" w:bidi="hi-IN"/>
        </w:rPr>
      </w:pPr>
      <w:r w:rsidRPr="004E440B">
        <w:rPr>
          <w:rFonts w:ascii="Garamond" w:eastAsia="NSimSun" w:hAnsi="Garamond" w:cs="Palatino Linotype"/>
          <w:kern w:val="2"/>
          <w:lang w:eastAsia="zh-CN" w:bidi="hi-IN"/>
        </w:rPr>
        <w:t>Il sito web invece ha incrementato anche il numero degli utenti (circa 45.000 utenti) per circa 86.000 visualizzazioni; con una crescita di circa il 40%.</w:t>
      </w:r>
    </w:p>
    <w:p w:rsidR="00D130C0" w:rsidRDefault="00B16C1A" w:rsidP="00811D41">
      <w:pPr>
        <w:suppressAutoHyphens/>
        <w:spacing w:after="0" w:line="480" w:lineRule="atLeast"/>
        <w:jc w:val="both"/>
        <w:rPr>
          <w:rFonts w:ascii="Garamond" w:eastAsia="NSimSun" w:hAnsi="Garamond" w:cs="Palatino Linotype"/>
          <w:kern w:val="2"/>
          <w:lang w:eastAsia="zh-CN" w:bidi="hi-IN"/>
        </w:rPr>
      </w:pPr>
      <w:r w:rsidRPr="004E440B">
        <w:rPr>
          <w:rFonts w:ascii="Garamond" w:eastAsia="NSimSun" w:hAnsi="Garamond" w:cs="Palatino Linotype"/>
          <w:kern w:val="2"/>
          <w:lang w:eastAsia="zh-CN" w:bidi="hi-IN"/>
        </w:rPr>
        <w:t>Naturalmente vi sono ambiti nei quali l’impegno di IURA andrebbe implementato, come ad esempio quello del radicamento sul territorio; in ogni caso, vi è stata la possibilità di affidare alcune persone con disabilità alla cura dei legali inseriti nella nostra rete. Tutto considerato, riteniamo che la crescita costante dell’attività dell’agenzia e il suo consolidamento quale struttura di riconosciuta affidabilità nel settore della tutela dei diritti, possono far sì che il 2022 venga archiviato con ragionevole soddisfazione.</w:t>
      </w:r>
    </w:p>
    <w:p w:rsidR="004E440B" w:rsidRPr="004E440B" w:rsidRDefault="004E440B" w:rsidP="00811D41">
      <w:pPr>
        <w:suppressAutoHyphens/>
        <w:spacing w:after="0" w:line="480" w:lineRule="atLeast"/>
        <w:jc w:val="both"/>
        <w:rPr>
          <w:rFonts w:ascii="Garamond" w:eastAsia="Times New Roman" w:hAnsi="Garamond" w:cstheme="minorHAnsi"/>
          <w:bCs/>
          <w:spacing w:val="4"/>
          <w:sz w:val="18"/>
          <w:szCs w:val="18"/>
          <w:lang w:eastAsia="it-IT"/>
        </w:rPr>
      </w:pPr>
      <w:bookmarkStart w:id="0" w:name="_Hlk168388025"/>
      <w:bookmarkStart w:id="1" w:name="_GoBack"/>
      <w:r w:rsidRPr="004E440B">
        <w:rPr>
          <w:rFonts w:ascii="Garamond" w:eastAsia="Times New Roman" w:hAnsi="Garamond" w:cstheme="minorHAnsi"/>
          <w:bCs/>
          <w:spacing w:val="4"/>
          <w:sz w:val="18"/>
          <w:szCs w:val="18"/>
          <w:lang w:eastAsia="it-IT"/>
        </w:rPr>
        <w:t>Approvat</w:t>
      </w:r>
      <w:r>
        <w:rPr>
          <w:rFonts w:ascii="Garamond" w:eastAsia="Times New Roman" w:hAnsi="Garamond" w:cstheme="minorHAnsi"/>
          <w:bCs/>
          <w:spacing w:val="4"/>
          <w:sz w:val="18"/>
          <w:szCs w:val="18"/>
          <w:lang w:eastAsia="it-IT"/>
        </w:rPr>
        <w:t>a</w:t>
      </w:r>
      <w:r w:rsidRPr="004E440B">
        <w:rPr>
          <w:rFonts w:ascii="Garamond" w:eastAsia="Times New Roman" w:hAnsi="Garamond" w:cstheme="minorHAnsi"/>
          <w:bCs/>
          <w:spacing w:val="4"/>
          <w:sz w:val="18"/>
          <w:szCs w:val="18"/>
          <w:lang w:eastAsia="it-IT"/>
        </w:rPr>
        <w:t xml:space="preserve"> dall’Assemblea dei Soci con deliberazione n. </w:t>
      </w:r>
      <w:r>
        <w:rPr>
          <w:rFonts w:ascii="Garamond" w:eastAsia="Times New Roman" w:hAnsi="Garamond" w:cstheme="minorHAnsi"/>
          <w:bCs/>
          <w:spacing w:val="4"/>
          <w:sz w:val="18"/>
          <w:szCs w:val="18"/>
          <w:lang w:eastAsia="it-IT"/>
        </w:rPr>
        <w:t>2</w:t>
      </w:r>
      <w:r w:rsidRPr="004E440B">
        <w:rPr>
          <w:rFonts w:ascii="Garamond" w:eastAsia="Times New Roman" w:hAnsi="Garamond" w:cstheme="minorHAnsi"/>
          <w:bCs/>
          <w:spacing w:val="4"/>
          <w:sz w:val="18"/>
          <w:szCs w:val="18"/>
          <w:lang w:eastAsia="it-IT"/>
        </w:rPr>
        <w:t xml:space="preserve"> del 27 aprile 2023</w:t>
      </w:r>
      <w:bookmarkEnd w:id="0"/>
      <w:bookmarkEnd w:id="1"/>
    </w:p>
    <w:sectPr w:rsidR="004E440B" w:rsidRPr="004E440B" w:rsidSect="00811D4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2778" w:bottom="1021" w:left="851" w:header="0" w:footer="0" w:gutter="72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206" w:rsidRDefault="00AE5206">
      <w:pPr>
        <w:spacing w:after="0" w:line="240" w:lineRule="auto"/>
      </w:pPr>
      <w:r>
        <w:separator/>
      </w:r>
    </w:p>
  </w:endnote>
  <w:endnote w:type="continuationSeparator" w:id="0">
    <w:p w:rsidR="00AE5206" w:rsidRDefault="00AE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206" w:rsidRDefault="00AE5206">
      <w:pPr>
        <w:spacing w:after="0" w:line="240" w:lineRule="auto"/>
      </w:pPr>
      <w:r>
        <w:separator/>
      </w:r>
    </w:p>
  </w:footnote>
  <w:footnote w:type="continuationSeparator" w:id="0">
    <w:p w:rsidR="00AE5206" w:rsidRDefault="00AE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06" w:rsidRDefault="00AE52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DC6"/>
    <w:multiLevelType w:val="hybridMultilevel"/>
    <w:tmpl w:val="809A0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F02BE"/>
    <w:multiLevelType w:val="hybridMultilevel"/>
    <w:tmpl w:val="AB880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72CE0"/>
    <w:multiLevelType w:val="hybridMultilevel"/>
    <w:tmpl w:val="4912B030"/>
    <w:lvl w:ilvl="0" w:tplc="09461B0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D611E"/>
    <w:multiLevelType w:val="hybridMultilevel"/>
    <w:tmpl w:val="1FF092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F9739F"/>
    <w:multiLevelType w:val="hybridMultilevel"/>
    <w:tmpl w:val="FBEC49A6"/>
    <w:lvl w:ilvl="0" w:tplc="9C202102">
      <w:start w:val="9"/>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C3D5C"/>
    <w:multiLevelType w:val="hybridMultilevel"/>
    <w:tmpl w:val="E2324528"/>
    <w:lvl w:ilvl="0" w:tplc="FFBA3EDC">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15:restartNumberingAfterBreak="0">
    <w:nsid w:val="1B663E57"/>
    <w:multiLevelType w:val="hybridMultilevel"/>
    <w:tmpl w:val="E0C21E60"/>
    <w:lvl w:ilvl="0" w:tplc="57885EE6">
      <w:start w:val="1"/>
      <w:numFmt w:val="bullet"/>
      <w:lvlText w:val=""/>
      <w:lvlJc w:val="left"/>
      <w:pPr>
        <w:ind w:left="360" w:hanging="360"/>
      </w:pPr>
      <w:rPr>
        <w:rFonts w:ascii="Symbol" w:hAnsi="Symbol" w:hint="default"/>
      </w:rPr>
    </w:lvl>
    <w:lvl w:ilvl="1" w:tplc="9726FD5A">
      <w:numFmt w:val="bullet"/>
      <w:lvlText w:val="-"/>
      <w:lvlJc w:val="left"/>
      <w:pPr>
        <w:ind w:left="1080" w:hanging="360"/>
      </w:pPr>
      <w:rPr>
        <w:rFonts w:ascii="Garamond" w:eastAsia="Times New Roman" w:hAnsi="Garamond"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D9642D7"/>
    <w:multiLevelType w:val="hybridMultilevel"/>
    <w:tmpl w:val="62D2ABCA"/>
    <w:lvl w:ilvl="0" w:tplc="C02CEAD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F6D3FCE"/>
    <w:multiLevelType w:val="hybridMultilevel"/>
    <w:tmpl w:val="212CDD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1992480"/>
    <w:multiLevelType w:val="multilevel"/>
    <w:tmpl w:val="77D2161A"/>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5BA1502"/>
    <w:multiLevelType w:val="hybridMultilevel"/>
    <w:tmpl w:val="44AE56DE"/>
    <w:lvl w:ilvl="0" w:tplc="57885E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A081EE3"/>
    <w:multiLevelType w:val="hybridMultilevel"/>
    <w:tmpl w:val="A06E4A9A"/>
    <w:lvl w:ilvl="0" w:tplc="9C24A414">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2" w15:restartNumberingAfterBreak="0">
    <w:nsid w:val="2A8C67A5"/>
    <w:multiLevelType w:val="hybridMultilevel"/>
    <w:tmpl w:val="ED04336C"/>
    <w:lvl w:ilvl="0" w:tplc="C652B0B8">
      <w:start w:val="3"/>
      <w:numFmt w:val="bullet"/>
      <w:lvlText w:val="-"/>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F440979"/>
    <w:multiLevelType w:val="hybridMultilevel"/>
    <w:tmpl w:val="25F81D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4A5761"/>
    <w:multiLevelType w:val="hybridMultilevel"/>
    <w:tmpl w:val="B9B26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165A74"/>
    <w:multiLevelType w:val="hybridMultilevel"/>
    <w:tmpl w:val="D17E5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4C411E"/>
    <w:multiLevelType w:val="hybridMultilevel"/>
    <w:tmpl w:val="A6127A8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6EA7EE5"/>
    <w:multiLevelType w:val="hybridMultilevel"/>
    <w:tmpl w:val="C512D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AC6D86"/>
    <w:multiLevelType w:val="hybridMultilevel"/>
    <w:tmpl w:val="50867714"/>
    <w:lvl w:ilvl="0" w:tplc="0410000F">
      <w:start w:val="1"/>
      <w:numFmt w:val="decimal"/>
      <w:lvlText w:val="%1."/>
      <w:lvlJc w:val="left"/>
      <w:pPr>
        <w:ind w:left="420" w:hanging="4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A02281"/>
    <w:multiLevelType w:val="hybridMultilevel"/>
    <w:tmpl w:val="F3C46F56"/>
    <w:lvl w:ilvl="0" w:tplc="6540B1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4D0F48"/>
    <w:multiLevelType w:val="singleLevel"/>
    <w:tmpl w:val="04100011"/>
    <w:lvl w:ilvl="0">
      <w:start w:val="1"/>
      <w:numFmt w:val="decimal"/>
      <w:lvlText w:val="%1)"/>
      <w:lvlJc w:val="left"/>
      <w:pPr>
        <w:tabs>
          <w:tab w:val="num" w:pos="360"/>
        </w:tabs>
        <w:ind w:left="360" w:hanging="360"/>
      </w:pPr>
      <w:rPr>
        <w:rFonts w:hint="default"/>
      </w:rPr>
    </w:lvl>
  </w:abstractNum>
  <w:abstractNum w:abstractNumId="21" w15:restartNumberingAfterBreak="0">
    <w:nsid w:val="3F5E36C4"/>
    <w:multiLevelType w:val="hybridMultilevel"/>
    <w:tmpl w:val="9350FE78"/>
    <w:lvl w:ilvl="0" w:tplc="11C8AB1A">
      <w:start w:val="1"/>
      <w:numFmt w:val="decimal"/>
      <w:lvlText w:val="%1)"/>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F9A32A4"/>
    <w:multiLevelType w:val="hybridMultilevel"/>
    <w:tmpl w:val="EF7270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50623D"/>
    <w:multiLevelType w:val="hybridMultilevel"/>
    <w:tmpl w:val="0734B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8F5F1A"/>
    <w:multiLevelType w:val="hybridMultilevel"/>
    <w:tmpl w:val="76900B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5453C04"/>
    <w:multiLevelType w:val="hybridMultilevel"/>
    <w:tmpl w:val="46DE1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5658D9"/>
    <w:multiLevelType w:val="hybridMultilevel"/>
    <w:tmpl w:val="CC3C8D3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A1C561B"/>
    <w:multiLevelType w:val="hybridMultilevel"/>
    <w:tmpl w:val="03729C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A364CF5"/>
    <w:multiLevelType w:val="hybridMultilevel"/>
    <w:tmpl w:val="11F8D4D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C56AA6"/>
    <w:multiLevelType w:val="hybridMultilevel"/>
    <w:tmpl w:val="3EAA7C40"/>
    <w:lvl w:ilvl="0" w:tplc="5DA05460">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EF95B8D"/>
    <w:multiLevelType w:val="hybridMultilevel"/>
    <w:tmpl w:val="F47A8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506885"/>
    <w:multiLevelType w:val="hybridMultilevel"/>
    <w:tmpl w:val="FB987E7E"/>
    <w:lvl w:ilvl="0" w:tplc="19C03BBA">
      <w:start w:val="3"/>
      <w:numFmt w:val="decimal"/>
      <w:lvlText w:val="%1)"/>
      <w:lvlJc w:val="left"/>
      <w:pPr>
        <w:ind w:left="360" w:hanging="360"/>
      </w:pPr>
      <w:rPr>
        <w:rFonts w:ascii="Garamond" w:eastAsia="Calibri" w:hAnsi="Garamond" w:cs="Times New Roman"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037222C"/>
    <w:multiLevelType w:val="hybridMultilevel"/>
    <w:tmpl w:val="A57E7B02"/>
    <w:lvl w:ilvl="0" w:tplc="04100011">
      <w:start w:val="1"/>
      <w:numFmt w:val="decimal"/>
      <w:lvlText w:val="%1)"/>
      <w:lvlJc w:val="left"/>
      <w:pPr>
        <w:ind w:left="360" w:hanging="360"/>
      </w:pPr>
      <w:rPr>
        <w:rFonts w:hint="default"/>
      </w:rPr>
    </w:lvl>
    <w:lvl w:ilvl="1" w:tplc="898055B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08A73E8"/>
    <w:multiLevelType w:val="hybridMultilevel"/>
    <w:tmpl w:val="47A87E88"/>
    <w:lvl w:ilvl="0" w:tplc="FFFFFFFF">
      <w:start w:val="1"/>
      <w:numFmt w:val="upperLetter"/>
      <w:lvlText w:val="%1)"/>
      <w:lvlJc w:val="left"/>
      <w:pPr>
        <w:tabs>
          <w:tab w:val="num" w:pos="420"/>
        </w:tabs>
        <w:ind w:left="420" w:hanging="360"/>
      </w:pPr>
      <w:rPr>
        <w:rFonts w:hint="default"/>
      </w:rPr>
    </w:lvl>
    <w:lvl w:ilvl="1" w:tplc="0410000B">
      <w:start w:val="1"/>
      <w:numFmt w:val="bullet"/>
      <w:lvlText w:val=""/>
      <w:lvlJc w:val="left"/>
      <w:pPr>
        <w:tabs>
          <w:tab w:val="num" w:pos="1140"/>
        </w:tabs>
        <w:ind w:left="1140" w:hanging="360"/>
      </w:pPr>
      <w:rPr>
        <w:rFonts w:ascii="Wingdings" w:hAnsi="Wingdings" w:hint="default"/>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4" w15:restartNumberingAfterBreak="0">
    <w:nsid w:val="52EC69EA"/>
    <w:multiLevelType w:val="hybridMultilevel"/>
    <w:tmpl w:val="C68EDD98"/>
    <w:lvl w:ilvl="0" w:tplc="9C202102">
      <w:start w:val="9"/>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3965A35"/>
    <w:multiLevelType w:val="singleLevel"/>
    <w:tmpl w:val="C652B0B8"/>
    <w:lvl w:ilvl="0">
      <w:start w:val="3"/>
      <w:numFmt w:val="bullet"/>
      <w:lvlText w:val="-"/>
      <w:lvlJc w:val="left"/>
      <w:pPr>
        <w:tabs>
          <w:tab w:val="num" w:pos="1140"/>
        </w:tabs>
        <w:ind w:left="1140" w:hanging="360"/>
      </w:pPr>
      <w:rPr>
        <w:rFonts w:hint="default"/>
      </w:rPr>
    </w:lvl>
  </w:abstractNum>
  <w:abstractNum w:abstractNumId="36" w15:restartNumberingAfterBreak="0">
    <w:nsid w:val="548D7B92"/>
    <w:multiLevelType w:val="hybridMultilevel"/>
    <w:tmpl w:val="CE8C6E66"/>
    <w:lvl w:ilvl="0" w:tplc="FFFFFFFF">
      <w:start w:val="1"/>
      <w:numFmt w:val="upperLetter"/>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C11B56"/>
    <w:multiLevelType w:val="hybridMultilevel"/>
    <w:tmpl w:val="D22800FA"/>
    <w:lvl w:ilvl="0" w:tplc="19C03BBA">
      <w:start w:val="3"/>
      <w:numFmt w:val="decimal"/>
      <w:lvlText w:val="%1)"/>
      <w:lvlJc w:val="left"/>
      <w:pPr>
        <w:ind w:left="720" w:hanging="360"/>
      </w:pPr>
      <w:rPr>
        <w:rFonts w:ascii="Garamond" w:eastAsia="Calibri"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6750E7E"/>
    <w:multiLevelType w:val="hybridMultilevel"/>
    <w:tmpl w:val="6E9A7576"/>
    <w:lvl w:ilvl="0" w:tplc="C4C67D9A">
      <w:start w:val="1"/>
      <w:numFmt w:val="bullet"/>
      <w:pStyle w:val="Puntoelenco"/>
      <w:lvlText w:val=""/>
      <w:lvlJc w:val="left"/>
      <w:pPr>
        <w:tabs>
          <w:tab w:val="num" w:pos="360"/>
        </w:tabs>
        <w:ind w:left="340" w:hanging="340"/>
      </w:pPr>
      <w:rPr>
        <w:rFonts w:ascii="Symbol" w:hAnsi="Symbol" w:hint="default"/>
        <w:color w:val="auto"/>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9" w15:restartNumberingAfterBreak="0">
    <w:nsid w:val="575D6186"/>
    <w:multiLevelType w:val="hybridMultilevel"/>
    <w:tmpl w:val="07E897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3D525C"/>
    <w:multiLevelType w:val="hybridMultilevel"/>
    <w:tmpl w:val="A81E26D8"/>
    <w:lvl w:ilvl="0" w:tplc="4DF8720C">
      <w:start w:val="1"/>
      <w:numFmt w:val="lowerLetter"/>
      <w:lvlText w:val="%1)"/>
      <w:lvlJc w:val="left"/>
      <w:pPr>
        <w:ind w:left="420" w:hanging="4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A094CC0"/>
    <w:multiLevelType w:val="hybridMultilevel"/>
    <w:tmpl w:val="54E438BA"/>
    <w:lvl w:ilvl="0" w:tplc="471ED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FB44C48"/>
    <w:multiLevelType w:val="hybridMultilevel"/>
    <w:tmpl w:val="650E4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3C4290D"/>
    <w:multiLevelType w:val="hybridMultilevel"/>
    <w:tmpl w:val="26A256F6"/>
    <w:lvl w:ilvl="0" w:tplc="09461B00">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648C1FF8"/>
    <w:multiLevelType w:val="hybridMultilevel"/>
    <w:tmpl w:val="501818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6715B8"/>
    <w:multiLevelType w:val="hybridMultilevel"/>
    <w:tmpl w:val="ECB0D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50048E"/>
    <w:multiLevelType w:val="hybridMultilevel"/>
    <w:tmpl w:val="FBC2F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636B9D"/>
    <w:multiLevelType w:val="hybridMultilevel"/>
    <w:tmpl w:val="5550797A"/>
    <w:lvl w:ilvl="0" w:tplc="6540B1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B7169E"/>
    <w:multiLevelType w:val="hybridMultilevel"/>
    <w:tmpl w:val="DA9C2686"/>
    <w:lvl w:ilvl="0" w:tplc="6540B1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D379FA"/>
    <w:multiLevelType w:val="multilevel"/>
    <w:tmpl w:val="77D2161A"/>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1"/>
  </w:num>
  <w:num w:numId="2">
    <w:abstractNumId w:val="38"/>
  </w:num>
  <w:num w:numId="3">
    <w:abstractNumId w:val="7"/>
  </w:num>
  <w:num w:numId="4">
    <w:abstractNumId w:val="0"/>
  </w:num>
  <w:num w:numId="5">
    <w:abstractNumId w:val="39"/>
  </w:num>
  <w:num w:numId="6">
    <w:abstractNumId w:val="35"/>
  </w:num>
  <w:num w:numId="7">
    <w:abstractNumId w:val="36"/>
  </w:num>
  <w:num w:numId="8">
    <w:abstractNumId w:val="33"/>
  </w:num>
  <w:num w:numId="9">
    <w:abstractNumId w:val="20"/>
  </w:num>
  <w:num w:numId="10">
    <w:abstractNumId w:val="28"/>
  </w:num>
  <w:num w:numId="11">
    <w:abstractNumId w:val="49"/>
  </w:num>
  <w:num w:numId="12">
    <w:abstractNumId w:val="9"/>
  </w:num>
  <w:num w:numId="13">
    <w:abstractNumId w:val="3"/>
  </w:num>
  <w:num w:numId="14">
    <w:abstractNumId w:val="2"/>
  </w:num>
  <w:num w:numId="15">
    <w:abstractNumId w:val="43"/>
  </w:num>
  <w:num w:numId="16">
    <w:abstractNumId w:val="16"/>
  </w:num>
  <w:num w:numId="17">
    <w:abstractNumId w:val="25"/>
  </w:num>
  <w:num w:numId="18">
    <w:abstractNumId w:val="34"/>
  </w:num>
  <w:num w:numId="19">
    <w:abstractNumId w:val="4"/>
  </w:num>
  <w:num w:numId="20">
    <w:abstractNumId w:val="45"/>
  </w:num>
  <w:num w:numId="21">
    <w:abstractNumId w:val="24"/>
  </w:num>
  <w:num w:numId="22">
    <w:abstractNumId w:val="12"/>
  </w:num>
  <w:num w:numId="23">
    <w:abstractNumId w:val="42"/>
  </w:num>
  <w:num w:numId="24">
    <w:abstractNumId w:val="14"/>
  </w:num>
  <w:num w:numId="25">
    <w:abstractNumId w:val="32"/>
  </w:num>
  <w:num w:numId="26">
    <w:abstractNumId w:val="27"/>
  </w:num>
  <w:num w:numId="27">
    <w:abstractNumId w:val="13"/>
  </w:num>
  <w:num w:numId="28">
    <w:abstractNumId w:val="17"/>
  </w:num>
  <w:num w:numId="29">
    <w:abstractNumId w:val="10"/>
  </w:num>
  <w:num w:numId="30">
    <w:abstractNumId w:val="46"/>
  </w:num>
  <w:num w:numId="31">
    <w:abstractNumId w:val="15"/>
  </w:num>
  <w:num w:numId="32">
    <w:abstractNumId w:val="8"/>
  </w:num>
  <w:num w:numId="33">
    <w:abstractNumId w:val="23"/>
  </w:num>
  <w:num w:numId="34">
    <w:abstractNumId w:val="30"/>
  </w:num>
  <w:num w:numId="35">
    <w:abstractNumId w:val="4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6"/>
  </w:num>
  <w:num w:numId="39">
    <w:abstractNumId w:val="29"/>
  </w:num>
  <w:num w:numId="40">
    <w:abstractNumId w:val="18"/>
  </w:num>
  <w:num w:numId="41">
    <w:abstractNumId w:val="22"/>
  </w:num>
  <w:num w:numId="42">
    <w:abstractNumId w:val="31"/>
  </w:num>
  <w:num w:numId="43">
    <w:abstractNumId w:val="48"/>
  </w:num>
  <w:num w:numId="44">
    <w:abstractNumId w:val="47"/>
  </w:num>
  <w:num w:numId="45">
    <w:abstractNumId w:val="37"/>
  </w:num>
  <w:num w:numId="46">
    <w:abstractNumId w:val="19"/>
  </w:num>
  <w:num w:numId="47">
    <w:abstractNumId w:val="44"/>
  </w:num>
  <w:num w:numId="48">
    <w:abstractNumId w:val="26"/>
  </w:num>
  <w:num w:numId="49">
    <w:abstractNumId w:val="1"/>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it-IT" w:vendorID="64" w:dllVersion="4096" w:nlCheck="1" w:checkStyle="0"/>
  <w:activeWritingStyle w:appName="MSWord" w:lang="en-US" w:vendorID="64" w:dllVersion="6" w:nlCheck="1" w:checkStyle="0"/>
  <w:activeWritingStyle w:appName="MSWord" w:lang="en-US" w:vendorID="64" w:dllVersion="4096" w:nlCheck="1" w:checkStyle="0"/>
  <w:proofState w:spelling="clean" w:grammar="clean"/>
  <w:revisionView w:inkAnnotations="0"/>
  <w:defaultTabStop w:val="709"/>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A"/>
    <w:rsid w:val="00000200"/>
    <w:rsid w:val="0000076F"/>
    <w:rsid w:val="00000D9B"/>
    <w:rsid w:val="000016B3"/>
    <w:rsid w:val="00001927"/>
    <w:rsid w:val="0000261E"/>
    <w:rsid w:val="000037C1"/>
    <w:rsid w:val="0000397A"/>
    <w:rsid w:val="00003C7A"/>
    <w:rsid w:val="00004272"/>
    <w:rsid w:val="00004599"/>
    <w:rsid w:val="00004C00"/>
    <w:rsid w:val="00004CD2"/>
    <w:rsid w:val="00004F63"/>
    <w:rsid w:val="0000504A"/>
    <w:rsid w:val="0000533C"/>
    <w:rsid w:val="000059E4"/>
    <w:rsid w:val="00005F66"/>
    <w:rsid w:val="00006A33"/>
    <w:rsid w:val="00006A5B"/>
    <w:rsid w:val="00006D17"/>
    <w:rsid w:val="00006E48"/>
    <w:rsid w:val="000071E8"/>
    <w:rsid w:val="00007675"/>
    <w:rsid w:val="000079CF"/>
    <w:rsid w:val="000101D5"/>
    <w:rsid w:val="000103C2"/>
    <w:rsid w:val="000108C1"/>
    <w:rsid w:val="000109ED"/>
    <w:rsid w:val="00010FC9"/>
    <w:rsid w:val="000110F0"/>
    <w:rsid w:val="00011278"/>
    <w:rsid w:val="00011CFA"/>
    <w:rsid w:val="00012186"/>
    <w:rsid w:val="0001280D"/>
    <w:rsid w:val="00012BAA"/>
    <w:rsid w:val="00013D0F"/>
    <w:rsid w:val="000143E3"/>
    <w:rsid w:val="000148F1"/>
    <w:rsid w:val="00014913"/>
    <w:rsid w:val="00014B3F"/>
    <w:rsid w:val="00014CF6"/>
    <w:rsid w:val="00014D7F"/>
    <w:rsid w:val="00014F2E"/>
    <w:rsid w:val="0001530B"/>
    <w:rsid w:val="000154F7"/>
    <w:rsid w:val="00015F90"/>
    <w:rsid w:val="0001601A"/>
    <w:rsid w:val="000166D2"/>
    <w:rsid w:val="00016DDA"/>
    <w:rsid w:val="00017145"/>
    <w:rsid w:val="00017B5C"/>
    <w:rsid w:val="00020AB8"/>
    <w:rsid w:val="00020D23"/>
    <w:rsid w:val="0002128B"/>
    <w:rsid w:val="000214F3"/>
    <w:rsid w:val="00021541"/>
    <w:rsid w:val="00021A0E"/>
    <w:rsid w:val="00021CA2"/>
    <w:rsid w:val="00021E6A"/>
    <w:rsid w:val="00022465"/>
    <w:rsid w:val="000228E1"/>
    <w:rsid w:val="0002338E"/>
    <w:rsid w:val="00023F21"/>
    <w:rsid w:val="00024963"/>
    <w:rsid w:val="00024BFA"/>
    <w:rsid w:val="00024D23"/>
    <w:rsid w:val="0002573D"/>
    <w:rsid w:val="00025B52"/>
    <w:rsid w:val="00026005"/>
    <w:rsid w:val="00026110"/>
    <w:rsid w:val="000268DB"/>
    <w:rsid w:val="00026AF0"/>
    <w:rsid w:val="00026FC1"/>
    <w:rsid w:val="00027137"/>
    <w:rsid w:val="00027353"/>
    <w:rsid w:val="00027441"/>
    <w:rsid w:val="00027680"/>
    <w:rsid w:val="00027CDC"/>
    <w:rsid w:val="00027E43"/>
    <w:rsid w:val="00027F18"/>
    <w:rsid w:val="00027FCA"/>
    <w:rsid w:val="0003013D"/>
    <w:rsid w:val="0003091F"/>
    <w:rsid w:val="00030B1C"/>
    <w:rsid w:val="00030D1C"/>
    <w:rsid w:val="0003152B"/>
    <w:rsid w:val="0003172F"/>
    <w:rsid w:val="00031E3E"/>
    <w:rsid w:val="000322FA"/>
    <w:rsid w:val="00032843"/>
    <w:rsid w:val="00032AF2"/>
    <w:rsid w:val="00033030"/>
    <w:rsid w:val="00033099"/>
    <w:rsid w:val="00033565"/>
    <w:rsid w:val="00033D47"/>
    <w:rsid w:val="000342D6"/>
    <w:rsid w:val="0003462C"/>
    <w:rsid w:val="000346CA"/>
    <w:rsid w:val="00034E75"/>
    <w:rsid w:val="000352F5"/>
    <w:rsid w:val="000353A7"/>
    <w:rsid w:val="00035777"/>
    <w:rsid w:val="000359A7"/>
    <w:rsid w:val="0003673D"/>
    <w:rsid w:val="00036ADD"/>
    <w:rsid w:val="00036D39"/>
    <w:rsid w:val="0003751F"/>
    <w:rsid w:val="000379D1"/>
    <w:rsid w:val="00037E01"/>
    <w:rsid w:val="00037FF6"/>
    <w:rsid w:val="00040299"/>
    <w:rsid w:val="00040365"/>
    <w:rsid w:val="00040758"/>
    <w:rsid w:val="00040A61"/>
    <w:rsid w:val="00040BCC"/>
    <w:rsid w:val="000414B5"/>
    <w:rsid w:val="00041670"/>
    <w:rsid w:val="0004187D"/>
    <w:rsid w:val="00041C38"/>
    <w:rsid w:val="00041FEB"/>
    <w:rsid w:val="00042453"/>
    <w:rsid w:val="00042666"/>
    <w:rsid w:val="0004364E"/>
    <w:rsid w:val="000445E9"/>
    <w:rsid w:val="00044BEA"/>
    <w:rsid w:val="00044ECD"/>
    <w:rsid w:val="000455EA"/>
    <w:rsid w:val="0004587A"/>
    <w:rsid w:val="0004596D"/>
    <w:rsid w:val="00046252"/>
    <w:rsid w:val="0004658C"/>
    <w:rsid w:val="0004661B"/>
    <w:rsid w:val="00046800"/>
    <w:rsid w:val="00046D85"/>
    <w:rsid w:val="000473BF"/>
    <w:rsid w:val="00047994"/>
    <w:rsid w:val="00047ECF"/>
    <w:rsid w:val="0005006A"/>
    <w:rsid w:val="000500F8"/>
    <w:rsid w:val="00050187"/>
    <w:rsid w:val="00050212"/>
    <w:rsid w:val="000505E6"/>
    <w:rsid w:val="00050C19"/>
    <w:rsid w:val="0005135D"/>
    <w:rsid w:val="0005171B"/>
    <w:rsid w:val="0005182E"/>
    <w:rsid w:val="000518F3"/>
    <w:rsid w:val="00051AA3"/>
    <w:rsid w:val="000526AA"/>
    <w:rsid w:val="000527DC"/>
    <w:rsid w:val="00052A9F"/>
    <w:rsid w:val="000530E5"/>
    <w:rsid w:val="0005321D"/>
    <w:rsid w:val="00053AC7"/>
    <w:rsid w:val="000540B0"/>
    <w:rsid w:val="0005414A"/>
    <w:rsid w:val="00054337"/>
    <w:rsid w:val="000543D8"/>
    <w:rsid w:val="00054435"/>
    <w:rsid w:val="000544ED"/>
    <w:rsid w:val="0005500E"/>
    <w:rsid w:val="000552D1"/>
    <w:rsid w:val="00056094"/>
    <w:rsid w:val="000562A1"/>
    <w:rsid w:val="00056890"/>
    <w:rsid w:val="00057055"/>
    <w:rsid w:val="000572B4"/>
    <w:rsid w:val="0005755F"/>
    <w:rsid w:val="000575D1"/>
    <w:rsid w:val="000578EB"/>
    <w:rsid w:val="000600A2"/>
    <w:rsid w:val="000607D5"/>
    <w:rsid w:val="00060DE5"/>
    <w:rsid w:val="00060E6E"/>
    <w:rsid w:val="00060ECD"/>
    <w:rsid w:val="000610DE"/>
    <w:rsid w:val="00061262"/>
    <w:rsid w:val="000616FD"/>
    <w:rsid w:val="000618F1"/>
    <w:rsid w:val="00061B0A"/>
    <w:rsid w:val="00061F19"/>
    <w:rsid w:val="00062014"/>
    <w:rsid w:val="00062238"/>
    <w:rsid w:val="00062342"/>
    <w:rsid w:val="00062750"/>
    <w:rsid w:val="000627E3"/>
    <w:rsid w:val="000629E5"/>
    <w:rsid w:val="0006369B"/>
    <w:rsid w:val="000638AD"/>
    <w:rsid w:val="0006394A"/>
    <w:rsid w:val="00063A93"/>
    <w:rsid w:val="000640CC"/>
    <w:rsid w:val="0006436A"/>
    <w:rsid w:val="00064804"/>
    <w:rsid w:val="00064C08"/>
    <w:rsid w:val="00064C13"/>
    <w:rsid w:val="0006503A"/>
    <w:rsid w:val="000660DF"/>
    <w:rsid w:val="000662E1"/>
    <w:rsid w:val="0006680E"/>
    <w:rsid w:val="00066D67"/>
    <w:rsid w:val="00067232"/>
    <w:rsid w:val="000676CC"/>
    <w:rsid w:val="00067FF4"/>
    <w:rsid w:val="0007004A"/>
    <w:rsid w:val="000703E3"/>
    <w:rsid w:val="000708F4"/>
    <w:rsid w:val="000709A0"/>
    <w:rsid w:val="00070B59"/>
    <w:rsid w:val="00070FDE"/>
    <w:rsid w:val="00071307"/>
    <w:rsid w:val="0007182F"/>
    <w:rsid w:val="00071CE4"/>
    <w:rsid w:val="000724BB"/>
    <w:rsid w:val="00072593"/>
    <w:rsid w:val="00072846"/>
    <w:rsid w:val="000733FD"/>
    <w:rsid w:val="00073544"/>
    <w:rsid w:val="000737D8"/>
    <w:rsid w:val="00073B0C"/>
    <w:rsid w:val="00073F41"/>
    <w:rsid w:val="000741B0"/>
    <w:rsid w:val="000741F4"/>
    <w:rsid w:val="00074A7D"/>
    <w:rsid w:val="00074D0F"/>
    <w:rsid w:val="00074DAC"/>
    <w:rsid w:val="00074FD2"/>
    <w:rsid w:val="00075264"/>
    <w:rsid w:val="00075920"/>
    <w:rsid w:val="00075B1A"/>
    <w:rsid w:val="00075C84"/>
    <w:rsid w:val="000761A7"/>
    <w:rsid w:val="000765AC"/>
    <w:rsid w:val="00076ED8"/>
    <w:rsid w:val="00077248"/>
    <w:rsid w:val="00077631"/>
    <w:rsid w:val="00077735"/>
    <w:rsid w:val="0008016A"/>
    <w:rsid w:val="00080453"/>
    <w:rsid w:val="00080457"/>
    <w:rsid w:val="000808BE"/>
    <w:rsid w:val="00080F62"/>
    <w:rsid w:val="00081629"/>
    <w:rsid w:val="00081801"/>
    <w:rsid w:val="00081B98"/>
    <w:rsid w:val="00082025"/>
    <w:rsid w:val="00082069"/>
    <w:rsid w:val="0008279E"/>
    <w:rsid w:val="000827E7"/>
    <w:rsid w:val="00082BAA"/>
    <w:rsid w:val="00083366"/>
    <w:rsid w:val="000837AC"/>
    <w:rsid w:val="000838E0"/>
    <w:rsid w:val="000838EE"/>
    <w:rsid w:val="000841FA"/>
    <w:rsid w:val="00084415"/>
    <w:rsid w:val="00084863"/>
    <w:rsid w:val="00084B3E"/>
    <w:rsid w:val="00084B87"/>
    <w:rsid w:val="00084BA1"/>
    <w:rsid w:val="00084BCA"/>
    <w:rsid w:val="00084CD7"/>
    <w:rsid w:val="00084DFD"/>
    <w:rsid w:val="00084F24"/>
    <w:rsid w:val="00085AD1"/>
    <w:rsid w:val="00085B69"/>
    <w:rsid w:val="000860E9"/>
    <w:rsid w:val="000861D1"/>
    <w:rsid w:val="000866AD"/>
    <w:rsid w:val="0008712E"/>
    <w:rsid w:val="00087489"/>
    <w:rsid w:val="00087769"/>
    <w:rsid w:val="0008798F"/>
    <w:rsid w:val="00087E79"/>
    <w:rsid w:val="00087F14"/>
    <w:rsid w:val="0009044D"/>
    <w:rsid w:val="00090493"/>
    <w:rsid w:val="000909C6"/>
    <w:rsid w:val="00090DDA"/>
    <w:rsid w:val="00090EB7"/>
    <w:rsid w:val="000916D2"/>
    <w:rsid w:val="0009193A"/>
    <w:rsid w:val="00091A42"/>
    <w:rsid w:val="00092200"/>
    <w:rsid w:val="00092275"/>
    <w:rsid w:val="000924D5"/>
    <w:rsid w:val="00092826"/>
    <w:rsid w:val="00092D83"/>
    <w:rsid w:val="00093ECE"/>
    <w:rsid w:val="0009513E"/>
    <w:rsid w:val="00095BAD"/>
    <w:rsid w:val="00096886"/>
    <w:rsid w:val="000971B1"/>
    <w:rsid w:val="000973A8"/>
    <w:rsid w:val="00097C69"/>
    <w:rsid w:val="00097DF0"/>
    <w:rsid w:val="000A037F"/>
    <w:rsid w:val="000A0596"/>
    <w:rsid w:val="000A059F"/>
    <w:rsid w:val="000A08CA"/>
    <w:rsid w:val="000A0CF7"/>
    <w:rsid w:val="000A0D76"/>
    <w:rsid w:val="000A0FA3"/>
    <w:rsid w:val="000A12DC"/>
    <w:rsid w:val="000A143F"/>
    <w:rsid w:val="000A165C"/>
    <w:rsid w:val="000A1811"/>
    <w:rsid w:val="000A181A"/>
    <w:rsid w:val="000A20A2"/>
    <w:rsid w:val="000A20D9"/>
    <w:rsid w:val="000A232C"/>
    <w:rsid w:val="000A2869"/>
    <w:rsid w:val="000A2E46"/>
    <w:rsid w:val="000A2F50"/>
    <w:rsid w:val="000A3089"/>
    <w:rsid w:val="000A3AFA"/>
    <w:rsid w:val="000A3F9E"/>
    <w:rsid w:val="000A4029"/>
    <w:rsid w:val="000A486C"/>
    <w:rsid w:val="000A4C04"/>
    <w:rsid w:val="000A4E32"/>
    <w:rsid w:val="000A51EA"/>
    <w:rsid w:val="000A51ED"/>
    <w:rsid w:val="000A5643"/>
    <w:rsid w:val="000A5E0C"/>
    <w:rsid w:val="000A5E15"/>
    <w:rsid w:val="000A5E91"/>
    <w:rsid w:val="000A5F91"/>
    <w:rsid w:val="000A629C"/>
    <w:rsid w:val="000A68FC"/>
    <w:rsid w:val="000A6DAB"/>
    <w:rsid w:val="000B018C"/>
    <w:rsid w:val="000B0242"/>
    <w:rsid w:val="000B0344"/>
    <w:rsid w:val="000B079C"/>
    <w:rsid w:val="000B0F30"/>
    <w:rsid w:val="000B0F4D"/>
    <w:rsid w:val="000B1316"/>
    <w:rsid w:val="000B24CF"/>
    <w:rsid w:val="000B2709"/>
    <w:rsid w:val="000B276E"/>
    <w:rsid w:val="000B2BEA"/>
    <w:rsid w:val="000B33F0"/>
    <w:rsid w:val="000B3688"/>
    <w:rsid w:val="000B3CAB"/>
    <w:rsid w:val="000B3E95"/>
    <w:rsid w:val="000B3EB8"/>
    <w:rsid w:val="000B44FB"/>
    <w:rsid w:val="000B4701"/>
    <w:rsid w:val="000B51BF"/>
    <w:rsid w:val="000B53D5"/>
    <w:rsid w:val="000B64FF"/>
    <w:rsid w:val="000B6718"/>
    <w:rsid w:val="000B6823"/>
    <w:rsid w:val="000B6AB5"/>
    <w:rsid w:val="000B70DE"/>
    <w:rsid w:val="000B71C2"/>
    <w:rsid w:val="000B7279"/>
    <w:rsid w:val="000B75C6"/>
    <w:rsid w:val="000B7833"/>
    <w:rsid w:val="000C066B"/>
    <w:rsid w:val="000C0767"/>
    <w:rsid w:val="000C0D9F"/>
    <w:rsid w:val="000C0FFE"/>
    <w:rsid w:val="000C1559"/>
    <w:rsid w:val="000C1631"/>
    <w:rsid w:val="000C190D"/>
    <w:rsid w:val="000C1AF3"/>
    <w:rsid w:val="000C1D0C"/>
    <w:rsid w:val="000C1E30"/>
    <w:rsid w:val="000C231F"/>
    <w:rsid w:val="000C25FD"/>
    <w:rsid w:val="000C2791"/>
    <w:rsid w:val="000C2B73"/>
    <w:rsid w:val="000C2C96"/>
    <w:rsid w:val="000C34ED"/>
    <w:rsid w:val="000C3523"/>
    <w:rsid w:val="000C35F1"/>
    <w:rsid w:val="000C3C86"/>
    <w:rsid w:val="000C3DE6"/>
    <w:rsid w:val="000C4125"/>
    <w:rsid w:val="000C429D"/>
    <w:rsid w:val="000C4832"/>
    <w:rsid w:val="000C4CBE"/>
    <w:rsid w:val="000C5239"/>
    <w:rsid w:val="000C539A"/>
    <w:rsid w:val="000C5672"/>
    <w:rsid w:val="000C5D03"/>
    <w:rsid w:val="000C6003"/>
    <w:rsid w:val="000C614E"/>
    <w:rsid w:val="000C6AB2"/>
    <w:rsid w:val="000D07DE"/>
    <w:rsid w:val="000D0ABE"/>
    <w:rsid w:val="000D0D1A"/>
    <w:rsid w:val="000D0E6D"/>
    <w:rsid w:val="000D0EBE"/>
    <w:rsid w:val="000D1741"/>
    <w:rsid w:val="000D1AF0"/>
    <w:rsid w:val="000D23D4"/>
    <w:rsid w:val="000D23D6"/>
    <w:rsid w:val="000D2B5B"/>
    <w:rsid w:val="000D2BE1"/>
    <w:rsid w:val="000D2CBB"/>
    <w:rsid w:val="000D306E"/>
    <w:rsid w:val="000D3088"/>
    <w:rsid w:val="000D355D"/>
    <w:rsid w:val="000D406C"/>
    <w:rsid w:val="000D4527"/>
    <w:rsid w:val="000D454D"/>
    <w:rsid w:val="000D4ACF"/>
    <w:rsid w:val="000D4AD9"/>
    <w:rsid w:val="000D4E1D"/>
    <w:rsid w:val="000D517E"/>
    <w:rsid w:val="000D5644"/>
    <w:rsid w:val="000D5974"/>
    <w:rsid w:val="000D5E46"/>
    <w:rsid w:val="000D6271"/>
    <w:rsid w:val="000D6E6E"/>
    <w:rsid w:val="000D6F93"/>
    <w:rsid w:val="000D711B"/>
    <w:rsid w:val="000D7A14"/>
    <w:rsid w:val="000D7B9D"/>
    <w:rsid w:val="000E0222"/>
    <w:rsid w:val="000E0F66"/>
    <w:rsid w:val="000E1162"/>
    <w:rsid w:val="000E11DD"/>
    <w:rsid w:val="000E1738"/>
    <w:rsid w:val="000E1AA9"/>
    <w:rsid w:val="000E3975"/>
    <w:rsid w:val="000E4189"/>
    <w:rsid w:val="000E459C"/>
    <w:rsid w:val="000E4FE3"/>
    <w:rsid w:val="000E60A9"/>
    <w:rsid w:val="000E702C"/>
    <w:rsid w:val="000E7C40"/>
    <w:rsid w:val="000F02A3"/>
    <w:rsid w:val="000F058C"/>
    <w:rsid w:val="000F09D2"/>
    <w:rsid w:val="000F110E"/>
    <w:rsid w:val="000F1BD0"/>
    <w:rsid w:val="000F1D5D"/>
    <w:rsid w:val="000F1DA1"/>
    <w:rsid w:val="000F21C1"/>
    <w:rsid w:val="000F21C9"/>
    <w:rsid w:val="000F2780"/>
    <w:rsid w:val="000F3185"/>
    <w:rsid w:val="000F354F"/>
    <w:rsid w:val="000F4CE7"/>
    <w:rsid w:val="000F4DD3"/>
    <w:rsid w:val="000F600C"/>
    <w:rsid w:val="000F6324"/>
    <w:rsid w:val="000F6402"/>
    <w:rsid w:val="000F66F0"/>
    <w:rsid w:val="000F6905"/>
    <w:rsid w:val="000F696A"/>
    <w:rsid w:val="000F6CEC"/>
    <w:rsid w:val="000F6FD1"/>
    <w:rsid w:val="000F7279"/>
    <w:rsid w:val="00100094"/>
    <w:rsid w:val="00100C03"/>
    <w:rsid w:val="0010170B"/>
    <w:rsid w:val="00101BED"/>
    <w:rsid w:val="00101CB5"/>
    <w:rsid w:val="00102FF3"/>
    <w:rsid w:val="0010344D"/>
    <w:rsid w:val="00103577"/>
    <w:rsid w:val="00103A08"/>
    <w:rsid w:val="00104A49"/>
    <w:rsid w:val="00104AAC"/>
    <w:rsid w:val="00104D47"/>
    <w:rsid w:val="001050E6"/>
    <w:rsid w:val="001062E6"/>
    <w:rsid w:val="00106554"/>
    <w:rsid w:val="00106EDD"/>
    <w:rsid w:val="0010715F"/>
    <w:rsid w:val="0010763B"/>
    <w:rsid w:val="00107D59"/>
    <w:rsid w:val="00110176"/>
    <w:rsid w:val="0011030A"/>
    <w:rsid w:val="00110F34"/>
    <w:rsid w:val="0011133C"/>
    <w:rsid w:val="001117B9"/>
    <w:rsid w:val="00111D21"/>
    <w:rsid w:val="00112032"/>
    <w:rsid w:val="0011284E"/>
    <w:rsid w:val="00112A73"/>
    <w:rsid w:val="0011380C"/>
    <w:rsid w:val="00113A0A"/>
    <w:rsid w:val="00113BF4"/>
    <w:rsid w:val="00113E35"/>
    <w:rsid w:val="00114139"/>
    <w:rsid w:val="00114292"/>
    <w:rsid w:val="001144FC"/>
    <w:rsid w:val="00115099"/>
    <w:rsid w:val="00115F8F"/>
    <w:rsid w:val="0011623A"/>
    <w:rsid w:val="00116951"/>
    <w:rsid w:val="00116DEA"/>
    <w:rsid w:val="00117095"/>
    <w:rsid w:val="0011750E"/>
    <w:rsid w:val="0011757B"/>
    <w:rsid w:val="00117C84"/>
    <w:rsid w:val="00117FCE"/>
    <w:rsid w:val="00120117"/>
    <w:rsid w:val="0012014E"/>
    <w:rsid w:val="00120187"/>
    <w:rsid w:val="001201FE"/>
    <w:rsid w:val="00120538"/>
    <w:rsid w:val="00120B4B"/>
    <w:rsid w:val="00120B4E"/>
    <w:rsid w:val="00121399"/>
    <w:rsid w:val="0012145A"/>
    <w:rsid w:val="001221CE"/>
    <w:rsid w:val="00122CC9"/>
    <w:rsid w:val="00122E54"/>
    <w:rsid w:val="0012341C"/>
    <w:rsid w:val="00123492"/>
    <w:rsid w:val="00123B74"/>
    <w:rsid w:val="00123D4D"/>
    <w:rsid w:val="00123FD3"/>
    <w:rsid w:val="0012466C"/>
    <w:rsid w:val="00124992"/>
    <w:rsid w:val="00124F3C"/>
    <w:rsid w:val="001252B6"/>
    <w:rsid w:val="001257DA"/>
    <w:rsid w:val="00125E12"/>
    <w:rsid w:val="00126043"/>
    <w:rsid w:val="00126058"/>
    <w:rsid w:val="00126BBF"/>
    <w:rsid w:val="00126EF6"/>
    <w:rsid w:val="00127E0A"/>
    <w:rsid w:val="0013033F"/>
    <w:rsid w:val="0013062D"/>
    <w:rsid w:val="001308AA"/>
    <w:rsid w:val="00130A15"/>
    <w:rsid w:val="0013172E"/>
    <w:rsid w:val="001318F4"/>
    <w:rsid w:val="001322E6"/>
    <w:rsid w:val="001325F4"/>
    <w:rsid w:val="00132A97"/>
    <w:rsid w:val="0013315F"/>
    <w:rsid w:val="001332AE"/>
    <w:rsid w:val="00133ECD"/>
    <w:rsid w:val="001341E5"/>
    <w:rsid w:val="001344B1"/>
    <w:rsid w:val="001344CD"/>
    <w:rsid w:val="00135AAC"/>
    <w:rsid w:val="00135D12"/>
    <w:rsid w:val="0013630A"/>
    <w:rsid w:val="00136577"/>
    <w:rsid w:val="001365F0"/>
    <w:rsid w:val="001367BD"/>
    <w:rsid w:val="00136DBD"/>
    <w:rsid w:val="001375DF"/>
    <w:rsid w:val="00137FEB"/>
    <w:rsid w:val="0014085C"/>
    <w:rsid w:val="00141415"/>
    <w:rsid w:val="00141875"/>
    <w:rsid w:val="0014197C"/>
    <w:rsid w:val="001419CB"/>
    <w:rsid w:val="00141B24"/>
    <w:rsid w:val="00142259"/>
    <w:rsid w:val="001423B7"/>
    <w:rsid w:val="00142983"/>
    <w:rsid w:val="00142A4E"/>
    <w:rsid w:val="00142DAF"/>
    <w:rsid w:val="00143011"/>
    <w:rsid w:val="001433E3"/>
    <w:rsid w:val="001438E8"/>
    <w:rsid w:val="001439D8"/>
    <w:rsid w:val="00143A7C"/>
    <w:rsid w:val="00143ADC"/>
    <w:rsid w:val="0014422E"/>
    <w:rsid w:val="0014429B"/>
    <w:rsid w:val="001444EF"/>
    <w:rsid w:val="0014494E"/>
    <w:rsid w:val="00144957"/>
    <w:rsid w:val="00144E30"/>
    <w:rsid w:val="00145A91"/>
    <w:rsid w:val="00145B4B"/>
    <w:rsid w:val="00146137"/>
    <w:rsid w:val="001462C2"/>
    <w:rsid w:val="0014662F"/>
    <w:rsid w:val="00146A8B"/>
    <w:rsid w:val="0014773F"/>
    <w:rsid w:val="0014793F"/>
    <w:rsid w:val="00147F33"/>
    <w:rsid w:val="00150831"/>
    <w:rsid w:val="00151932"/>
    <w:rsid w:val="00152453"/>
    <w:rsid w:val="00152A5B"/>
    <w:rsid w:val="00152B30"/>
    <w:rsid w:val="001530D6"/>
    <w:rsid w:val="00153769"/>
    <w:rsid w:val="00153B6D"/>
    <w:rsid w:val="00153CF2"/>
    <w:rsid w:val="00153F1E"/>
    <w:rsid w:val="001545CB"/>
    <w:rsid w:val="001545D1"/>
    <w:rsid w:val="00155674"/>
    <w:rsid w:val="00155D4F"/>
    <w:rsid w:val="00155E2B"/>
    <w:rsid w:val="001563FB"/>
    <w:rsid w:val="001564B0"/>
    <w:rsid w:val="0015657F"/>
    <w:rsid w:val="00156629"/>
    <w:rsid w:val="00156748"/>
    <w:rsid w:val="001568DB"/>
    <w:rsid w:val="00156F3B"/>
    <w:rsid w:val="001577D6"/>
    <w:rsid w:val="00157C87"/>
    <w:rsid w:val="0016030B"/>
    <w:rsid w:val="0016048C"/>
    <w:rsid w:val="00160808"/>
    <w:rsid w:val="00160C55"/>
    <w:rsid w:val="00161206"/>
    <w:rsid w:val="00161591"/>
    <w:rsid w:val="00161A40"/>
    <w:rsid w:val="00161B13"/>
    <w:rsid w:val="00161C9F"/>
    <w:rsid w:val="00162551"/>
    <w:rsid w:val="00162702"/>
    <w:rsid w:val="001627C1"/>
    <w:rsid w:val="00162C75"/>
    <w:rsid w:val="00163A7D"/>
    <w:rsid w:val="00164365"/>
    <w:rsid w:val="00164397"/>
    <w:rsid w:val="00164485"/>
    <w:rsid w:val="00164619"/>
    <w:rsid w:val="00164669"/>
    <w:rsid w:val="00164682"/>
    <w:rsid w:val="00164B08"/>
    <w:rsid w:val="00164E79"/>
    <w:rsid w:val="00165028"/>
    <w:rsid w:val="00165174"/>
    <w:rsid w:val="00165A85"/>
    <w:rsid w:val="00165FC4"/>
    <w:rsid w:val="001660E8"/>
    <w:rsid w:val="001665E2"/>
    <w:rsid w:val="00166F70"/>
    <w:rsid w:val="00167077"/>
    <w:rsid w:val="0016711A"/>
    <w:rsid w:val="001675BA"/>
    <w:rsid w:val="00167800"/>
    <w:rsid w:val="00167912"/>
    <w:rsid w:val="001702D2"/>
    <w:rsid w:val="0017058B"/>
    <w:rsid w:val="00170A2E"/>
    <w:rsid w:val="00170C78"/>
    <w:rsid w:val="00170F5C"/>
    <w:rsid w:val="00170F85"/>
    <w:rsid w:val="00171052"/>
    <w:rsid w:val="0017117C"/>
    <w:rsid w:val="0017147F"/>
    <w:rsid w:val="0017176C"/>
    <w:rsid w:val="00171DA0"/>
    <w:rsid w:val="001723D8"/>
    <w:rsid w:val="00172474"/>
    <w:rsid w:val="00172816"/>
    <w:rsid w:val="00172835"/>
    <w:rsid w:val="00172967"/>
    <w:rsid w:val="00172D8F"/>
    <w:rsid w:val="0017352F"/>
    <w:rsid w:val="00173F50"/>
    <w:rsid w:val="00174172"/>
    <w:rsid w:val="001745CC"/>
    <w:rsid w:val="001748B4"/>
    <w:rsid w:val="001754AA"/>
    <w:rsid w:val="0017554A"/>
    <w:rsid w:val="00175A4A"/>
    <w:rsid w:val="00175C0B"/>
    <w:rsid w:val="00175E77"/>
    <w:rsid w:val="001761EC"/>
    <w:rsid w:val="0017691A"/>
    <w:rsid w:val="00176ED1"/>
    <w:rsid w:val="00176F8F"/>
    <w:rsid w:val="001770AF"/>
    <w:rsid w:val="001774A0"/>
    <w:rsid w:val="0017785E"/>
    <w:rsid w:val="00180446"/>
    <w:rsid w:val="0018058B"/>
    <w:rsid w:val="001806CE"/>
    <w:rsid w:val="0018089B"/>
    <w:rsid w:val="00180AB9"/>
    <w:rsid w:val="00181114"/>
    <w:rsid w:val="001813BB"/>
    <w:rsid w:val="0018204A"/>
    <w:rsid w:val="001822E3"/>
    <w:rsid w:val="00182427"/>
    <w:rsid w:val="001828F2"/>
    <w:rsid w:val="00182979"/>
    <w:rsid w:val="00182D2D"/>
    <w:rsid w:val="00182E9F"/>
    <w:rsid w:val="001831DE"/>
    <w:rsid w:val="001832B2"/>
    <w:rsid w:val="001834D9"/>
    <w:rsid w:val="001837DD"/>
    <w:rsid w:val="00183C04"/>
    <w:rsid w:val="00184181"/>
    <w:rsid w:val="001844A8"/>
    <w:rsid w:val="00184A32"/>
    <w:rsid w:val="00184CD1"/>
    <w:rsid w:val="00184D81"/>
    <w:rsid w:val="001850EF"/>
    <w:rsid w:val="00185415"/>
    <w:rsid w:val="00185D8F"/>
    <w:rsid w:val="00186311"/>
    <w:rsid w:val="00186B46"/>
    <w:rsid w:val="00187044"/>
    <w:rsid w:val="001875C6"/>
    <w:rsid w:val="001905DE"/>
    <w:rsid w:val="00190930"/>
    <w:rsid w:val="00190DBC"/>
    <w:rsid w:val="00190FF4"/>
    <w:rsid w:val="00191830"/>
    <w:rsid w:val="0019195E"/>
    <w:rsid w:val="00191DAC"/>
    <w:rsid w:val="00191F6D"/>
    <w:rsid w:val="00192D60"/>
    <w:rsid w:val="00193210"/>
    <w:rsid w:val="001937CE"/>
    <w:rsid w:val="00193A26"/>
    <w:rsid w:val="00193CE3"/>
    <w:rsid w:val="00194205"/>
    <w:rsid w:val="001947A7"/>
    <w:rsid w:val="00194BF2"/>
    <w:rsid w:val="00194FD2"/>
    <w:rsid w:val="00195062"/>
    <w:rsid w:val="00195381"/>
    <w:rsid w:val="001954C3"/>
    <w:rsid w:val="001955DC"/>
    <w:rsid w:val="001955E3"/>
    <w:rsid w:val="00195974"/>
    <w:rsid w:val="00195D6C"/>
    <w:rsid w:val="00196174"/>
    <w:rsid w:val="001964E8"/>
    <w:rsid w:val="00197EFD"/>
    <w:rsid w:val="001A007A"/>
    <w:rsid w:val="001A02D4"/>
    <w:rsid w:val="001A0C89"/>
    <w:rsid w:val="001A117E"/>
    <w:rsid w:val="001A19E1"/>
    <w:rsid w:val="001A1E23"/>
    <w:rsid w:val="001A2481"/>
    <w:rsid w:val="001A2787"/>
    <w:rsid w:val="001A2A83"/>
    <w:rsid w:val="001A2C95"/>
    <w:rsid w:val="001A3084"/>
    <w:rsid w:val="001A31E4"/>
    <w:rsid w:val="001A3414"/>
    <w:rsid w:val="001A3519"/>
    <w:rsid w:val="001A36CB"/>
    <w:rsid w:val="001A3DDD"/>
    <w:rsid w:val="001A40E4"/>
    <w:rsid w:val="001A4182"/>
    <w:rsid w:val="001A455F"/>
    <w:rsid w:val="001A4687"/>
    <w:rsid w:val="001A4983"/>
    <w:rsid w:val="001A4D72"/>
    <w:rsid w:val="001A54F6"/>
    <w:rsid w:val="001A5519"/>
    <w:rsid w:val="001A5B2B"/>
    <w:rsid w:val="001A5EA6"/>
    <w:rsid w:val="001A5F74"/>
    <w:rsid w:val="001A5FA7"/>
    <w:rsid w:val="001A6C1A"/>
    <w:rsid w:val="001B0D5B"/>
    <w:rsid w:val="001B116B"/>
    <w:rsid w:val="001B11CB"/>
    <w:rsid w:val="001B14FB"/>
    <w:rsid w:val="001B1500"/>
    <w:rsid w:val="001B15A3"/>
    <w:rsid w:val="001B1DE4"/>
    <w:rsid w:val="001B20A0"/>
    <w:rsid w:val="001B24A8"/>
    <w:rsid w:val="001B283A"/>
    <w:rsid w:val="001B2D1D"/>
    <w:rsid w:val="001B2F32"/>
    <w:rsid w:val="001B305D"/>
    <w:rsid w:val="001B341D"/>
    <w:rsid w:val="001B39A8"/>
    <w:rsid w:val="001B48D2"/>
    <w:rsid w:val="001B491D"/>
    <w:rsid w:val="001B58EB"/>
    <w:rsid w:val="001B5D4C"/>
    <w:rsid w:val="001B63B5"/>
    <w:rsid w:val="001B7453"/>
    <w:rsid w:val="001B77D0"/>
    <w:rsid w:val="001B7BD8"/>
    <w:rsid w:val="001B7FEF"/>
    <w:rsid w:val="001C00F2"/>
    <w:rsid w:val="001C08A8"/>
    <w:rsid w:val="001C0EFD"/>
    <w:rsid w:val="001C14E2"/>
    <w:rsid w:val="001C1720"/>
    <w:rsid w:val="001C1B30"/>
    <w:rsid w:val="001C1B3D"/>
    <w:rsid w:val="001C1EE7"/>
    <w:rsid w:val="001C2237"/>
    <w:rsid w:val="001C235F"/>
    <w:rsid w:val="001C250D"/>
    <w:rsid w:val="001C488F"/>
    <w:rsid w:val="001C5BA5"/>
    <w:rsid w:val="001C5D8B"/>
    <w:rsid w:val="001C601A"/>
    <w:rsid w:val="001C6491"/>
    <w:rsid w:val="001C6515"/>
    <w:rsid w:val="001C662F"/>
    <w:rsid w:val="001C6B4C"/>
    <w:rsid w:val="001C7542"/>
    <w:rsid w:val="001C756D"/>
    <w:rsid w:val="001D07BA"/>
    <w:rsid w:val="001D0810"/>
    <w:rsid w:val="001D1040"/>
    <w:rsid w:val="001D1BEF"/>
    <w:rsid w:val="001D21B1"/>
    <w:rsid w:val="001D2520"/>
    <w:rsid w:val="001D273B"/>
    <w:rsid w:val="001D2ECF"/>
    <w:rsid w:val="001D3D75"/>
    <w:rsid w:val="001D3F0F"/>
    <w:rsid w:val="001D414B"/>
    <w:rsid w:val="001D45CD"/>
    <w:rsid w:val="001D461E"/>
    <w:rsid w:val="001D4A8A"/>
    <w:rsid w:val="001D51B6"/>
    <w:rsid w:val="001D55D8"/>
    <w:rsid w:val="001D5751"/>
    <w:rsid w:val="001D5854"/>
    <w:rsid w:val="001D5B0F"/>
    <w:rsid w:val="001D6896"/>
    <w:rsid w:val="001D68DB"/>
    <w:rsid w:val="001D6975"/>
    <w:rsid w:val="001D6ACE"/>
    <w:rsid w:val="001D6C53"/>
    <w:rsid w:val="001D75C9"/>
    <w:rsid w:val="001E0CC2"/>
    <w:rsid w:val="001E161E"/>
    <w:rsid w:val="001E1885"/>
    <w:rsid w:val="001E1EB8"/>
    <w:rsid w:val="001E39A0"/>
    <w:rsid w:val="001E3BCF"/>
    <w:rsid w:val="001E4303"/>
    <w:rsid w:val="001E438C"/>
    <w:rsid w:val="001E43DD"/>
    <w:rsid w:val="001E4F46"/>
    <w:rsid w:val="001E5280"/>
    <w:rsid w:val="001E5585"/>
    <w:rsid w:val="001E5DB8"/>
    <w:rsid w:val="001E6104"/>
    <w:rsid w:val="001E74D6"/>
    <w:rsid w:val="001E75ED"/>
    <w:rsid w:val="001F0020"/>
    <w:rsid w:val="001F0275"/>
    <w:rsid w:val="001F11CB"/>
    <w:rsid w:val="001F13F3"/>
    <w:rsid w:val="001F19E3"/>
    <w:rsid w:val="001F1E0B"/>
    <w:rsid w:val="001F23CC"/>
    <w:rsid w:val="001F27DB"/>
    <w:rsid w:val="001F28DA"/>
    <w:rsid w:val="001F2C4E"/>
    <w:rsid w:val="001F2F60"/>
    <w:rsid w:val="001F36A8"/>
    <w:rsid w:val="001F38F9"/>
    <w:rsid w:val="001F3C0A"/>
    <w:rsid w:val="001F3CF9"/>
    <w:rsid w:val="001F40FF"/>
    <w:rsid w:val="001F488D"/>
    <w:rsid w:val="001F4BDE"/>
    <w:rsid w:val="001F4E55"/>
    <w:rsid w:val="001F54DB"/>
    <w:rsid w:val="001F6426"/>
    <w:rsid w:val="001F6D88"/>
    <w:rsid w:val="001F78C5"/>
    <w:rsid w:val="00200989"/>
    <w:rsid w:val="00200BE8"/>
    <w:rsid w:val="00200F03"/>
    <w:rsid w:val="00200F6D"/>
    <w:rsid w:val="00201777"/>
    <w:rsid w:val="00201E58"/>
    <w:rsid w:val="002028E2"/>
    <w:rsid w:val="00202DE8"/>
    <w:rsid w:val="00203470"/>
    <w:rsid w:val="0020368D"/>
    <w:rsid w:val="00203AC8"/>
    <w:rsid w:val="00203CE0"/>
    <w:rsid w:val="00204195"/>
    <w:rsid w:val="00204196"/>
    <w:rsid w:val="002041CE"/>
    <w:rsid w:val="002047A1"/>
    <w:rsid w:val="00205452"/>
    <w:rsid w:val="00205DC6"/>
    <w:rsid w:val="002060BA"/>
    <w:rsid w:val="002060C2"/>
    <w:rsid w:val="002064AB"/>
    <w:rsid w:val="002067ED"/>
    <w:rsid w:val="002076BB"/>
    <w:rsid w:val="002077B1"/>
    <w:rsid w:val="0020782F"/>
    <w:rsid w:val="00207B4B"/>
    <w:rsid w:val="00207C85"/>
    <w:rsid w:val="00207D04"/>
    <w:rsid w:val="00207D28"/>
    <w:rsid w:val="00207F78"/>
    <w:rsid w:val="00210360"/>
    <w:rsid w:val="0021079F"/>
    <w:rsid w:val="00210860"/>
    <w:rsid w:val="00210DE3"/>
    <w:rsid w:val="00211042"/>
    <w:rsid w:val="0021112A"/>
    <w:rsid w:val="002113C8"/>
    <w:rsid w:val="002116B8"/>
    <w:rsid w:val="00211FDE"/>
    <w:rsid w:val="002126FB"/>
    <w:rsid w:val="00212BD6"/>
    <w:rsid w:val="00212C1F"/>
    <w:rsid w:val="00212F21"/>
    <w:rsid w:val="002130AA"/>
    <w:rsid w:val="00213894"/>
    <w:rsid w:val="0021448F"/>
    <w:rsid w:val="00214B24"/>
    <w:rsid w:val="00215743"/>
    <w:rsid w:val="0021673F"/>
    <w:rsid w:val="0021686B"/>
    <w:rsid w:val="002169F3"/>
    <w:rsid w:val="00216CD4"/>
    <w:rsid w:val="00217383"/>
    <w:rsid w:val="0021749E"/>
    <w:rsid w:val="00217849"/>
    <w:rsid w:val="00217C5F"/>
    <w:rsid w:val="00217E7E"/>
    <w:rsid w:val="002205A3"/>
    <w:rsid w:val="00220B16"/>
    <w:rsid w:val="002211E9"/>
    <w:rsid w:val="00221567"/>
    <w:rsid w:val="0022168E"/>
    <w:rsid w:val="00221983"/>
    <w:rsid w:val="00221DB6"/>
    <w:rsid w:val="002227C1"/>
    <w:rsid w:val="0022286F"/>
    <w:rsid w:val="00222908"/>
    <w:rsid w:val="00222CCF"/>
    <w:rsid w:val="002230B0"/>
    <w:rsid w:val="002236FB"/>
    <w:rsid w:val="002244F2"/>
    <w:rsid w:val="00224A0B"/>
    <w:rsid w:val="00224BD2"/>
    <w:rsid w:val="00224D7D"/>
    <w:rsid w:val="00225250"/>
    <w:rsid w:val="00225430"/>
    <w:rsid w:val="00225506"/>
    <w:rsid w:val="0022605D"/>
    <w:rsid w:val="002261AB"/>
    <w:rsid w:val="00226338"/>
    <w:rsid w:val="0022647E"/>
    <w:rsid w:val="00226CBB"/>
    <w:rsid w:val="00227139"/>
    <w:rsid w:val="00227872"/>
    <w:rsid w:val="00227A03"/>
    <w:rsid w:val="00227E67"/>
    <w:rsid w:val="00230CE6"/>
    <w:rsid w:val="00230D4F"/>
    <w:rsid w:val="00230F97"/>
    <w:rsid w:val="0023100F"/>
    <w:rsid w:val="00231652"/>
    <w:rsid w:val="0023174A"/>
    <w:rsid w:val="002317C2"/>
    <w:rsid w:val="00231B11"/>
    <w:rsid w:val="00231D9E"/>
    <w:rsid w:val="00232C44"/>
    <w:rsid w:val="00232EC9"/>
    <w:rsid w:val="00232F9A"/>
    <w:rsid w:val="0023352C"/>
    <w:rsid w:val="00233935"/>
    <w:rsid w:val="002347EA"/>
    <w:rsid w:val="00234911"/>
    <w:rsid w:val="00234A0D"/>
    <w:rsid w:val="0023602D"/>
    <w:rsid w:val="00236069"/>
    <w:rsid w:val="0023609F"/>
    <w:rsid w:val="00236CC2"/>
    <w:rsid w:val="00236ED4"/>
    <w:rsid w:val="0023787E"/>
    <w:rsid w:val="00237880"/>
    <w:rsid w:val="00237DBA"/>
    <w:rsid w:val="0024029B"/>
    <w:rsid w:val="002404D0"/>
    <w:rsid w:val="00240D2B"/>
    <w:rsid w:val="00241723"/>
    <w:rsid w:val="002417AC"/>
    <w:rsid w:val="0024206E"/>
    <w:rsid w:val="002422CE"/>
    <w:rsid w:val="00242895"/>
    <w:rsid w:val="00242C13"/>
    <w:rsid w:val="00243A73"/>
    <w:rsid w:val="00243AAB"/>
    <w:rsid w:val="00243E10"/>
    <w:rsid w:val="00244001"/>
    <w:rsid w:val="0024415F"/>
    <w:rsid w:val="002442C3"/>
    <w:rsid w:val="002446AE"/>
    <w:rsid w:val="0024493B"/>
    <w:rsid w:val="00244B2D"/>
    <w:rsid w:val="00244C81"/>
    <w:rsid w:val="00244D4E"/>
    <w:rsid w:val="00245543"/>
    <w:rsid w:val="00246325"/>
    <w:rsid w:val="00246628"/>
    <w:rsid w:val="002467AF"/>
    <w:rsid w:val="00246897"/>
    <w:rsid w:val="002468E9"/>
    <w:rsid w:val="00246C5F"/>
    <w:rsid w:val="00246C72"/>
    <w:rsid w:val="00247415"/>
    <w:rsid w:val="002475AA"/>
    <w:rsid w:val="00247782"/>
    <w:rsid w:val="00247CE7"/>
    <w:rsid w:val="00247F2E"/>
    <w:rsid w:val="002502AC"/>
    <w:rsid w:val="0025072F"/>
    <w:rsid w:val="00250B19"/>
    <w:rsid w:val="0025110E"/>
    <w:rsid w:val="00251429"/>
    <w:rsid w:val="00252051"/>
    <w:rsid w:val="002520BA"/>
    <w:rsid w:val="00252344"/>
    <w:rsid w:val="00252678"/>
    <w:rsid w:val="002527C3"/>
    <w:rsid w:val="00252C0A"/>
    <w:rsid w:val="00252EC5"/>
    <w:rsid w:val="002531B3"/>
    <w:rsid w:val="002538AF"/>
    <w:rsid w:val="00254429"/>
    <w:rsid w:val="0025449C"/>
    <w:rsid w:val="002547CC"/>
    <w:rsid w:val="002554B5"/>
    <w:rsid w:val="00255B1E"/>
    <w:rsid w:val="00255C29"/>
    <w:rsid w:val="00255D53"/>
    <w:rsid w:val="00255F92"/>
    <w:rsid w:val="00256493"/>
    <w:rsid w:val="002565AA"/>
    <w:rsid w:val="002568EA"/>
    <w:rsid w:val="00256E3A"/>
    <w:rsid w:val="00256EA9"/>
    <w:rsid w:val="002600C8"/>
    <w:rsid w:val="002617C5"/>
    <w:rsid w:val="00261ABA"/>
    <w:rsid w:val="0026207E"/>
    <w:rsid w:val="00262704"/>
    <w:rsid w:val="00262F62"/>
    <w:rsid w:val="002632A4"/>
    <w:rsid w:val="002636FC"/>
    <w:rsid w:val="0026377F"/>
    <w:rsid w:val="00263F9F"/>
    <w:rsid w:val="002640D5"/>
    <w:rsid w:val="00264555"/>
    <w:rsid w:val="002649B9"/>
    <w:rsid w:val="0026552F"/>
    <w:rsid w:val="002658AE"/>
    <w:rsid w:val="00265A06"/>
    <w:rsid w:val="002671E2"/>
    <w:rsid w:val="0026762B"/>
    <w:rsid w:val="002678B2"/>
    <w:rsid w:val="002679DA"/>
    <w:rsid w:val="00270276"/>
    <w:rsid w:val="0027027B"/>
    <w:rsid w:val="00270319"/>
    <w:rsid w:val="002703C0"/>
    <w:rsid w:val="002705A3"/>
    <w:rsid w:val="00270D63"/>
    <w:rsid w:val="0027143E"/>
    <w:rsid w:val="0027159A"/>
    <w:rsid w:val="00271F3D"/>
    <w:rsid w:val="0027234C"/>
    <w:rsid w:val="00272C49"/>
    <w:rsid w:val="0027307F"/>
    <w:rsid w:val="00273390"/>
    <w:rsid w:val="0027436B"/>
    <w:rsid w:val="0027438F"/>
    <w:rsid w:val="0027460D"/>
    <w:rsid w:val="00274629"/>
    <w:rsid w:val="00274C44"/>
    <w:rsid w:val="00275004"/>
    <w:rsid w:val="0027538B"/>
    <w:rsid w:val="002756D8"/>
    <w:rsid w:val="00275878"/>
    <w:rsid w:val="00275ACF"/>
    <w:rsid w:val="00276BBF"/>
    <w:rsid w:val="00276F05"/>
    <w:rsid w:val="0027747C"/>
    <w:rsid w:val="0028019A"/>
    <w:rsid w:val="0028070F"/>
    <w:rsid w:val="00280FC3"/>
    <w:rsid w:val="00281268"/>
    <w:rsid w:val="002816FD"/>
    <w:rsid w:val="00282AA1"/>
    <w:rsid w:val="0028305A"/>
    <w:rsid w:val="00283696"/>
    <w:rsid w:val="002842FD"/>
    <w:rsid w:val="00285005"/>
    <w:rsid w:val="002854EF"/>
    <w:rsid w:val="002857F2"/>
    <w:rsid w:val="00285E33"/>
    <w:rsid w:val="00286220"/>
    <w:rsid w:val="002862E4"/>
    <w:rsid w:val="0028632F"/>
    <w:rsid w:val="002863B2"/>
    <w:rsid w:val="00286670"/>
    <w:rsid w:val="00286723"/>
    <w:rsid w:val="00286AD6"/>
    <w:rsid w:val="0028764B"/>
    <w:rsid w:val="00287955"/>
    <w:rsid w:val="00287958"/>
    <w:rsid w:val="00287AD8"/>
    <w:rsid w:val="002907EB"/>
    <w:rsid w:val="00290E5C"/>
    <w:rsid w:val="00290F18"/>
    <w:rsid w:val="002916EE"/>
    <w:rsid w:val="002919EA"/>
    <w:rsid w:val="00291AB4"/>
    <w:rsid w:val="00291C67"/>
    <w:rsid w:val="00292188"/>
    <w:rsid w:val="00292427"/>
    <w:rsid w:val="002929D0"/>
    <w:rsid w:val="00292B66"/>
    <w:rsid w:val="002931B7"/>
    <w:rsid w:val="002931F9"/>
    <w:rsid w:val="002933D4"/>
    <w:rsid w:val="00293800"/>
    <w:rsid w:val="0029396F"/>
    <w:rsid w:val="00293C28"/>
    <w:rsid w:val="00293DEC"/>
    <w:rsid w:val="00293FBD"/>
    <w:rsid w:val="002949DD"/>
    <w:rsid w:val="00294C7D"/>
    <w:rsid w:val="00294E90"/>
    <w:rsid w:val="00295979"/>
    <w:rsid w:val="00296126"/>
    <w:rsid w:val="002964E2"/>
    <w:rsid w:val="00296581"/>
    <w:rsid w:val="002966C5"/>
    <w:rsid w:val="00296CB7"/>
    <w:rsid w:val="00297B9A"/>
    <w:rsid w:val="00297F14"/>
    <w:rsid w:val="002A0C0B"/>
    <w:rsid w:val="002A156B"/>
    <w:rsid w:val="002A1EDF"/>
    <w:rsid w:val="002A205C"/>
    <w:rsid w:val="002A22B2"/>
    <w:rsid w:val="002A244C"/>
    <w:rsid w:val="002A27C2"/>
    <w:rsid w:val="002A2B82"/>
    <w:rsid w:val="002A2FC0"/>
    <w:rsid w:val="002A30DF"/>
    <w:rsid w:val="002A3362"/>
    <w:rsid w:val="002A372F"/>
    <w:rsid w:val="002A3989"/>
    <w:rsid w:val="002A4120"/>
    <w:rsid w:val="002A4829"/>
    <w:rsid w:val="002A573A"/>
    <w:rsid w:val="002A5A24"/>
    <w:rsid w:val="002A5A47"/>
    <w:rsid w:val="002A5AB0"/>
    <w:rsid w:val="002A616C"/>
    <w:rsid w:val="002A6A57"/>
    <w:rsid w:val="002A6DB5"/>
    <w:rsid w:val="002A7017"/>
    <w:rsid w:val="002A737A"/>
    <w:rsid w:val="002A77A9"/>
    <w:rsid w:val="002A78C8"/>
    <w:rsid w:val="002A7917"/>
    <w:rsid w:val="002A7A23"/>
    <w:rsid w:val="002A7A5A"/>
    <w:rsid w:val="002A7B67"/>
    <w:rsid w:val="002A7E3E"/>
    <w:rsid w:val="002B002A"/>
    <w:rsid w:val="002B01D7"/>
    <w:rsid w:val="002B155D"/>
    <w:rsid w:val="002B19B2"/>
    <w:rsid w:val="002B1B46"/>
    <w:rsid w:val="002B23CA"/>
    <w:rsid w:val="002B28F2"/>
    <w:rsid w:val="002B291D"/>
    <w:rsid w:val="002B3964"/>
    <w:rsid w:val="002B3A83"/>
    <w:rsid w:val="002B3D09"/>
    <w:rsid w:val="002B3FEC"/>
    <w:rsid w:val="002B48E0"/>
    <w:rsid w:val="002B494A"/>
    <w:rsid w:val="002B4EF2"/>
    <w:rsid w:val="002B5064"/>
    <w:rsid w:val="002B5438"/>
    <w:rsid w:val="002B5958"/>
    <w:rsid w:val="002B69DB"/>
    <w:rsid w:val="002B6E03"/>
    <w:rsid w:val="002B6F0F"/>
    <w:rsid w:val="002B7262"/>
    <w:rsid w:val="002B7265"/>
    <w:rsid w:val="002B7926"/>
    <w:rsid w:val="002B7B85"/>
    <w:rsid w:val="002B7D2D"/>
    <w:rsid w:val="002C095A"/>
    <w:rsid w:val="002C0ABE"/>
    <w:rsid w:val="002C0CD8"/>
    <w:rsid w:val="002C13DD"/>
    <w:rsid w:val="002C13E7"/>
    <w:rsid w:val="002C18BD"/>
    <w:rsid w:val="002C1938"/>
    <w:rsid w:val="002C19F1"/>
    <w:rsid w:val="002C2233"/>
    <w:rsid w:val="002C2D34"/>
    <w:rsid w:val="002C3024"/>
    <w:rsid w:val="002C32A6"/>
    <w:rsid w:val="002C3496"/>
    <w:rsid w:val="002C4206"/>
    <w:rsid w:val="002C4378"/>
    <w:rsid w:val="002C4C74"/>
    <w:rsid w:val="002C5366"/>
    <w:rsid w:val="002C554E"/>
    <w:rsid w:val="002C558D"/>
    <w:rsid w:val="002C5638"/>
    <w:rsid w:val="002C629D"/>
    <w:rsid w:val="002C67E9"/>
    <w:rsid w:val="002C6855"/>
    <w:rsid w:val="002C713C"/>
    <w:rsid w:val="002C79AA"/>
    <w:rsid w:val="002C7DD2"/>
    <w:rsid w:val="002D0121"/>
    <w:rsid w:val="002D0C79"/>
    <w:rsid w:val="002D10CC"/>
    <w:rsid w:val="002D1C9A"/>
    <w:rsid w:val="002D1D94"/>
    <w:rsid w:val="002D2083"/>
    <w:rsid w:val="002D2458"/>
    <w:rsid w:val="002D25EB"/>
    <w:rsid w:val="002D372E"/>
    <w:rsid w:val="002D3A42"/>
    <w:rsid w:val="002D3B04"/>
    <w:rsid w:val="002D43F6"/>
    <w:rsid w:val="002D451D"/>
    <w:rsid w:val="002D465C"/>
    <w:rsid w:val="002D46C9"/>
    <w:rsid w:val="002D4B2A"/>
    <w:rsid w:val="002D4FA9"/>
    <w:rsid w:val="002D524D"/>
    <w:rsid w:val="002D54A5"/>
    <w:rsid w:val="002D5512"/>
    <w:rsid w:val="002D699D"/>
    <w:rsid w:val="002D6D5A"/>
    <w:rsid w:val="002D71AD"/>
    <w:rsid w:val="002D7396"/>
    <w:rsid w:val="002D74D3"/>
    <w:rsid w:val="002D7A26"/>
    <w:rsid w:val="002D7F3E"/>
    <w:rsid w:val="002E0415"/>
    <w:rsid w:val="002E0F99"/>
    <w:rsid w:val="002E1237"/>
    <w:rsid w:val="002E1B42"/>
    <w:rsid w:val="002E2068"/>
    <w:rsid w:val="002E2455"/>
    <w:rsid w:val="002E2750"/>
    <w:rsid w:val="002E294B"/>
    <w:rsid w:val="002E2BDB"/>
    <w:rsid w:val="002E2E6F"/>
    <w:rsid w:val="002E2EB7"/>
    <w:rsid w:val="002E303F"/>
    <w:rsid w:val="002E35A1"/>
    <w:rsid w:val="002E35D5"/>
    <w:rsid w:val="002E39CB"/>
    <w:rsid w:val="002E3C2C"/>
    <w:rsid w:val="002E3C30"/>
    <w:rsid w:val="002E42D2"/>
    <w:rsid w:val="002E43E6"/>
    <w:rsid w:val="002E4B6B"/>
    <w:rsid w:val="002E4D22"/>
    <w:rsid w:val="002E4EE0"/>
    <w:rsid w:val="002E5D75"/>
    <w:rsid w:val="002E684C"/>
    <w:rsid w:val="002E69C8"/>
    <w:rsid w:val="002E6D5C"/>
    <w:rsid w:val="002E73E1"/>
    <w:rsid w:val="002E747E"/>
    <w:rsid w:val="002E7A4B"/>
    <w:rsid w:val="002E7A91"/>
    <w:rsid w:val="002F00A5"/>
    <w:rsid w:val="002F02AB"/>
    <w:rsid w:val="002F0850"/>
    <w:rsid w:val="002F096E"/>
    <w:rsid w:val="002F0C03"/>
    <w:rsid w:val="002F0D3F"/>
    <w:rsid w:val="002F125C"/>
    <w:rsid w:val="002F18B4"/>
    <w:rsid w:val="002F1A97"/>
    <w:rsid w:val="002F2485"/>
    <w:rsid w:val="002F25FB"/>
    <w:rsid w:val="002F2601"/>
    <w:rsid w:val="002F265F"/>
    <w:rsid w:val="002F2A85"/>
    <w:rsid w:val="002F2C64"/>
    <w:rsid w:val="002F30F8"/>
    <w:rsid w:val="002F491B"/>
    <w:rsid w:val="002F4FE9"/>
    <w:rsid w:val="002F50B3"/>
    <w:rsid w:val="002F5977"/>
    <w:rsid w:val="002F5A54"/>
    <w:rsid w:val="002F5A73"/>
    <w:rsid w:val="002F5AD2"/>
    <w:rsid w:val="002F6212"/>
    <w:rsid w:val="002F656A"/>
    <w:rsid w:val="002F6B5C"/>
    <w:rsid w:val="002F6E16"/>
    <w:rsid w:val="002F6EC6"/>
    <w:rsid w:val="002F755C"/>
    <w:rsid w:val="002F7574"/>
    <w:rsid w:val="002F78CD"/>
    <w:rsid w:val="002F7A94"/>
    <w:rsid w:val="002F7B37"/>
    <w:rsid w:val="00300132"/>
    <w:rsid w:val="0030060E"/>
    <w:rsid w:val="00300AA0"/>
    <w:rsid w:val="00300FAE"/>
    <w:rsid w:val="003011C1"/>
    <w:rsid w:val="0030130C"/>
    <w:rsid w:val="0030144C"/>
    <w:rsid w:val="0030196E"/>
    <w:rsid w:val="00302014"/>
    <w:rsid w:val="003024A6"/>
    <w:rsid w:val="003024BC"/>
    <w:rsid w:val="00302872"/>
    <w:rsid w:val="00302AFE"/>
    <w:rsid w:val="00303309"/>
    <w:rsid w:val="003033AA"/>
    <w:rsid w:val="00303854"/>
    <w:rsid w:val="00303F55"/>
    <w:rsid w:val="0030408A"/>
    <w:rsid w:val="003043D1"/>
    <w:rsid w:val="00304985"/>
    <w:rsid w:val="00304BF1"/>
    <w:rsid w:val="00304DA7"/>
    <w:rsid w:val="00305156"/>
    <w:rsid w:val="0030578F"/>
    <w:rsid w:val="00305B88"/>
    <w:rsid w:val="00305D3D"/>
    <w:rsid w:val="00306553"/>
    <w:rsid w:val="00306A43"/>
    <w:rsid w:val="00306AA2"/>
    <w:rsid w:val="00306BCA"/>
    <w:rsid w:val="00306D2B"/>
    <w:rsid w:val="00306E3A"/>
    <w:rsid w:val="00306F4B"/>
    <w:rsid w:val="00307562"/>
    <w:rsid w:val="0030759B"/>
    <w:rsid w:val="00307975"/>
    <w:rsid w:val="00307A2D"/>
    <w:rsid w:val="00307AAF"/>
    <w:rsid w:val="00307D66"/>
    <w:rsid w:val="00307F3E"/>
    <w:rsid w:val="0031046A"/>
    <w:rsid w:val="003108FA"/>
    <w:rsid w:val="00310C81"/>
    <w:rsid w:val="00310CD6"/>
    <w:rsid w:val="00311CE8"/>
    <w:rsid w:val="00311E32"/>
    <w:rsid w:val="00311FE5"/>
    <w:rsid w:val="00312077"/>
    <w:rsid w:val="00312539"/>
    <w:rsid w:val="003132E7"/>
    <w:rsid w:val="00313306"/>
    <w:rsid w:val="00313646"/>
    <w:rsid w:val="003142CE"/>
    <w:rsid w:val="003145E9"/>
    <w:rsid w:val="003146C1"/>
    <w:rsid w:val="00314887"/>
    <w:rsid w:val="00314EBC"/>
    <w:rsid w:val="00314F3B"/>
    <w:rsid w:val="003157A1"/>
    <w:rsid w:val="003162B9"/>
    <w:rsid w:val="0031677D"/>
    <w:rsid w:val="003167C5"/>
    <w:rsid w:val="00316C3B"/>
    <w:rsid w:val="00317382"/>
    <w:rsid w:val="0031791D"/>
    <w:rsid w:val="00317ACB"/>
    <w:rsid w:val="00317EFD"/>
    <w:rsid w:val="00320255"/>
    <w:rsid w:val="00320B3A"/>
    <w:rsid w:val="00321133"/>
    <w:rsid w:val="003213CE"/>
    <w:rsid w:val="00321AFD"/>
    <w:rsid w:val="003221D7"/>
    <w:rsid w:val="00322BB8"/>
    <w:rsid w:val="00322D61"/>
    <w:rsid w:val="003230DC"/>
    <w:rsid w:val="00323631"/>
    <w:rsid w:val="003236E3"/>
    <w:rsid w:val="00323B72"/>
    <w:rsid w:val="00323BB1"/>
    <w:rsid w:val="00323F54"/>
    <w:rsid w:val="00323F83"/>
    <w:rsid w:val="00324BF7"/>
    <w:rsid w:val="00324D8E"/>
    <w:rsid w:val="00324ED2"/>
    <w:rsid w:val="00326D0A"/>
    <w:rsid w:val="00327224"/>
    <w:rsid w:val="00327C0C"/>
    <w:rsid w:val="00330BED"/>
    <w:rsid w:val="003310FB"/>
    <w:rsid w:val="00331383"/>
    <w:rsid w:val="0033161E"/>
    <w:rsid w:val="00331C5E"/>
    <w:rsid w:val="00331D23"/>
    <w:rsid w:val="003320F0"/>
    <w:rsid w:val="003324B0"/>
    <w:rsid w:val="003327F4"/>
    <w:rsid w:val="00332A4D"/>
    <w:rsid w:val="00332A9A"/>
    <w:rsid w:val="00332BA6"/>
    <w:rsid w:val="00332C11"/>
    <w:rsid w:val="00333705"/>
    <w:rsid w:val="00334336"/>
    <w:rsid w:val="00334611"/>
    <w:rsid w:val="003348C6"/>
    <w:rsid w:val="003348D9"/>
    <w:rsid w:val="00334E39"/>
    <w:rsid w:val="00334EE2"/>
    <w:rsid w:val="003352C5"/>
    <w:rsid w:val="00335570"/>
    <w:rsid w:val="0033614D"/>
    <w:rsid w:val="00336419"/>
    <w:rsid w:val="00336474"/>
    <w:rsid w:val="00336BC4"/>
    <w:rsid w:val="00336F98"/>
    <w:rsid w:val="003373D8"/>
    <w:rsid w:val="003376AB"/>
    <w:rsid w:val="003377DA"/>
    <w:rsid w:val="00337AA9"/>
    <w:rsid w:val="00337ECB"/>
    <w:rsid w:val="003405CA"/>
    <w:rsid w:val="00340670"/>
    <w:rsid w:val="003407D0"/>
    <w:rsid w:val="00340A99"/>
    <w:rsid w:val="00340EFF"/>
    <w:rsid w:val="00341D52"/>
    <w:rsid w:val="00341E99"/>
    <w:rsid w:val="00342530"/>
    <w:rsid w:val="003425C8"/>
    <w:rsid w:val="00342730"/>
    <w:rsid w:val="003429FE"/>
    <w:rsid w:val="0034308B"/>
    <w:rsid w:val="0034324B"/>
    <w:rsid w:val="003439A9"/>
    <w:rsid w:val="00343C64"/>
    <w:rsid w:val="00344315"/>
    <w:rsid w:val="00344605"/>
    <w:rsid w:val="00344900"/>
    <w:rsid w:val="003455AD"/>
    <w:rsid w:val="00345C31"/>
    <w:rsid w:val="0034613A"/>
    <w:rsid w:val="0034663E"/>
    <w:rsid w:val="003473DB"/>
    <w:rsid w:val="0034762B"/>
    <w:rsid w:val="0034764E"/>
    <w:rsid w:val="00347712"/>
    <w:rsid w:val="00347772"/>
    <w:rsid w:val="00350001"/>
    <w:rsid w:val="00350C9D"/>
    <w:rsid w:val="00350FE3"/>
    <w:rsid w:val="00351302"/>
    <w:rsid w:val="00351360"/>
    <w:rsid w:val="00351392"/>
    <w:rsid w:val="00351478"/>
    <w:rsid w:val="00351691"/>
    <w:rsid w:val="00351707"/>
    <w:rsid w:val="003520BD"/>
    <w:rsid w:val="00352330"/>
    <w:rsid w:val="003523B6"/>
    <w:rsid w:val="00352A6A"/>
    <w:rsid w:val="00352B65"/>
    <w:rsid w:val="00352B74"/>
    <w:rsid w:val="00352D35"/>
    <w:rsid w:val="003532CB"/>
    <w:rsid w:val="00353C66"/>
    <w:rsid w:val="00353F93"/>
    <w:rsid w:val="00354B52"/>
    <w:rsid w:val="003552CB"/>
    <w:rsid w:val="003558F2"/>
    <w:rsid w:val="00355B27"/>
    <w:rsid w:val="00355B31"/>
    <w:rsid w:val="003563E9"/>
    <w:rsid w:val="00356F50"/>
    <w:rsid w:val="0035700B"/>
    <w:rsid w:val="00357259"/>
    <w:rsid w:val="0035746E"/>
    <w:rsid w:val="00357C56"/>
    <w:rsid w:val="00360542"/>
    <w:rsid w:val="003606C1"/>
    <w:rsid w:val="00361430"/>
    <w:rsid w:val="003616F5"/>
    <w:rsid w:val="003617CD"/>
    <w:rsid w:val="00361B42"/>
    <w:rsid w:val="00361DB2"/>
    <w:rsid w:val="0036270D"/>
    <w:rsid w:val="00363796"/>
    <w:rsid w:val="00363AD9"/>
    <w:rsid w:val="00363EF3"/>
    <w:rsid w:val="00364034"/>
    <w:rsid w:val="00364802"/>
    <w:rsid w:val="00364A47"/>
    <w:rsid w:val="00364D1C"/>
    <w:rsid w:val="00364F00"/>
    <w:rsid w:val="0036565E"/>
    <w:rsid w:val="00365F24"/>
    <w:rsid w:val="0036622C"/>
    <w:rsid w:val="00366493"/>
    <w:rsid w:val="00366571"/>
    <w:rsid w:val="00367116"/>
    <w:rsid w:val="00367236"/>
    <w:rsid w:val="00367437"/>
    <w:rsid w:val="003674BE"/>
    <w:rsid w:val="0036752E"/>
    <w:rsid w:val="003675C8"/>
    <w:rsid w:val="003675FF"/>
    <w:rsid w:val="003679CE"/>
    <w:rsid w:val="0037081E"/>
    <w:rsid w:val="003710AF"/>
    <w:rsid w:val="00371145"/>
    <w:rsid w:val="003714F1"/>
    <w:rsid w:val="00371B8B"/>
    <w:rsid w:val="00372446"/>
    <w:rsid w:val="00372834"/>
    <w:rsid w:val="00372F51"/>
    <w:rsid w:val="00373013"/>
    <w:rsid w:val="003731ED"/>
    <w:rsid w:val="003737B1"/>
    <w:rsid w:val="00373DF4"/>
    <w:rsid w:val="003742D3"/>
    <w:rsid w:val="003743A2"/>
    <w:rsid w:val="0037445D"/>
    <w:rsid w:val="00374564"/>
    <w:rsid w:val="00374F3E"/>
    <w:rsid w:val="003753D7"/>
    <w:rsid w:val="003757AE"/>
    <w:rsid w:val="0037597E"/>
    <w:rsid w:val="00375CCF"/>
    <w:rsid w:val="00376624"/>
    <w:rsid w:val="003775CF"/>
    <w:rsid w:val="00377651"/>
    <w:rsid w:val="00377CCD"/>
    <w:rsid w:val="00377E07"/>
    <w:rsid w:val="00380817"/>
    <w:rsid w:val="00380869"/>
    <w:rsid w:val="00381556"/>
    <w:rsid w:val="00381AC1"/>
    <w:rsid w:val="003821AA"/>
    <w:rsid w:val="00382442"/>
    <w:rsid w:val="00382F18"/>
    <w:rsid w:val="003830DA"/>
    <w:rsid w:val="00383257"/>
    <w:rsid w:val="003833CA"/>
    <w:rsid w:val="00383C5F"/>
    <w:rsid w:val="00384167"/>
    <w:rsid w:val="0038441E"/>
    <w:rsid w:val="0038482A"/>
    <w:rsid w:val="00384C42"/>
    <w:rsid w:val="003855CD"/>
    <w:rsid w:val="0038586A"/>
    <w:rsid w:val="003858A0"/>
    <w:rsid w:val="00385AD4"/>
    <w:rsid w:val="00385DEF"/>
    <w:rsid w:val="00386174"/>
    <w:rsid w:val="00386307"/>
    <w:rsid w:val="0038724B"/>
    <w:rsid w:val="0038744C"/>
    <w:rsid w:val="00387A22"/>
    <w:rsid w:val="00387C78"/>
    <w:rsid w:val="003900CC"/>
    <w:rsid w:val="003900E3"/>
    <w:rsid w:val="00390E14"/>
    <w:rsid w:val="00390F09"/>
    <w:rsid w:val="00390F11"/>
    <w:rsid w:val="0039168E"/>
    <w:rsid w:val="00391A5E"/>
    <w:rsid w:val="00391D46"/>
    <w:rsid w:val="00391F79"/>
    <w:rsid w:val="003924D2"/>
    <w:rsid w:val="00392905"/>
    <w:rsid w:val="003929B7"/>
    <w:rsid w:val="00392C6B"/>
    <w:rsid w:val="00393321"/>
    <w:rsid w:val="003933B6"/>
    <w:rsid w:val="00393636"/>
    <w:rsid w:val="0039367D"/>
    <w:rsid w:val="00393DCE"/>
    <w:rsid w:val="00394093"/>
    <w:rsid w:val="00394326"/>
    <w:rsid w:val="00394760"/>
    <w:rsid w:val="00394F33"/>
    <w:rsid w:val="0039531D"/>
    <w:rsid w:val="003953C6"/>
    <w:rsid w:val="00395968"/>
    <w:rsid w:val="00395CEB"/>
    <w:rsid w:val="00395FF0"/>
    <w:rsid w:val="00396ECB"/>
    <w:rsid w:val="00396F00"/>
    <w:rsid w:val="00397CA7"/>
    <w:rsid w:val="003A0096"/>
    <w:rsid w:val="003A00D7"/>
    <w:rsid w:val="003A0540"/>
    <w:rsid w:val="003A0AE5"/>
    <w:rsid w:val="003A0E6B"/>
    <w:rsid w:val="003A0E6C"/>
    <w:rsid w:val="003A1CB4"/>
    <w:rsid w:val="003A1F07"/>
    <w:rsid w:val="003A2056"/>
    <w:rsid w:val="003A270A"/>
    <w:rsid w:val="003A2DAF"/>
    <w:rsid w:val="003A36C9"/>
    <w:rsid w:val="003A392C"/>
    <w:rsid w:val="003A3A57"/>
    <w:rsid w:val="003A3D1D"/>
    <w:rsid w:val="003A3EF9"/>
    <w:rsid w:val="003A4125"/>
    <w:rsid w:val="003A4187"/>
    <w:rsid w:val="003A43E9"/>
    <w:rsid w:val="003A4524"/>
    <w:rsid w:val="003A4F4F"/>
    <w:rsid w:val="003A60E6"/>
    <w:rsid w:val="003A67D3"/>
    <w:rsid w:val="003A6A68"/>
    <w:rsid w:val="003A6D39"/>
    <w:rsid w:val="003A6E56"/>
    <w:rsid w:val="003A787E"/>
    <w:rsid w:val="003A7F3D"/>
    <w:rsid w:val="003B0067"/>
    <w:rsid w:val="003B01CD"/>
    <w:rsid w:val="003B0EF2"/>
    <w:rsid w:val="003B18ED"/>
    <w:rsid w:val="003B1F84"/>
    <w:rsid w:val="003B1F99"/>
    <w:rsid w:val="003B227D"/>
    <w:rsid w:val="003B2B61"/>
    <w:rsid w:val="003B2CC0"/>
    <w:rsid w:val="003B3060"/>
    <w:rsid w:val="003B41D1"/>
    <w:rsid w:val="003B42BE"/>
    <w:rsid w:val="003B5146"/>
    <w:rsid w:val="003B5887"/>
    <w:rsid w:val="003B5B9E"/>
    <w:rsid w:val="003B5FCC"/>
    <w:rsid w:val="003B639F"/>
    <w:rsid w:val="003B66A7"/>
    <w:rsid w:val="003B6AD3"/>
    <w:rsid w:val="003B7217"/>
    <w:rsid w:val="003B7525"/>
    <w:rsid w:val="003B7619"/>
    <w:rsid w:val="003B7EC3"/>
    <w:rsid w:val="003C0065"/>
    <w:rsid w:val="003C02CD"/>
    <w:rsid w:val="003C07B6"/>
    <w:rsid w:val="003C0990"/>
    <w:rsid w:val="003C0F10"/>
    <w:rsid w:val="003C0F40"/>
    <w:rsid w:val="003C10F2"/>
    <w:rsid w:val="003C1820"/>
    <w:rsid w:val="003C1D3F"/>
    <w:rsid w:val="003C2436"/>
    <w:rsid w:val="003C2671"/>
    <w:rsid w:val="003C2841"/>
    <w:rsid w:val="003C3412"/>
    <w:rsid w:val="003C380F"/>
    <w:rsid w:val="003C3B85"/>
    <w:rsid w:val="003C3CB8"/>
    <w:rsid w:val="003C3DF2"/>
    <w:rsid w:val="003C4364"/>
    <w:rsid w:val="003C44CB"/>
    <w:rsid w:val="003C44ED"/>
    <w:rsid w:val="003C4881"/>
    <w:rsid w:val="003C52E4"/>
    <w:rsid w:val="003C57D4"/>
    <w:rsid w:val="003C57ED"/>
    <w:rsid w:val="003C57F0"/>
    <w:rsid w:val="003C5E77"/>
    <w:rsid w:val="003C6BF2"/>
    <w:rsid w:val="003C6EC3"/>
    <w:rsid w:val="003C7D23"/>
    <w:rsid w:val="003D093C"/>
    <w:rsid w:val="003D0BE5"/>
    <w:rsid w:val="003D1589"/>
    <w:rsid w:val="003D1B5A"/>
    <w:rsid w:val="003D1BC8"/>
    <w:rsid w:val="003D3341"/>
    <w:rsid w:val="003D34E7"/>
    <w:rsid w:val="003D3528"/>
    <w:rsid w:val="003D3DBD"/>
    <w:rsid w:val="003D4281"/>
    <w:rsid w:val="003D4D5C"/>
    <w:rsid w:val="003D5460"/>
    <w:rsid w:val="003D5817"/>
    <w:rsid w:val="003D585F"/>
    <w:rsid w:val="003D5928"/>
    <w:rsid w:val="003D5D59"/>
    <w:rsid w:val="003D5E9B"/>
    <w:rsid w:val="003D5F1A"/>
    <w:rsid w:val="003D600C"/>
    <w:rsid w:val="003D6C7D"/>
    <w:rsid w:val="003D739C"/>
    <w:rsid w:val="003D755E"/>
    <w:rsid w:val="003D7BE0"/>
    <w:rsid w:val="003E0094"/>
    <w:rsid w:val="003E03B0"/>
    <w:rsid w:val="003E0A8A"/>
    <w:rsid w:val="003E0D3B"/>
    <w:rsid w:val="003E1223"/>
    <w:rsid w:val="003E18ED"/>
    <w:rsid w:val="003E195F"/>
    <w:rsid w:val="003E19AB"/>
    <w:rsid w:val="003E1BC6"/>
    <w:rsid w:val="003E1E1B"/>
    <w:rsid w:val="003E2046"/>
    <w:rsid w:val="003E2385"/>
    <w:rsid w:val="003E25FF"/>
    <w:rsid w:val="003E26F2"/>
    <w:rsid w:val="003E28E5"/>
    <w:rsid w:val="003E2F5C"/>
    <w:rsid w:val="003E30F1"/>
    <w:rsid w:val="003E31F7"/>
    <w:rsid w:val="003E3F29"/>
    <w:rsid w:val="003E406B"/>
    <w:rsid w:val="003E4747"/>
    <w:rsid w:val="003E47BD"/>
    <w:rsid w:val="003E4F26"/>
    <w:rsid w:val="003E5472"/>
    <w:rsid w:val="003E60FC"/>
    <w:rsid w:val="003E7795"/>
    <w:rsid w:val="003E794A"/>
    <w:rsid w:val="003F1249"/>
    <w:rsid w:val="003F1445"/>
    <w:rsid w:val="003F1546"/>
    <w:rsid w:val="003F18C9"/>
    <w:rsid w:val="003F20F6"/>
    <w:rsid w:val="003F232F"/>
    <w:rsid w:val="003F2368"/>
    <w:rsid w:val="003F26EB"/>
    <w:rsid w:val="003F287B"/>
    <w:rsid w:val="003F2B68"/>
    <w:rsid w:val="003F30E5"/>
    <w:rsid w:val="003F3880"/>
    <w:rsid w:val="003F3A82"/>
    <w:rsid w:val="003F3F79"/>
    <w:rsid w:val="003F45F7"/>
    <w:rsid w:val="003F48EA"/>
    <w:rsid w:val="003F4CDD"/>
    <w:rsid w:val="003F606A"/>
    <w:rsid w:val="003F636F"/>
    <w:rsid w:val="003F64A1"/>
    <w:rsid w:val="003F64D7"/>
    <w:rsid w:val="003F6C15"/>
    <w:rsid w:val="003F7F87"/>
    <w:rsid w:val="0040038F"/>
    <w:rsid w:val="00400866"/>
    <w:rsid w:val="004009F3"/>
    <w:rsid w:val="004010DF"/>
    <w:rsid w:val="0040117C"/>
    <w:rsid w:val="004013E4"/>
    <w:rsid w:val="004019A3"/>
    <w:rsid w:val="00401CD4"/>
    <w:rsid w:val="00401FE2"/>
    <w:rsid w:val="00402070"/>
    <w:rsid w:val="00402224"/>
    <w:rsid w:val="0040251B"/>
    <w:rsid w:val="0040251C"/>
    <w:rsid w:val="00402800"/>
    <w:rsid w:val="00402841"/>
    <w:rsid w:val="00402B29"/>
    <w:rsid w:val="00402C06"/>
    <w:rsid w:val="00402C13"/>
    <w:rsid w:val="00403435"/>
    <w:rsid w:val="00403515"/>
    <w:rsid w:val="00403646"/>
    <w:rsid w:val="00404DCC"/>
    <w:rsid w:val="004053B5"/>
    <w:rsid w:val="004053BE"/>
    <w:rsid w:val="00406EBC"/>
    <w:rsid w:val="00406FD4"/>
    <w:rsid w:val="004071EA"/>
    <w:rsid w:val="00407329"/>
    <w:rsid w:val="00410235"/>
    <w:rsid w:val="004103B7"/>
    <w:rsid w:val="004108D1"/>
    <w:rsid w:val="00410E06"/>
    <w:rsid w:val="00410F7D"/>
    <w:rsid w:val="00411513"/>
    <w:rsid w:val="00411D23"/>
    <w:rsid w:val="00411D4F"/>
    <w:rsid w:val="00411D8B"/>
    <w:rsid w:val="00411F9D"/>
    <w:rsid w:val="00412283"/>
    <w:rsid w:val="00412EBF"/>
    <w:rsid w:val="00412ECB"/>
    <w:rsid w:val="00413505"/>
    <w:rsid w:val="00413653"/>
    <w:rsid w:val="00413945"/>
    <w:rsid w:val="0041499F"/>
    <w:rsid w:val="004149C9"/>
    <w:rsid w:val="004149CE"/>
    <w:rsid w:val="004150CB"/>
    <w:rsid w:val="00415A04"/>
    <w:rsid w:val="0041609B"/>
    <w:rsid w:val="00416892"/>
    <w:rsid w:val="00416AB4"/>
    <w:rsid w:val="00416CD2"/>
    <w:rsid w:val="00417538"/>
    <w:rsid w:val="00417B8D"/>
    <w:rsid w:val="0042016F"/>
    <w:rsid w:val="0042020C"/>
    <w:rsid w:val="00420563"/>
    <w:rsid w:val="0042082A"/>
    <w:rsid w:val="00421428"/>
    <w:rsid w:val="004219C3"/>
    <w:rsid w:val="00421AE9"/>
    <w:rsid w:val="00421BAC"/>
    <w:rsid w:val="00421C04"/>
    <w:rsid w:val="004220D3"/>
    <w:rsid w:val="00422812"/>
    <w:rsid w:val="00422BF4"/>
    <w:rsid w:val="0042300F"/>
    <w:rsid w:val="0042319C"/>
    <w:rsid w:val="0042367C"/>
    <w:rsid w:val="00423DDA"/>
    <w:rsid w:val="00424AB7"/>
    <w:rsid w:val="004251EF"/>
    <w:rsid w:val="004256B4"/>
    <w:rsid w:val="00425E12"/>
    <w:rsid w:val="00426308"/>
    <w:rsid w:val="004267F5"/>
    <w:rsid w:val="00426937"/>
    <w:rsid w:val="00426B5F"/>
    <w:rsid w:val="00427447"/>
    <w:rsid w:val="0042757A"/>
    <w:rsid w:val="00427D5B"/>
    <w:rsid w:val="00427DCC"/>
    <w:rsid w:val="00430127"/>
    <w:rsid w:val="004304E9"/>
    <w:rsid w:val="004305E2"/>
    <w:rsid w:val="00430F83"/>
    <w:rsid w:val="00431005"/>
    <w:rsid w:val="004310CE"/>
    <w:rsid w:val="004311DA"/>
    <w:rsid w:val="00431B00"/>
    <w:rsid w:val="00431C79"/>
    <w:rsid w:val="00431E55"/>
    <w:rsid w:val="00431F4D"/>
    <w:rsid w:val="00431FD7"/>
    <w:rsid w:val="004325F2"/>
    <w:rsid w:val="00433571"/>
    <w:rsid w:val="00433AF4"/>
    <w:rsid w:val="00433B5A"/>
    <w:rsid w:val="004344E4"/>
    <w:rsid w:val="0043480B"/>
    <w:rsid w:val="00435482"/>
    <w:rsid w:val="00435FDB"/>
    <w:rsid w:val="004363DA"/>
    <w:rsid w:val="004378F7"/>
    <w:rsid w:val="00437E2B"/>
    <w:rsid w:val="00437F28"/>
    <w:rsid w:val="00440572"/>
    <w:rsid w:val="0044095B"/>
    <w:rsid w:val="0044102C"/>
    <w:rsid w:val="004411E9"/>
    <w:rsid w:val="0044172C"/>
    <w:rsid w:val="004417EA"/>
    <w:rsid w:val="00441A2A"/>
    <w:rsid w:val="00441B43"/>
    <w:rsid w:val="00441DD4"/>
    <w:rsid w:val="004424A7"/>
    <w:rsid w:val="00442D72"/>
    <w:rsid w:val="00442F88"/>
    <w:rsid w:val="00445040"/>
    <w:rsid w:val="004452BE"/>
    <w:rsid w:val="004463BC"/>
    <w:rsid w:val="004468F5"/>
    <w:rsid w:val="004469AE"/>
    <w:rsid w:val="00446C77"/>
    <w:rsid w:val="00447068"/>
    <w:rsid w:val="00447153"/>
    <w:rsid w:val="00447F9D"/>
    <w:rsid w:val="0045017F"/>
    <w:rsid w:val="004501C1"/>
    <w:rsid w:val="0045096E"/>
    <w:rsid w:val="00450CC2"/>
    <w:rsid w:val="004510D3"/>
    <w:rsid w:val="00451169"/>
    <w:rsid w:val="004511B7"/>
    <w:rsid w:val="00451655"/>
    <w:rsid w:val="00451CB0"/>
    <w:rsid w:val="0045209A"/>
    <w:rsid w:val="004529F7"/>
    <w:rsid w:val="00452D1F"/>
    <w:rsid w:val="00452DFB"/>
    <w:rsid w:val="004532A1"/>
    <w:rsid w:val="004532F2"/>
    <w:rsid w:val="00453721"/>
    <w:rsid w:val="00453723"/>
    <w:rsid w:val="00453BBE"/>
    <w:rsid w:val="00454091"/>
    <w:rsid w:val="0045495C"/>
    <w:rsid w:val="004553ED"/>
    <w:rsid w:val="00455D33"/>
    <w:rsid w:val="00455ED4"/>
    <w:rsid w:val="00456243"/>
    <w:rsid w:val="0045632C"/>
    <w:rsid w:val="0045671C"/>
    <w:rsid w:val="0045686D"/>
    <w:rsid w:val="00456935"/>
    <w:rsid w:val="00456B5A"/>
    <w:rsid w:val="00456E04"/>
    <w:rsid w:val="00457278"/>
    <w:rsid w:val="004576BD"/>
    <w:rsid w:val="00457B81"/>
    <w:rsid w:val="00457F77"/>
    <w:rsid w:val="0046096F"/>
    <w:rsid w:val="00460AEC"/>
    <w:rsid w:val="004619C0"/>
    <w:rsid w:val="00461D6B"/>
    <w:rsid w:val="00461FD1"/>
    <w:rsid w:val="004620D1"/>
    <w:rsid w:val="004624CD"/>
    <w:rsid w:val="00462960"/>
    <w:rsid w:val="00462AE7"/>
    <w:rsid w:val="00462BF7"/>
    <w:rsid w:val="0046316A"/>
    <w:rsid w:val="004632F1"/>
    <w:rsid w:val="00463B0A"/>
    <w:rsid w:val="00463BC2"/>
    <w:rsid w:val="00463E84"/>
    <w:rsid w:val="004644E1"/>
    <w:rsid w:val="00464A45"/>
    <w:rsid w:val="00464D1D"/>
    <w:rsid w:val="004651F0"/>
    <w:rsid w:val="004656F9"/>
    <w:rsid w:val="00465AE6"/>
    <w:rsid w:val="00465E13"/>
    <w:rsid w:val="004668BF"/>
    <w:rsid w:val="00466920"/>
    <w:rsid w:val="00466F29"/>
    <w:rsid w:val="004676FC"/>
    <w:rsid w:val="00467813"/>
    <w:rsid w:val="00467F90"/>
    <w:rsid w:val="0047094E"/>
    <w:rsid w:val="00471041"/>
    <w:rsid w:val="0047104F"/>
    <w:rsid w:val="00471F73"/>
    <w:rsid w:val="0047201F"/>
    <w:rsid w:val="004722C5"/>
    <w:rsid w:val="004722C8"/>
    <w:rsid w:val="0047254C"/>
    <w:rsid w:val="00472599"/>
    <w:rsid w:val="004726AB"/>
    <w:rsid w:val="004726FA"/>
    <w:rsid w:val="0047281C"/>
    <w:rsid w:val="00473367"/>
    <w:rsid w:val="00473719"/>
    <w:rsid w:val="004737CF"/>
    <w:rsid w:val="00473CC8"/>
    <w:rsid w:val="00474ED2"/>
    <w:rsid w:val="00475ADA"/>
    <w:rsid w:val="00475E28"/>
    <w:rsid w:val="00476055"/>
    <w:rsid w:val="00476991"/>
    <w:rsid w:val="00476DF8"/>
    <w:rsid w:val="00476E7A"/>
    <w:rsid w:val="004774AD"/>
    <w:rsid w:val="00477A24"/>
    <w:rsid w:val="00477B39"/>
    <w:rsid w:val="00477C26"/>
    <w:rsid w:val="00480D70"/>
    <w:rsid w:val="004811A5"/>
    <w:rsid w:val="0048120A"/>
    <w:rsid w:val="00481AC2"/>
    <w:rsid w:val="00481AD6"/>
    <w:rsid w:val="00481C77"/>
    <w:rsid w:val="004822BD"/>
    <w:rsid w:val="0048230C"/>
    <w:rsid w:val="00482A4D"/>
    <w:rsid w:val="0048302C"/>
    <w:rsid w:val="0048315F"/>
    <w:rsid w:val="00483528"/>
    <w:rsid w:val="00483EED"/>
    <w:rsid w:val="00483F70"/>
    <w:rsid w:val="00483FAD"/>
    <w:rsid w:val="00484136"/>
    <w:rsid w:val="0048421B"/>
    <w:rsid w:val="00484450"/>
    <w:rsid w:val="004844BC"/>
    <w:rsid w:val="0048473F"/>
    <w:rsid w:val="00484EE3"/>
    <w:rsid w:val="00484FAA"/>
    <w:rsid w:val="00485151"/>
    <w:rsid w:val="00485834"/>
    <w:rsid w:val="0048599D"/>
    <w:rsid w:val="004859A3"/>
    <w:rsid w:val="00486413"/>
    <w:rsid w:val="0048665F"/>
    <w:rsid w:val="00486BC1"/>
    <w:rsid w:val="00486C56"/>
    <w:rsid w:val="00486E1E"/>
    <w:rsid w:val="00486F36"/>
    <w:rsid w:val="004878E3"/>
    <w:rsid w:val="0049037A"/>
    <w:rsid w:val="00490412"/>
    <w:rsid w:val="00490574"/>
    <w:rsid w:val="00490D2C"/>
    <w:rsid w:val="00490EB2"/>
    <w:rsid w:val="00490FC7"/>
    <w:rsid w:val="004912C0"/>
    <w:rsid w:val="004917E1"/>
    <w:rsid w:val="0049284B"/>
    <w:rsid w:val="00493E3E"/>
    <w:rsid w:val="004941A7"/>
    <w:rsid w:val="00494371"/>
    <w:rsid w:val="004943BE"/>
    <w:rsid w:val="0049484A"/>
    <w:rsid w:val="0049484B"/>
    <w:rsid w:val="00494873"/>
    <w:rsid w:val="00494A36"/>
    <w:rsid w:val="00494B35"/>
    <w:rsid w:val="004953BB"/>
    <w:rsid w:val="004955D7"/>
    <w:rsid w:val="00495B69"/>
    <w:rsid w:val="00496274"/>
    <w:rsid w:val="00496481"/>
    <w:rsid w:val="004968BB"/>
    <w:rsid w:val="00496AA0"/>
    <w:rsid w:val="00497571"/>
    <w:rsid w:val="00497785"/>
    <w:rsid w:val="004978B8"/>
    <w:rsid w:val="00497BD9"/>
    <w:rsid w:val="00497D31"/>
    <w:rsid w:val="00497E11"/>
    <w:rsid w:val="004A0A10"/>
    <w:rsid w:val="004A10B3"/>
    <w:rsid w:val="004A14CD"/>
    <w:rsid w:val="004A2A15"/>
    <w:rsid w:val="004A2C25"/>
    <w:rsid w:val="004A3997"/>
    <w:rsid w:val="004A3AA2"/>
    <w:rsid w:val="004A3B12"/>
    <w:rsid w:val="004A4538"/>
    <w:rsid w:val="004A4B5B"/>
    <w:rsid w:val="004A4EBE"/>
    <w:rsid w:val="004A5009"/>
    <w:rsid w:val="004A532D"/>
    <w:rsid w:val="004A6754"/>
    <w:rsid w:val="004A6C30"/>
    <w:rsid w:val="004A6D95"/>
    <w:rsid w:val="004A71B2"/>
    <w:rsid w:val="004A71E6"/>
    <w:rsid w:val="004A7521"/>
    <w:rsid w:val="004A756C"/>
    <w:rsid w:val="004A7B5A"/>
    <w:rsid w:val="004A7E56"/>
    <w:rsid w:val="004A7F7E"/>
    <w:rsid w:val="004B00A9"/>
    <w:rsid w:val="004B0493"/>
    <w:rsid w:val="004B079B"/>
    <w:rsid w:val="004B099F"/>
    <w:rsid w:val="004B11B1"/>
    <w:rsid w:val="004B11FD"/>
    <w:rsid w:val="004B1422"/>
    <w:rsid w:val="004B1495"/>
    <w:rsid w:val="004B14BC"/>
    <w:rsid w:val="004B157B"/>
    <w:rsid w:val="004B1948"/>
    <w:rsid w:val="004B1D20"/>
    <w:rsid w:val="004B1D64"/>
    <w:rsid w:val="004B23AE"/>
    <w:rsid w:val="004B24C4"/>
    <w:rsid w:val="004B2881"/>
    <w:rsid w:val="004B2AB6"/>
    <w:rsid w:val="004B2D6F"/>
    <w:rsid w:val="004B3423"/>
    <w:rsid w:val="004B342B"/>
    <w:rsid w:val="004B3AB4"/>
    <w:rsid w:val="004B3C66"/>
    <w:rsid w:val="004B3CDC"/>
    <w:rsid w:val="004B3FBA"/>
    <w:rsid w:val="004B4799"/>
    <w:rsid w:val="004B49A6"/>
    <w:rsid w:val="004B49CA"/>
    <w:rsid w:val="004B4CE5"/>
    <w:rsid w:val="004B5629"/>
    <w:rsid w:val="004B5658"/>
    <w:rsid w:val="004B5F4E"/>
    <w:rsid w:val="004B6C93"/>
    <w:rsid w:val="004B6D86"/>
    <w:rsid w:val="004B7543"/>
    <w:rsid w:val="004B784A"/>
    <w:rsid w:val="004B7904"/>
    <w:rsid w:val="004B7EF5"/>
    <w:rsid w:val="004B7F40"/>
    <w:rsid w:val="004C1B13"/>
    <w:rsid w:val="004C1CEA"/>
    <w:rsid w:val="004C21F4"/>
    <w:rsid w:val="004C32DB"/>
    <w:rsid w:val="004C3F41"/>
    <w:rsid w:val="004C420F"/>
    <w:rsid w:val="004C4480"/>
    <w:rsid w:val="004C4AFF"/>
    <w:rsid w:val="004C4DFC"/>
    <w:rsid w:val="004C50B9"/>
    <w:rsid w:val="004C5751"/>
    <w:rsid w:val="004C57AF"/>
    <w:rsid w:val="004C5AF5"/>
    <w:rsid w:val="004C5BDF"/>
    <w:rsid w:val="004C5F05"/>
    <w:rsid w:val="004C5FD2"/>
    <w:rsid w:val="004C6296"/>
    <w:rsid w:val="004C6512"/>
    <w:rsid w:val="004C65E6"/>
    <w:rsid w:val="004C6CC9"/>
    <w:rsid w:val="004C70C2"/>
    <w:rsid w:val="004C7168"/>
    <w:rsid w:val="004C71CC"/>
    <w:rsid w:val="004C7302"/>
    <w:rsid w:val="004C776C"/>
    <w:rsid w:val="004C7E54"/>
    <w:rsid w:val="004C7F71"/>
    <w:rsid w:val="004D0081"/>
    <w:rsid w:val="004D059B"/>
    <w:rsid w:val="004D1644"/>
    <w:rsid w:val="004D1799"/>
    <w:rsid w:val="004D1800"/>
    <w:rsid w:val="004D23AA"/>
    <w:rsid w:val="004D27F5"/>
    <w:rsid w:val="004D2CE1"/>
    <w:rsid w:val="004D2F75"/>
    <w:rsid w:val="004D3A4F"/>
    <w:rsid w:val="004D3E3D"/>
    <w:rsid w:val="004D42A4"/>
    <w:rsid w:val="004D4445"/>
    <w:rsid w:val="004D4DA1"/>
    <w:rsid w:val="004D4FD3"/>
    <w:rsid w:val="004D50EB"/>
    <w:rsid w:val="004D5F21"/>
    <w:rsid w:val="004D6576"/>
    <w:rsid w:val="004D6BFC"/>
    <w:rsid w:val="004D6D29"/>
    <w:rsid w:val="004D74A6"/>
    <w:rsid w:val="004D754F"/>
    <w:rsid w:val="004D757B"/>
    <w:rsid w:val="004E006A"/>
    <w:rsid w:val="004E081B"/>
    <w:rsid w:val="004E0A72"/>
    <w:rsid w:val="004E15E3"/>
    <w:rsid w:val="004E2D87"/>
    <w:rsid w:val="004E2E08"/>
    <w:rsid w:val="004E2F94"/>
    <w:rsid w:val="004E307E"/>
    <w:rsid w:val="004E30E4"/>
    <w:rsid w:val="004E3158"/>
    <w:rsid w:val="004E323C"/>
    <w:rsid w:val="004E3545"/>
    <w:rsid w:val="004E3A48"/>
    <w:rsid w:val="004E440B"/>
    <w:rsid w:val="004E4668"/>
    <w:rsid w:val="004E4991"/>
    <w:rsid w:val="004E6BA6"/>
    <w:rsid w:val="004E78EF"/>
    <w:rsid w:val="004F0257"/>
    <w:rsid w:val="004F02D7"/>
    <w:rsid w:val="004F0852"/>
    <w:rsid w:val="004F0DA4"/>
    <w:rsid w:val="004F1076"/>
    <w:rsid w:val="004F1466"/>
    <w:rsid w:val="004F1622"/>
    <w:rsid w:val="004F1866"/>
    <w:rsid w:val="004F2174"/>
    <w:rsid w:val="004F2257"/>
    <w:rsid w:val="004F2515"/>
    <w:rsid w:val="004F2A6C"/>
    <w:rsid w:val="004F3787"/>
    <w:rsid w:val="004F4172"/>
    <w:rsid w:val="004F42D7"/>
    <w:rsid w:val="004F469C"/>
    <w:rsid w:val="004F4BBD"/>
    <w:rsid w:val="004F54C7"/>
    <w:rsid w:val="004F5613"/>
    <w:rsid w:val="004F68BF"/>
    <w:rsid w:val="004F69A8"/>
    <w:rsid w:val="004F72DF"/>
    <w:rsid w:val="004F768A"/>
    <w:rsid w:val="004F7F0F"/>
    <w:rsid w:val="00500337"/>
    <w:rsid w:val="00500420"/>
    <w:rsid w:val="0050089F"/>
    <w:rsid w:val="00500BE6"/>
    <w:rsid w:val="00500F0F"/>
    <w:rsid w:val="00500F2F"/>
    <w:rsid w:val="005013C0"/>
    <w:rsid w:val="005014B3"/>
    <w:rsid w:val="00501658"/>
    <w:rsid w:val="005016F4"/>
    <w:rsid w:val="00501827"/>
    <w:rsid w:val="005018A6"/>
    <w:rsid w:val="005019BA"/>
    <w:rsid w:val="00501F6D"/>
    <w:rsid w:val="0050261A"/>
    <w:rsid w:val="00502DBC"/>
    <w:rsid w:val="00503DEA"/>
    <w:rsid w:val="00503F3D"/>
    <w:rsid w:val="00505748"/>
    <w:rsid w:val="005057C8"/>
    <w:rsid w:val="005064CC"/>
    <w:rsid w:val="00506CD3"/>
    <w:rsid w:val="00507247"/>
    <w:rsid w:val="00507868"/>
    <w:rsid w:val="00507988"/>
    <w:rsid w:val="00507C74"/>
    <w:rsid w:val="00507DAC"/>
    <w:rsid w:val="00510161"/>
    <w:rsid w:val="005101C6"/>
    <w:rsid w:val="0051052F"/>
    <w:rsid w:val="0051072B"/>
    <w:rsid w:val="005109FC"/>
    <w:rsid w:val="00510C90"/>
    <w:rsid w:val="00511181"/>
    <w:rsid w:val="005115B1"/>
    <w:rsid w:val="00511948"/>
    <w:rsid w:val="005122AA"/>
    <w:rsid w:val="0051297D"/>
    <w:rsid w:val="00512F42"/>
    <w:rsid w:val="005133F9"/>
    <w:rsid w:val="00513591"/>
    <w:rsid w:val="00513639"/>
    <w:rsid w:val="00513C58"/>
    <w:rsid w:val="0051431A"/>
    <w:rsid w:val="005143E2"/>
    <w:rsid w:val="00514986"/>
    <w:rsid w:val="00515556"/>
    <w:rsid w:val="00515639"/>
    <w:rsid w:val="0051589A"/>
    <w:rsid w:val="00516290"/>
    <w:rsid w:val="0051652E"/>
    <w:rsid w:val="00516EB2"/>
    <w:rsid w:val="00517235"/>
    <w:rsid w:val="0051797E"/>
    <w:rsid w:val="00517F79"/>
    <w:rsid w:val="00520541"/>
    <w:rsid w:val="00520887"/>
    <w:rsid w:val="0052123F"/>
    <w:rsid w:val="0052135A"/>
    <w:rsid w:val="00521361"/>
    <w:rsid w:val="0052136A"/>
    <w:rsid w:val="005218BA"/>
    <w:rsid w:val="00521B12"/>
    <w:rsid w:val="00521D35"/>
    <w:rsid w:val="00521FD1"/>
    <w:rsid w:val="005224B2"/>
    <w:rsid w:val="00522503"/>
    <w:rsid w:val="005226C9"/>
    <w:rsid w:val="00522BCF"/>
    <w:rsid w:val="00522F59"/>
    <w:rsid w:val="005231CF"/>
    <w:rsid w:val="00523DD1"/>
    <w:rsid w:val="00523F89"/>
    <w:rsid w:val="00524156"/>
    <w:rsid w:val="0052442B"/>
    <w:rsid w:val="00524EB6"/>
    <w:rsid w:val="00524F57"/>
    <w:rsid w:val="00525455"/>
    <w:rsid w:val="00525966"/>
    <w:rsid w:val="00525E9E"/>
    <w:rsid w:val="00526583"/>
    <w:rsid w:val="0052752E"/>
    <w:rsid w:val="00527B76"/>
    <w:rsid w:val="00527C86"/>
    <w:rsid w:val="00527EB6"/>
    <w:rsid w:val="005303B7"/>
    <w:rsid w:val="00530587"/>
    <w:rsid w:val="00530861"/>
    <w:rsid w:val="00530E11"/>
    <w:rsid w:val="00530F81"/>
    <w:rsid w:val="00531252"/>
    <w:rsid w:val="0053130C"/>
    <w:rsid w:val="005317C9"/>
    <w:rsid w:val="00531B7D"/>
    <w:rsid w:val="005329D6"/>
    <w:rsid w:val="005335F2"/>
    <w:rsid w:val="00534258"/>
    <w:rsid w:val="00534619"/>
    <w:rsid w:val="00534706"/>
    <w:rsid w:val="00534C63"/>
    <w:rsid w:val="00534DE6"/>
    <w:rsid w:val="005353A3"/>
    <w:rsid w:val="005357E7"/>
    <w:rsid w:val="0053589E"/>
    <w:rsid w:val="00535E35"/>
    <w:rsid w:val="00536773"/>
    <w:rsid w:val="00536FFD"/>
    <w:rsid w:val="005373E9"/>
    <w:rsid w:val="00537BCF"/>
    <w:rsid w:val="00540226"/>
    <w:rsid w:val="005402C1"/>
    <w:rsid w:val="00540422"/>
    <w:rsid w:val="005404E3"/>
    <w:rsid w:val="005404EF"/>
    <w:rsid w:val="0054078A"/>
    <w:rsid w:val="0054084D"/>
    <w:rsid w:val="00540CD4"/>
    <w:rsid w:val="005412E8"/>
    <w:rsid w:val="00541B20"/>
    <w:rsid w:val="00542647"/>
    <w:rsid w:val="005429D2"/>
    <w:rsid w:val="005429E3"/>
    <w:rsid w:val="00543392"/>
    <w:rsid w:val="005438F8"/>
    <w:rsid w:val="00543C66"/>
    <w:rsid w:val="00544D3B"/>
    <w:rsid w:val="00546F17"/>
    <w:rsid w:val="00547B02"/>
    <w:rsid w:val="0055018D"/>
    <w:rsid w:val="005503E1"/>
    <w:rsid w:val="005507D9"/>
    <w:rsid w:val="00550975"/>
    <w:rsid w:val="00550EDB"/>
    <w:rsid w:val="00551783"/>
    <w:rsid w:val="005518E9"/>
    <w:rsid w:val="00551B84"/>
    <w:rsid w:val="0055223D"/>
    <w:rsid w:val="00552420"/>
    <w:rsid w:val="005526B5"/>
    <w:rsid w:val="00552758"/>
    <w:rsid w:val="0055283E"/>
    <w:rsid w:val="00552BA8"/>
    <w:rsid w:val="00552EEE"/>
    <w:rsid w:val="00553DE2"/>
    <w:rsid w:val="00553DE3"/>
    <w:rsid w:val="005540DB"/>
    <w:rsid w:val="00554AD1"/>
    <w:rsid w:val="005558DA"/>
    <w:rsid w:val="00555987"/>
    <w:rsid w:val="00555FCE"/>
    <w:rsid w:val="005561E5"/>
    <w:rsid w:val="005566BD"/>
    <w:rsid w:val="00556A90"/>
    <w:rsid w:val="00556C6F"/>
    <w:rsid w:val="00556FCB"/>
    <w:rsid w:val="00557453"/>
    <w:rsid w:val="005575EE"/>
    <w:rsid w:val="00557A07"/>
    <w:rsid w:val="00557C30"/>
    <w:rsid w:val="00560CF3"/>
    <w:rsid w:val="0056197E"/>
    <w:rsid w:val="00561BAA"/>
    <w:rsid w:val="00561E2B"/>
    <w:rsid w:val="00562B4B"/>
    <w:rsid w:val="0056315D"/>
    <w:rsid w:val="0056327A"/>
    <w:rsid w:val="00563A5A"/>
    <w:rsid w:val="00564CF1"/>
    <w:rsid w:val="00565112"/>
    <w:rsid w:val="00565177"/>
    <w:rsid w:val="00565278"/>
    <w:rsid w:val="00565BDE"/>
    <w:rsid w:val="00565DAC"/>
    <w:rsid w:val="00565EF5"/>
    <w:rsid w:val="0056624B"/>
    <w:rsid w:val="005667CD"/>
    <w:rsid w:val="00566822"/>
    <w:rsid w:val="005669E9"/>
    <w:rsid w:val="0056762F"/>
    <w:rsid w:val="005677CA"/>
    <w:rsid w:val="005679DD"/>
    <w:rsid w:val="00567C40"/>
    <w:rsid w:val="005703B6"/>
    <w:rsid w:val="00570885"/>
    <w:rsid w:val="00570CBD"/>
    <w:rsid w:val="0057100C"/>
    <w:rsid w:val="00571D08"/>
    <w:rsid w:val="0057262C"/>
    <w:rsid w:val="00573439"/>
    <w:rsid w:val="00573E4D"/>
    <w:rsid w:val="00574008"/>
    <w:rsid w:val="00574B59"/>
    <w:rsid w:val="00574C47"/>
    <w:rsid w:val="005750B8"/>
    <w:rsid w:val="00575831"/>
    <w:rsid w:val="00576738"/>
    <w:rsid w:val="00577833"/>
    <w:rsid w:val="00577DC4"/>
    <w:rsid w:val="0058015D"/>
    <w:rsid w:val="005806B7"/>
    <w:rsid w:val="005806CA"/>
    <w:rsid w:val="00580D1F"/>
    <w:rsid w:val="00580E69"/>
    <w:rsid w:val="00581AC0"/>
    <w:rsid w:val="005820BC"/>
    <w:rsid w:val="005828B2"/>
    <w:rsid w:val="00582CD1"/>
    <w:rsid w:val="00582CE9"/>
    <w:rsid w:val="00582F19"/>
    <w:rsid w:val="0058301C"/>
    <w:rsid w:val="00583984"/>
    <w:rsid w:val="00583CBC"/>
    <w:rsid w:val="00583DFE"/>
    <w:rsid w:val="0058477D"/>
    <w:rsid w:val="005851D5"/>
    <w:rsid w:val="005857E6"/>
    <w:rsid w:val="00585B62"/>
    <w:rsid w:val="00585BA7"/>
    <w:rsid w:val="00586175"/>
    <w:rsid w:val="005861C3"/>
    <w:rsid w:val="005864B1"/>
    <w:rsid w:val="0058653E"/>
    <w:rsid w:val="00586B92"/>
    <w:rsid w:val="00586BF4"/>
    <w:rsid w:val="00586D81"/>
    <w:rsid w:val="00586E57"/>
    <w:rsid w:val="00587438"/>
    <w:rsid w:val="005900C9"/>
    <w:rsid w:val="005903DF"/>
    <w:rsid w:val="00590C11"/>
    <w:rsid w:val="00590E24"/>
    <w:rsid w:val="00592817"/>
    <w:rsid w:val="00592C14"/>
    <w:rsid w:val="0059341B"/>
    <w:rsid w:val="00593C7D"/>
    <w:rsid w:val="005940F9"/>
    <w:rsid w:val="0059555A"/>
    <w:rsid w:val="00595950"/>
    <w:rsid w:val="00595B77"/>
    <w:rsid w:val="00595DEE"/>
    <w:rsid w:val="005969EE"/>
    <w:rsid w:val="00596ADE"/>
    <w:rsid w:val="00596B62"/>
    <w:rsid w:val="00596F68"/>
    <w:rsid w:val="00596FF8"/>
    <w:rsid w:val="00597246"/>
    <w:rsid w:val="005972ED"/>
    <w:rsid w:val="0059745C"/>
    <w:rsid w:val="00597768"/>
    <w:rsid w:val="00597B69"/>
    <w:rsid w:val="00597C19"/>
    <w:rsid w:val="005A054A"/>
    <w:rsid w:val="005A0A7A"/>
    <w:rsid w:val="005A1661"/>
    <w:rsid w:val="005A1D68"/>
    <w:rsid w:val="005A255B"/>
    <w:rsid w:val="005A28A7"/>
    <w:rsid w:val="005A2A07"/>
    <w:rsid w:val="005A2B2D"/>
    <w:rsid w:val="005A3252"/>
    <w:rsid w:val="005A3555"/>
    <w:rsid w:val="005A3C08"/>
    <w:rsid w:val="005A3E8A"/>
    <w:rsid w:val="005A4691"/>
    <w:rsid w:val="005A4C65"/>
    <w:rsid w:val="005A5096"/>
    <w:rsid w:val="005A5A97"/>
    <w:rsid w:val="005A6780"/>
    <w:rsid w:val="005A69D0"/>
    <w:rsid w:val="005A6A3D"/>
    <w:rsid w:val="005A7627"/>
    <w:rsid w:val="005A7EF9"/>
    <w:rsid w:val="005B0482"/>
    <w:rsid w:val="005B08AB"/>
    <w:rsid w:val="005B0B17"/>
    <w:rsid w:val="005B0D72"/>
    <w:rsid w:val="005B16E9"/>
    <w:rsid w:val="005B1B84"/>
    <w:rsid w:val="005B1FBA"/>
    <w:rsid w:val="005B2CEE"/>
    <w:rsid w:val="005B330C"/>
    <w:rsid w:val="005B3541"/>
    <w:rsid w:val="005B46B9"/>
    <w:rsid w:val="005B4A2A"/>
    <w:rsid w:val="005B4A42"/>
    <w:rsid w:val="005B4B81"/>
    <w:rsid w:val="005B4DB2"/>
    <w:rsid w:val="005B4E14"/>
    <w:rsid w:val="005B5020"/>
    <w:rsid w:val="005B5052"/>
    <w:rsid w:val="005B655E"/>
    <w:rsid w:val="005B6622"/>
    <w:rsid w:val="005B68B1"/>
    <w:rsid w:val="005B68E3"/>
    <w:rsid w:val="005B6974"/>
    <w:rsid w:val="005B6987"/>
    <w:rsid w:val="005B69CE"/>
    <w:rsid w:val="005B6D48"/>
    <w:rsid w:val="005B6E09"/>
    <w:rsid w:val="005B7767"/>
    <w:rsid w:val="005B7C65"/>
    <w:rsid w:val="005B7D42"/>
    <w:rsid w:val="005B7E61"/>
    <w:rsid w:val="005C0655"/>
    <w:rsid w:val="005C08CB"/>
    <w:rsid w:val="005C0A03"/>
    <w:rsid w:val="005C1A53"/>
    <w:rsid w:val="005C1D56"/>
    <w:rsid w:val="005C345F"/>
    <w:rsid w:val="005C3C06"/>
    <w:rsid w:val="005C3D19"/>
    <w:rsid w:val="005C3EEA"/>
    <w:rsid w:val="005C3F4C"/>
    <w:rsid w:val="005C47B8"/>
    <w:rsid w:val="005C52DE"/>
    <w:rsid w:val="005C5ADE"/>
    <w:rsid w:val="005C65F4"/>
    <w:rsid w:val="005C6934"/>
    <w:rsid w:val="005C6C87"/>
    <w:rsid w:val="005C6DD3"/>
    <w:rsid w:val="005C6EC3"/>
    <w:rsid w:val="005C717A"/>
    <w:rsid w:val="005D04B4"/>
    <w:rsid w:val="005D068F"/>
    <w:rsid w:val="005D0758"/>
    <w:rsid w:val="005D14BE"/>
    <w:rsid w:val="005D19CF"/>
    <w:rsid w:val="005D21AB"/>
    <w:rsid w:val="005D22D9"/>
    <w:rsid w:val="005D260D"/>
    <w:rsid w:val="005D2FFD"/>
    <w:rsid w:val="005D40C5"/>
    <w:rsid w:val="005D4145"/>
    <w:rsid w:val="005D4190"/>
    <w:rsid w:val="005D46A7"/>
    <w:rsid w:val="005D4756"/>
    <w:rsid w:val="005D494B"/>
    <w:rsid w:val="005D4C89"/>
    <w:rsid w:val="005D5023"/>
    <w:rsid w:val="005D5183"/>
    <w:rsid w:val="005D62DD"/>
    <w:rsid w:val="005D64CB"/>
    <w:rsid w:val="005D64D9"/>
    <w:rsid w:val="005D65AA"/>
    <w:rsid w:val="005D721E"/>
    <w:rsid w:val="005D73FA"/>
    <w:rsid w:val="005D745D"/>
    <w:rsid w:val="005D751F"/>
    <w:rsid w:val="005D7802"/>
    <w:rsid w:val="005D7A14"/>
    <w:rsid w:val="005E0281"/>
    <w:rsid w:val="005E049E"/>
    <w:rsid w:val="005E06FD"/>
    <w:rsid w:val="005E081F"/>
    <w:rsid w:val="005E0912"/>
    <w:rsid w:val="005E0E28"/>
    <w:rsid w:val="005E240B"/>
    <w:rsid w:val="005E2571"/>
    <w:rsid w:val="005E2D14"/>
    <w:rsid w:val="005E34E9"/>
    <w:rsid w:val="005E3A91"/>
    <w:rsid w:val="005E3E1F"/>
    <w:rsid w:val="005E4213"/>
    <w:rsid w:val="005E4523"/>
    <w:rsid w:val="005E4DD1"/>
    <w:rsid w:val="005E57DD"/>
    <w:rsid w:val="005E5B6E"/>
    <w:rsid w:val="005E5BA4"/>
    <w:rsid w:val="005E5BF1"/>
    <w:rsid w:val="005E676C"/>
    <w:rsid w:val="005E730D"/>
    <w:rsid w:val="005F0156"/>
    <w:rsid w:val="005F022C"/>
    <w:rsid w:val="005F09B2"/>
    <w:rsid w:val="005F09E1"/>
    <w:rsid w:val="005F0E1E"/>
    <w:rsid w:val="005F1600"/>
    <w:rsid w:val="005F1AF1"/>
    <w:rsid w:val="005F1B86"/>
    <w:rsid w:val="005F294B"/>
    <w:rsid w:val="005F32CC"/>
    <w:rsid w:val="005F439F"/>
    <w:rsid w:val="005F492C"/>
    <w:rsid w:val="005F529A"/>
    <w:rsid w:val="005F5A57"/>
    <w:rsid w:val="005F60A8"/>
    <w:rsid w:val="005F664D"/>
    <w:rsid w:val="005F67A5"/>
    <w:rsid w:val="005F6ABB"/>
    <w:rsid w:val="005F6C77"/>
    <w:rsid w:val="005F6EAB"/>
    <w:rsid w:val="005F7925"/>
    <w:rsid w:val="005F7B17"/>
    <w:rsid w:val="005F7C36"/>
    <w:rsid w:val="006005F8"/>
    <w:rsid w:val="0060070C"/>
    <w:rsid w:val="00600AE1"/>
    <w:rsid w:val="00601031"/>
    <w:rsid w:val="0060108E"/>
    <w:rsid w:val="006012EB"/>
    <w:rsid w:val="006022FA"/>
    <w:rsid w:val="006023D3"/>
    <w:rsid w:val="0060274E"/>
    <w:rsid w:val="00602C40"/>
    <w:rsid w:val="006034D5"/>
    <w:rsid w:val="00603A7E"/>
    <w:rsid w:val="0060418E"/>
    <w:rsid w:val="0060423C"/>
    <w:rsid w:val="0060432E"/>
    <w:rsid w:val="00604D61"/>
    <w:rsid w:val="006051E4"/>
    <w:rsid w:val="00605576"/>
    <w:rsid w:val="006056F8"/>
    <w:rsid w:val="00606209"/>
    <w:rsid w:val="0060648C"/>
    <w:rsid w:val="00606709"/>
    <w:rsid w:val="006068CF"/>
    <w:rsid w:val="00606AA8"/>
    <w:rsid w:val="00606B14"/>
    <w:rsid w:val="00607263"/>
    <w:rsid w:val="0060749D"/>
    <w:rsid w:val="00607625"/>
    <w:rsid w:val="00607688"/>
    <w:rsid w:val="0060769B"/>
    <w:rsid w:val="006077D1"/>
    <w:rsid w:val="00610C1C"/>
    <w:rsid w:val="00610EE0"/>
    <w:rsid w:val="0061163F"/>
    <w:rsid w:val="006116E6"/>
    <w:rsid w:val="00611752"/>
    <w:rsid w:val="00611FE2"/>
    <w:rsid w:val="006122F5"/>
    <w:rsid w:val="0061246C"/>
    <w:rsid w:val="006125B4"/>
    <w:rsid w:val="00612D80"/>
    <w:rsid w:val="006130E6"/>
    <w:rsid w:val="006134E0"/>
    <w:rsid w:val="006139D0"/>
    <w:rsid w:val="0061424F"/>
    <w:rsid w:val="00614BF3"/>
    <w:rsid w:val="00615014"/>
    <w:rsid w:val="006150E0"/>
    <w:rsid w:val="00615C4A"/>
    <w:rsid w:val="00615C8F"/>
    <w:rsid w:val="00616B60"/>
    <w:rsid w:val="00616F4A"/>
    <w:rsid w:val="006203B4"/>
    <w:rsid w:val="00620667"/>
    <w:rsid w:val="00620BC9"/>
    <w:rsid w:val="00621450"/>
    <w:rsid w:val="00621527"/>
    <w:rsid w:val="006217A8"/>
    <w:rsid w:val="00621B87"/>
    <w:rsid w:val="00622B00"/>
    <w:rsid w:val="00622B9E"/>
    <w:rsid w:val="00622F32"/>
    <w:rsid w:val="00622F8A"/>
    <w:rsid w:val="00624307"/>
    <w:rsid w:val="006244DF"/>
    <w:rsid w:val="00624999"/>
    <w:rsid w:val="00624E7B"/>
    <w:rsid w:val="00624FD8"/>
    <w:rsid w:val="0062503B"/>
    <w:rsid w:val="006254C2"/>
    <w:rsid w:val="00625681"/>
    <w:rsid w:val="0062577E"/>
    <w:rsid w:val="00625A9A"/>
    <w:rsid w:val="00625B27"/>
    <w:rsid w:val="00626116"/>
    <w:rsid w:val="0062654C"/>
    <w:rsid w:val="00626BE7"/>
    <w:rsid w:val="0062713E"/>
    <w:rsid w:val="00627406"/>
    <w:rsid w:val="00630609"/>
    <w:rsid w:val="00630870"/>
    <w:rsid w:val="0063106E"/>
    <w:rsid w:val="00632473"/>
    <w:rsid w:val="006327FF"/>
    <w:rsid w:val="00632A6B"/>
    <w:rsid w:val="00632D29"/>
    <w:rsid w:val="00632E38"/>
    <w:rsid w:val="00633136"/>
    <w:rsid w:val="0063336C"/>
    <w:rsid w:val="00633B75"/>
    <w:rsid w:val="00633EAC"/>
    <w:rsid w:val="0063452B"/>
    <w:rsid w:val="00634902"/>
    <w:rsid w:val="0063490E"/>
    <w:rsid w:val="0063538D"/>
    <w:rsid w:val="00635B92"/>
    <w:rsid w:val="00635F1A"/>
    <w:rsid w:val="00635F6C"/>
    <w:rsid w:val="006368AD"/>
    <w:rsid w:val="00636B7E"/>
    <w:rsid w:val="00636DC5"/>
    <w:rsid w:val="006404AD"/>
    <w:rsid w:val="00640B06"/>
    <w:rsid w:val="00640E58"/>
    <w:rsid w:val="006410DA"/>
    <w:rsid w:val="006414D2"/>
    <w:rsid w:val="00641B2A"/>
    <w:rsid w:val="00641FCB"/>
    <w:rsid w:val="00642280"/>
    <w:rsid w:val="00642911"/>
    <w:rsid w:val="00642F96"/>
    <w:rsid w:val="00643208"/>
    <w:rsid w:val="00643A5D"/>
    <w:rsid w:val="0064408A"/>
    <w:rsid w:val="006446FA"/>
    <w:rsid w:val="00644AB9"/>
    <w:rsid w:val="00644D39"/>
    <w:rsid w:val="00645090"/>
    <w:rsid w:val="006456F6"/>
    <w:rsid w:val="006459AB"/>
    <w:rsid w:val="006459CD"/>
    <w:rsid w:val="006460CA"/>
    <w:rsid w:val="00646AC7"/>
    <w:rsid w:val="00646C43"/>
    <w:rsid w:val="00646D57"/>
    <w:rsid w:val="00647152"/>
    <w:rsid w:val="006473D0"/>
    <w:rsid w:val="006473DB"/>
    <w:rsid w:val="006476DB"/>
    <w:rsid w:val="00647DF7"/>
    <w:rsid w:val="0065011E"/>
    <w:rsid w:val="00650173"/>
    <w:rsid w:val="0065022C"/>
    <w:rsid w:val="00650330"/>
    <w:rsid w:val="0065035A"/>
    <w:rsid w:val="00650748"/>
    <w:rsid w:val="0065098E"/>
    <w:rsid w:val="0065194E"/>
    <w:rsid w:val="00651EF2"/>
    <w:rsid w:val="00652051"/>
    <w:rsid w:val="00652496"/>
    <w:rsid w:val="006531EC"/>
    <w:rsid w:val="00653254"/>
    <w:rsid w:val="0065377B"/>
    <w:rsid w:val="006537FC"/>
    <w:rsid w:val="00653938"/>
    <w:rsid w:val="00654B13"/>
    <w:rsid w:val="00655004"/>
    <w:rsid w:val="00655122"/>
    <w:rsid w:val="00655262"/>
    <w:rsid w:val="006557DF"/>
    <w:rsid w:val="00655A50"/>
    <w:rsid w:val="0065662F"/>
    <w:rsid w:val="00656C5C"/>
    <w:rsid w:val="00657394"/>
    <w:rsid w:val="0066003D"/>
    <w:rsid w:val="00660262"/>
    <w:rsid w:val="00660329"/>
    <w:rsid w:val="00660787"/>
    <w:rsid w:val="006609B1"/>
    <w:rsid w:val="00660EAE"/>
    <w:rsid w:val="006618BA"/>
    <w:rsid w:val="00661DC9"/>
    <w:rsid w:val="006620FD"/>
    <w:rsid w:val="0066219D"/>
    <w:rsid w:val="0066259A"/>
    <w:rsid w:val="00662672"/>
    <w:rsid w:val="00662789"/>
    <w:rsid w:val="006628B3"/>
    <w:rsid w:val="006628EE"/>
    <w:rsid w:val="0066291D"/>
    <w:rsid w:val="00662A5B"/>
    <w:rsid w:val="006633D1"/>
    <w:rsid w:val="00663761"/>
    <w:rsid w:val="00663A12"/>
    <w:rsid w:val="00663C99"/>
    <w:rsid w:val="006641F1"/>
    <w:rsid w:val="00664468"/>
    <w:rsid w:val="0066459A"/>
    <w:rsid w:val="00664AD0"/>
    <w:rsid w:val="00664BB2"/>
    <w:rsid w:val="00666421"/>
    <w:rsid w:val="006666ED"/>
    <w:rsid w:val="006677FF"/>
    <w:rsid w:val="006678CB"/>
    <w:rsid w:val="00670D06"/>
    <w:rsid w:val="00670EFC"/>
    <w:rsid w:val="00671068"/>
    <w:rsid w:val="006710B1"/>
    <w:rsid w:val="006713DC"/>
    <w:rsid w:val="00671910"/>
    <w:rsid w:val="00671AAD"/>
    <w:rsid w:val="00671BB7"/>
    <w:rsid w:val="00671C86"/>
    <w:rsid w:val="006720CE"/>
    <w:rsid w:val="00672630"/>
    <w:rsid w:val="00672CB0"/>
    <w:rsid w:val="00672D0C"/>
    <w:rsid w:val="00672E97"/>
    <w:rsid w:val="006731DD"/>
    <w:rsid w:val="0067359C"/>
    <w:rsid w:val="00673BBD"/>
    <w:rsid w:val="00673BDC"/>
    <w:rsid w:val="00674174"/>
    <w:rsid w:val="0067448F"/>
    <w:rsid w:val="00674622"/>
    <w:rsid w:val="00674D9D"/>
    <w:rsid w:val="00674E87"/>
    <w:rsid w:val="00675661"/>
    <w:rsid w:val="00675E09"/>
    <w:rsid w:val="00676101"/>
    <w:rsid w:val="006767E2"/>
    <w:rsid w:val="0067688F"/>
    <w:rsid w:val="00676BAF"/>
    <w:rsid w:val="00676C60"/>
    <w:rsid w:val="00677010"/>
    <w:rsid w:val="006772A6"/>
    <w:rsid w:val="006772DC"/>
    <w:rsid w:val="006773FC"/>
    <w:rsid w:val="00677445"/>
    <w:rsid w:val="0067759A"/>
    <w:rsid w:val="0067798B"/>
    <w:rsid w:val="00677ED1"/>
    <w:rsid w:val="0068041C"/>
    <w:rsid w:val="00680669"/>
    <w:rsid w:val="00680CFD"/>
    <w:rsid w:val="00681135"/>
    <w:rsid w:val="00681C1B"/>
    <w:rsid w:val="00681EEF"/>
    <w:rsid w:val="006820B3"/>
    <w:rsid w:val="0068243F"/>
    <w:rsid w:val="00682D34"/>
    <w:rsid w:val="00682F2A"/>
    <w:rsid w:val="00683096"/>
    <w:rsid w:val="00684694"/>
    <w:rsid w:val="00684A66"/>
    <w:rsid w:val="006851A4"/>
    <w:rsid w:val="00685561"/>
    <w:rsid w:val="006864A8"/>
    <w:rsid w:val="00686751"/>
    <w:rsid w:val="006867DD"/>
    <w:rsid w:val="00686844"/>
    <w:rsid w:val="00686B63"/>
    <w:rsid w:val="00687191"/>
    <w:rsid w:val="00687340"/>
    <w:rsid w:val="006879AC"/>
    <w:rsid w:val="00687DF9"/>
    <w:rsid w:val="00687E47"/>
    <w:rsid w:val="006907CF"/>
    <w:rsid w:val="00690D69"/>
    <w:rsid w:val="00691531"/>
    <w:rsid w:val="006916E8"/>
    <w:rsid w:val="00691762"/>
    <w:rsid w:val="00691A36"/>
    <w:rsid w:val="00691DAE"/>
    <w:rsid w:val="006925DC"/>
    <w:rsid w:val="00692AED"/>
    <w:rsid w:val="00692F1A"/>
    <w:rsid w:val="006940B1"/>
    <w:rsid w:val="006940C5"/>
    <w:rsid w:val="00694519"/>
    <w:rsid w:val="006948CF"/>
    <w:rsid w:val="00694BCC"/>
    <w:rsid w:val="0069509C"/>
    <w:rsid w:val="00696AC7"/>
    <w:rsid w:val="00696B82"/>
    <w:rsid w:val="00696D95"/>
    <w:rsid w:val="00697060"/>
    <w:rsid w:val="0069762C"/>
    <w:rsid w:val="006A0C42"/>
    <w:rsid w:val="006A16D5"/>
    <w:rsid w:val="006A2A41"/>
    <w:rsid w:val="006A3160"/>
    <w:rsid w:val="006A34F1"/>
    <w:rsid w:val="006A3519"/>
    <w:rsid w:val="006A36E0"/>
    <w:rsid w:val="006A381C"/>
    <w:rsid w:val="006A4012"/>
    <w:rsid w:val="006A41C6"/>
    <w:rsid w:val="006A44A8"/>
    <w:rsid w:val="006A4575"/>
    <w:rsid w:val="006A4E0B"/>
    <w:rsid w:val="006A4E6B"/>
    <w:rsid w:val="006A503C"/>
    <w:rsid w:val="006A5343"/>
    <w:rsid w:val="006A57F8"/>
    <w:rsid w:val="006A58EF"/>
    <w:rsid w:val="006A6345"/>
    <w:rsid w:val="006A6447"/>
    <w:rsid w:val="006A64DF"/>
    <w:rsid w:val="006A651C"/>
    <w:rsid w:val="006A6CD9"/>
    <w:rsid w:val="006A74E7"/>
    <w:rsid w:val="006B03B6"/>
    <w:rsid w:val="006B0C17"/>
    <w:rsid w:val="006B13A0"/>
    <w:rsid w:val="006B17C9"/>
    <w:rsid w:val="006B1A66"/>
    <w:rsid w:val="006B1CB8"/>
    <w:rsid w:val="006B2898"/>
    <w:rsid w:val="006B2EAA"/>
    <w:rsid w:val="006B3590"/>
    <w:rsid w:val="006B3A1A"/>
    <w:rsid w:val="006B3B7D"/>
    <w:rsid w:val="006B3FF3"/>
    <w:rsid w:val="006B4555"/>
    <w:rsid w:val="006B48F5"/>
    <w:rsid w:val="006B4A1F"/>
    <w:rsid w:val="006B4AC7"/>
    <w:rsid w:val="006B4DB1"/>
    <w:rsid w:val="006B54CC"/>
    <w:rsid w:val="006B58A6"/>
    <w:rsid w:val="006B5B74"/>
    <w:rsid w:val="006B5CCE"/>
    <w:rsid w:val="006B5D90"/>
    <w:rsid w:val="006B5DB5"/>
    <w:rsid w:val="006B5E65"/>
    <w:rsid w:val="006B5E8D"/>
    <w:rsid w:val="006B63A2"/>
    <w:rsid w:val="006B651D"/>
    <w:rsid w:val="006B709B"/>
    <w:rsid w:val="006B70A1"/>
    <w:rsid w:val="006B7A42"/>
    <w:rsid w:val="006C0235"/>
    <w:rsid w:val="006C0ADC"/>
    <w:rsid w:val="006C0D35"/>
    <w:rsid w:val="006C0FC9"/>
    <w:rsid w:val="006C11E4"/>
    <w:rsid w:val="006C12D4"/>
    <w:rsid w:val="006C136D"/>
    <w:rsid w:val="006C1FAB"/>
    <w:rsid w:val="006C2211"/>
    <w:rsid w:val="006C28D0"/>
    <w:rsid w:val="006C300C"/>
    <w:rsid w:val="006C3282"/>
    <w:rsid w:val="006C347C"/>
    <w:rsid w:val="006C3E1C"/>
    <w:rsid w:val="006C452C"/>
    <w:rsid w:val="006C489A"/>
    <w:rsid w:val="006C4A6A"/>
    <w:rsid w:val="006C4B4F"/>
    <w:rsid w:val="006C4CBF"/>
    <w:rsid w:val="006C5CE7"/>
    <w:rsid w:val="006C65DE"/>
    <w:rsid w:val="006C6758"/>
    <w:rsid w:val="006C6C8F"/>
    <w:rsid w:val="006C7860"/>
    <w:rsid w:val="006C7CE9"/>
    <w:rsid w:val="006D029E"/>
    <w:rsid w:val="006D0661"/>
    <w:rsid w:val="006D0BA3"/>
    <w:rsid w:val="006D0EAE"/>
    <w:rsid w:val="006D11F5"/>
    <w:rsid w:val="006D1333"/>
    <w:rsid w:val="006D137A"/>
    <w:rsid w:val="006D17B5"/>
    <w:rsid w:val="006D25EC"/>
    <w:rsid w:val="006D266F"/>
    <w:rsid w:val="006D280C"/>
    <w:rsid w:val="006D2F93"/>
    <w:rsid w:val="006D38A2"/>
    <w:rsid w:val="006D3B30"/>
    <w:rsid w:val="006D3EE5"/>
    <w:rsid w:val="006D4142"/>
    <w:rsid w:val="006D46A4"/>
    <w:rsid w:val="006D472B"/>
    <w:rsid w:val="006D4A38"/>
    <w:rsid w:val="006D52B5"/>
    <w:rsid w:val="006D576E"/>
    <w:rsid w:val="006D5B67"/>
    <w:rsid w:val="006D5FCB"/>
    <w:rsid w:val="006D6A06"/>
    <w:rsid w:val="006D727A"/>
    <w:rsid w:val="006D730C"/>
    <w:rsid w:val="006D74A9"/>
    <w:rsid w:val="006D79DB"/>
    <w:rsid w:val="006D7C47"/>
    <w:rsid w:val="006E0662"/>
    <w:rsid w:val="006E0ACA"/>
    <w:rsid w:val="006E0F81"/>
    <w:rsid w:val="006E1A4B"/>
    <w:rsid w:val="006E1FFF"/>
    <w:rsid w:val="006E2434"/>
    <w:rsid w:val="006E2EEA"/>
    <w:rsid w:val="006E2F4A"/>
    <w:rsid w:val="006E2FA2"/>
    <w:rsid w:val="006E3275"/>
    <w:rsid w:val="006E3805"/>
    <w:rsid w:val="006E44F1"/>
    <w:rsid w:val="006E488C"/>
    <w:rsid w:val="006E48D0"/>
    <w:rsid w:val="006E500F"/>
    <w:rsid w:val="006E51BB"/>
    <w:rsid w:val="006E53DD"/>
    <w:rsid w:val="006E5812"/>
    <w:rsid w:val="006E5963"/>
    <w:rsid w:val="006E5B5C"/>
    <w:rsid w:val="006E7062"/>
    <w:rsid w:val="006F0696"/>
    <w:rsid w:val="006F073D"/>
    <w:rsid w:val="006F086F"/>
    <w:rsid w:val="006F0925"/>
    <w:rsid w:val="006F0C46"/>
    <w:rsid w:val="006F0FE1"/>
    <w:rsid w:val="006F114F"/>
    <w:rsid w:val="006F1160"/>
    <w:rsid w:val="006F124E"/>
    <w:rsid w:val="006F1320"/>
    <w:rsid w:val="006F156A"/>
    <w:rsid w:val="006F1766"/>
    <w:rsid w:val="006F186A"/>
    <w:rsid w:val="006F1909"/>
    <w:rsid w:val="006F1C9C"/>
    <w:rsid w:val="006F200D"/>
    <w:rsid w:val="006F3999"/>
    <w:rsid w:val="006F3E09"/>
    <w:rsid w:val="006F4270"/>
    <w:rsid w:val="006F45C4"/>
    <w:rsid w:val="006F502A"/>
    <w:rsid w:val="006F52FF"/>
    <w:rsid w:val="006F546F"/>
    <w:rsid w:val="006F5987"/>
    <w:rsid w:val="006F5C29"/>
    <w:rsid w:val="006F6DD2"/>
    <w:rsid w:val="006F7539"/>
    <w:rsid w:val="006F77E0"/>
    <w:rsid w:val="006F7ACA"/>
    <w:rsid w:val="006F7BAE"/>
    <w:rsid w:val="007001F5"/>
    <w:rsid w:val="0070020A"/>
    <w:rsid w:val="00700639"/>
    <w:rsid w:val="00700D34"/>
    <w:rsid w:val="007012E8"/>
    <w:rsid w:val="0070130A"/>
    <w:rsid w:val="0070172C"/>
    <w:rsid w:val="0070175B"/>
    <w:rsid w:val="00702670"/>
    <w:rsid w:val="00702CA9"/>
    <w:rsid w:val="00702D79"/>
    <w:rsid w:val="00702DA9"/>
    <w:rsid w:val="00702E26"/>
    <w:rsid w:val="0070307B"/>
    <w:rsid w:val="007030A5"/>
    <w:rsid w:val="007035C8"/>
    <w:rsid w:val="00703763"/>
    <w:rsid w:val="007037DB"/>
    <w:rsid w:val="007038EC"/>
    <w:rsid w:val="00703FA5"/>
    <w:rsid w:val="00703FEA"/>
    <w:rsid w:val="00704000"/>
    <w:rsid w:val="007040FE"/>
    <w:rsid w:val="00704408"/>
    <w:rsid w:val="00704526"/>
    <w:rsid w:val="007046E4"/>
    <w:rsid w:val="00704BF8"/>
    <w:rsid w:val="00705613"/>
    <w:rsid w:val="007056FC"/>
    <w:rsid w:val="00705907"/>
    <w:rsid w:val="00705D45"/>
    <w:rsid w:val="00705F45"/>
    <w:rsid w:val="0070693B"/>
    <w:rsid w:val="00707935"/>
    <w:rsid w:val="0070793C"/>
    <w:rsid w:val="00707F43"/>
    <w:rsid w:val="0071030D"/>
    <w:rsid w:val="00710447"/>
    <w:rsid w:val="00710C76"/>
    <w:rsid w:val="00710EF1"/>
    <w:rsid w:val="0071100B"/>
    <w:rsid w:val="007115C4"/>
    <w:rsid w:val="0071162C"/>
    <w:rsid w:val="00711814"/>
    <w:rsid w:val="00711AAD"/>
    <w:rsid w:val="0071245F"/>
    <w:rsid w:val="00712D39"/>
    <w:rsid w:val="00712F22"/>
    <w:rsid w:val="00712F36"/>
    <w:rsid w:val="00713251"/>
    <w:rsid w:val="00713375"/>
    <w:rsid w:val="0071354C"/>
    <w:rsid w:val="00713938"/>
    <w:rsid w:val="0071435E"/>
    <w:rsid w:val="00714370"/>
    <w:rsid w:val="00714B45"/>
    <w:rsid w:val="00715237"/>
    <w:rsid w:val="0071559F"/>
    <w:rsid w:val="00715648"/>
    <w:rsid w:val="00716221"/>
    <w:rsid w:val="0071659B"/>
    <w:rsid w:val="00716B2D"/>
    <w:rsid w:val="00716B78"/>
    <w:rsid w:val="007179BD"/>
    <w:rsid w:val="0072001B"/>
    <w:rsid w:val="007203AD"/>
    <w:rsid w:val="00720B8B"/>
    <w:rsid w:val="00720E78"/>
    <w:rsid w:val="00721590"/>
    <w:rsid w:val="00721D35"/>
    <w:rsid w:val="00721F64"/>
    <w:rsid w:val="0072232E"/>
    <w:rsid w:val="0072292A"/>
    <w:rsid w:val="007230B6"/>
    <w:rsid w:val="00723431"/>
    <w:rsid w:val="00723688"/>
    <w:rsid w:val="00723B5E"/>
    <w:rsid w:val="00723CF3"/>
    <w:rsid w:val="00723FD5"/>
    <w:rsid w:val="0072417F"/>
    <w:rsid w:val="00724193"/>
    <w:rsid w:val="00724BCA"/>
    <w:rsid w:val="00724C13"/>
    <w:rsid w:val="00724FBC"/>
    <w:rsid w:val="00725712"/>
    <w:rsid w:val="007258E6"/>
    <w:rsid w:val="00725977"/>
    <w:rsid w:val="00726643"/>
    <w:rsid w:val="007307C3"/>
    <w:rsid w:val="00730827"/>
    <w:rsid w:val="0073099B"/>
    <w:rsid w:val="00730A3B"/>
    <w:rsid w:val="00731333"/>
    <w:rsid w:val="007316E6"/>
    <w:rsid w:val="00731DEF"/>
    <w:rsid w:val="00731FD5"/>
    <w:rsid w:val="00732E7D"/>
    <w:rsid w:val="0073316E"/>
    <w:rsid w:val="007331D2"/>
    <w:rsid w:val="007334F9"/>
    <w:rsid w:val="0073367B"/>
    <w:rsid w:val="00733C39"/>
    <w:rsid w:val="00733EAB"/>
    <w:rsid w:val="00734F16"/>
    <w:rsid w:val="007354E4"/>
    <w:rsid w:val="00735E28"/>
    <w:rsid w:val="0073617D"/>
    <w:rsid w:val="0073622F"/>
    <w:rsid w:val="007363D3"/>
    <w:rsid w:val="00737050"/>
    <w:rsid w:val="0073739B"/>
    <w:rsid w:val="007379AC"/>
    <w:rsid w:val="00737B41"/>
    <w:rsid w:val="00737D83"/>
    <w:rsid w:val="0074086B"/>
    <w:rsid w:val="00740A75"/>
    <w:rsid w:val="007412A4"/>
    <w:rsid w:val="00741E94"/>
    <w:rsid w:val="00741F55"/>
    <w:rsid w:val="00742249"/>
    <w:rsid w:val="0074228C"/>
    <w:rsid w:val="00742655"/>
    <w:rsid w:val="0074275A"/>
    <w:rsid w:val="00742860"/>
    <w:rsid w:val="00742C5D"/>
    <w:rsid w:val="00742E72"/>
    <w:rsid w:val="00742F00"/>
    <w:rsid w:val="00742F55"/>
    <w:rsid w:val="0074378C"/>
    <w:rsid w:val="00743C07"/>
    <w:rsid w:val="0074506F"/>
    <w:rsid w:val="007451C9"/>
    <w:rsid w:val="00745684"/>
    <w:rsid w:val="007457B7"/>
    <w:rsid w:val="007458F3"/>
    <w:rsid w:val="007468D1"/>
    <w:rsid w:val="00746F11"/>
    <w:rsid w:val="007479D0"/>
    <w:rsid w:val="007500E4"/>
    <w:rsid w:val="007500FE"/>
    <w:rsid w:val="00750134"/>
    <w:rsid w:val="00750449"/>
    <w:rsid w:val="00750557"/>
    <w:rsid w:val="007508F2"/>
    <w:rsid w:val="00751A00"/>
    <w:rsid w:val="00751B42"/>
    <w:rsid w:val="00751D34"/>
    <w:rsid w:val="00751DBF"/>
    <w:rsid w:val="00751E1E"/>
    <w:rsid w:val="007526F7"/>
    <w:rsid w:val="0075299D"/>
    <w:rsid w:val="00752A78"/>
    <w:rsid w:val="00752FEC"/>
    <w:rsid w:val="00753E14"/>
    <w:rsid w:val="007542B9"/>
    <w:rsid w:val="0075447E"/>
    <w:rsid w:val="00754A47"/>
    <w:rsid w:val="00754EE3"/>
    <w:rsid w:val="00755513"/>
    <w:rsid w:val="007558D2"/>
    <w:rsid w:val="00755EC9"/>
    <w:rsid w:val="007562D5"/>
    <w:rsid w:val="00756AFE"/>
    <w:rsid w:val="00756B19"/>
    <w:rsid w:val="00757932"/>
    <w:rsid w:val="00757D62"/>
    <w:rsid w:val="00757DB3"/>
    <w:rsid w:val="00757F51"/>
    <w:rsid w:val="007603B0"/>
    <w:rsid w:val="00760A64"/>
    <w:rsid w:val="00760BA2"/>
    <w:rsid w:val="0076130C"/>
    <w:rsid w:val="0076171E"/>
    <w:rsid w:val="0076189D"/>
    <w:rsid w:val="00761C47"/>
    <w:rsid w:val="007625E3"/>
    <w:rsid w:val="00762947"/>
    <w:rsid w:val="00762955"/>
    <w:rsid w:val="00762BE9"/>
    <w:rsid w:val="00762E3C"/>
    <w:rsid w:val="0076338A"/>
    <w:rsid w:val="0076352D"/>
    <w:rsid w:val="00764001"/>
    <w:rsid w:val="00764919"/>
    <w:rsid w:val="007649FF"/>
    <w:rsid w:val="00765500"/>
    <w:rsid w:val="007658E8"/>
    <w:rsid w:val="00765C12"/>
    <w:rsid w:val="007660D0"/>
    <w:rsid w:val="0076707B"/>
    <w:rsid w:val="007672C4"/>
    <w:rsid w:val="00767635"/>
    <w:rsid w:val="0076793D"/>
    <w:rsid w:val="00767E91"/>
    <w:rsid w:val="00770193"/>
    <w:rsid w:val="00770BD3"/>
    <w:rsid w:val="00771DCD"/>
    <w:rsid w:val="00771F8A"/>
    <w:rsid w:val="00772D27"/>
    <w:rsid w:val="007731E5"/>
    <w:rsid w:val="007737CF"/>
    <w:rsid w:val="0077386F"/>
    <w:rsid w:val="00773F27"/>
    <w:rsid w:val="00774C2C"/>
    <w:rsid w:val="00774E1A"/>
    <w:rsid w:val="007752A7"/>
    <w:rsid w:val="00775510"/>
    <w:rsid w:val="007755DB"/>
    <w:rsid w:val="00775610"/>
    <w:rsid w:val="00775CA2"/>
    <w:rsid w:val="00776484"/>
    <w:rsid w:val="00776926"/>
    <w:rsid w:val="00776D9C"/>
    <w:rsid w:val="007771CA"/>
    <w:rsid w:val="00777236"/>
    <w:rsid w:val="00777B5C"/>
    <w:rsid w:val="00777C05"/>
    <w:rsid w:val="0078010C"/>
    <w:rsid w:val="00780756"/>
    <w:rsid w:val="0078276D"/>
    <w:rsid w:val="007832CA"/>
    <w:rsid w:val="00783520"/>
    <w:rsid w:val="00783963"/>
    <w:rsid w:val="00783F63"/>
    <w:rsid w:val="00784D69"/>
    <w:rsid w:val="007857A6"/>
    <w:rsid w:val="00785E4F"/>
    <w:rsid w:val="00785F6C"/>
    <w:rsid w:val="007861C2"/>
    <w:rsid w:val="007863CF"/>
    <w:rsid w:val="00786931"/>
    <w:rsid w:val="00786C6C"/>
    <w:rsid w:val="0078782C"/>
    <w:rsid w:val="00787906"/>
    <w:rsid w:val="007879AD"/>
    <w:rsid w:val="00787A4E"/>
    <w:rsid w:val="00787B15"/>
    <w:rsid w:val="00790259"/>
    <w:rsid w:val="00790447"/>
    <w:rsid w:val="007904A4"/>
    <w:rsid w:val="00790562"/>
    <w:rsid w:val="007909B5"/>
    <w:rsid w:val="00791761"/>
    <w:rsid w:val="00793229"/>
    <w:rsid w:val="00793925"/>
    <w:rsid w:val="00793CEF"/>
    <w:rsid w:val="00793D13"/>
    <w:rsid w:val="00793D21"/>
    <w:rsid w:val="00793FB4"/>
    <w:rsid w:val="00793FC6"/>
    <w:rsid w:val="0079439D"/>
    <w:rsid w:val="00794446"/>
    <w:rsid w:val="007944E0"/>
    <w:rsid w:val="007945D3"/>
    <w:rsid w:val="00794F8E"/>
    <w:rsid w:val="0079528F"/>
    <w:rsid w:val="007954F0"/>
    <w:rsid w:val="007957E7"/>
    <w:rsid w:val="0079586E"/>
    <w:rsid w:val="0079652B"/>
    <w:rsid w:val="00796575"/>
    <w:rsid w:val="0079670F"/>
    <w:rsid w:val="007972D9"/>
    <w:rsid w:val="00797531"/>
    <w:rsid w:val="00797AAB"/>
    <w:rsid w:val="007A0351"/>
    <w:rsid w:val="007A040E"/>
    <w:rsid w:val="007A055B"/>
    <w:rsid w:val="007A0AA6"/>
    <w:rsid w:val="007A0DA2"/>
    <w:rsid w:val="007A13D6"/>
    <w:rsid w:val="007A14DB"/>
    <w:rsid w:val="007A1615"/>
    <w:rsid w:val="007A18E3"/>
    <w:rsid w:val="007A2292"/>
    <w:rsid w:val="007A22FF"/>
    <w:rsid w:val="007A27C2"/>
    <w:rsid w:val="007A2C44"/>
    <w:rsid w:val="007A3350"/>
    <w:rsid w:val="007A3372"/>
    <w:rsid w:val="007A3970"/>
    <w:rsid w:val="007A39DB"/>
    <w:rsid w:val="007A3DDF"/>
    <w:rsid w:val="007A3EBE"/>
    <w:rsid w:val="007A4849"/>
    <w:rsid w:val="007A488D"/>
    <w:rsid w:val="007A48B6"/>
    <w:rsid w:val="007A4935"/>
    <w:rsid w:val="007A512C"/>
    <w:rsid w:val="007A53B8"/>
    <w:rsid w:val="007A5C28"/>
    <w:rsid w:val="007A62B0"/>
    <w:rsid w:val="007A695E"/>
    <w:rsid w:val="007A6AA8"/>
    <w:rsid w:val="007A6B21"/>
    <w:rsid w:val="007A6E97"/>
    <w:rsid w:val="007A7CC8"/>
    <w:rsid w:val="007B0113"/>
    <w:rsid w:val="007B0599"/>
    <w:rsid w:val="007B0741"/>
    <w:rsid w:val="007B0A5C"/>
    <w:rsid w:val="007B10D8"/>
    <w:rsid w:val="007B1870"/>
    <w:rsid w:val="007B19AA"/>
    <w:rsid w:val="007B1CB5"/>
    <w:rsid w:val="007B1DFB"/>
    <w:rsid w:val="007B20B6"/>
    <w:rsid w:val="007B2CF4"/>
    <w:rsid w:val="007B31F6"/>
    <w:rsid w:val="007B351C"/>
    <w:rsid w:val="007B37C8"/>
    <w:rsid w:val="007B5114"/>
    <w:rsid w:val="007B514A"/>
    <w:rsid w:val="007B579B"/>
    <w:rsid w:val="007B5E44"/>
    <w:rsid w:val="007B5EAE"/>
    <w:rsid w:val="007B7023"/>
    <w:rsid w:val="007B7434"/>
    <w:rsid w:val="007B781D"/>
    <w:rsid w:val="007B7AA4"/>
    <w:rsid w:val="007C1330"/>
    <w:rsid w:val="007C1F8C"/>
    <w:rsid w:val="007C37F4"/>
    <w:rsid w:val="007C3973"/>
    <w:rsid w:val="007C4010"/>
    <w:rsid w:val="007C40B6"/>
    <w:rsid w:val="007C464B"/>
    <w:rsid w:val="007C4D42"/>
    <w:rsid w:val="007C5F14"/>
    <w:rsid w:val="007C5FFA"/>
    <w:rsid w:val="007C6101"/>
    <w:rsid w:val="007C6592"/>
    <w:rsid w:val="007C68E7"/>
    <w:rsid w:val="007C6F7C"/>
    <w:rsid w:val="007C72E0"/>
    <w:rsid w:val="007C7305"/>
    <w:rsid w:val="007C754B"/>
    <w:rsid w:val="007D004B"/>
    <w:rsid w:val="007D00F0"/>
    <w:rsid w:val="007D0377"/>
    <w:rsid w:val="007D0400"/>
    <w:rsid w:val="007D0FA0"/>
    <w:rsid w:val="007D18FF"/>
    <w:rsid w:val="007D2258"/>
    <w:rsid w:val="007D2342"/>
    <w:rsid w:val="007D28A6"/>
    <w:rsid w:val="007D332E"/>
    <w:rsid w:val="007D3597"/>
    <w:rsid w:val="007D3672"/>
    <w:rsid w:val="007D3811"/>
    <w:rsid w:val="007D38B5"/>
    <w:rsid w:val="007D39DD"/>
    <w:rsid w:val="007D49D9"/>
    <w:rsid w:val="007D4BA1"/>
    <w:rsid w:val="007D4EA3"/>
    <w:rsid w:val="007D518A"/>
    <w:rsid w:val="007D53D2"/>
    <w:rsid w:val="007D5509"/>
    <w:rsid w:val="007D5F64"/>
    <w:rsid w:val="007D609A"/>
    <w:rsid w:val="007D6817"/>
    <w:rsid w:val="007D6B20"/>
    <w:rsid w:val="007D6C96"/>
    <w:rsid w:val="007D74F8"/>
    <w:rsid w:val="007D79A9"/>
    <w:rsid w:val="007D7E60"/>
    <w:rsid w:val="007E0789"/>
    <w:rsid w:val="007E07FF"/>
    <w:rsid w:val="007E0823"/>
    <w:rsid w:val="007E0CE7"/>
    <w:rsid w:val="007E1177"/>
    <w:rsid w:val="007E14C7"/>
    <w:rsid w:val="007E2307"/>
    <w:rsid w:val="007E2418"/>
    <w:rsid w:val="007E28C8"/>
    <w:rsid w:val="007E3376"/>
    <w:rsid w:val="007E3478"/>
    <w:rsid w:val="007E3C96"/>
    <w:rsid w:val="007E3D91"/>
    <w:rsid w:val="007E3E54"/>
    <w:rsid w:val="007E414D"/>
    <w:rsid w:val="007E4284"/>
    <w:rsid w:val="007E4815"/>
    <w:rsid w:val="007E4A4A"/>
    <w:rsid w:val="007E526E"/>
    <w:rsid w:val="007E5894"/>
    <w:rsid w:val="007E60C5"/>
    <w:rsid w:val="007E6520"/>
    <w:rsid w:val="007E6932"/>
    <w:rsid w:val="007E6A4A"/>
    <w:rsid w:val="007E73AA"/>
    <w:rsid w:val="007E78B0"/>
    <w:rsid w:val="007E7DEA"/>
    <w:rsid w:val="007E7E99"/>
    <w:rsid w:val="007F017A"/>
    <w:rsid w:val="007F0251"/>
    <w:rsid w:val="007F0572"/>
    <w:rsid w:val="007F070A"/>
    <w:rsid w:val="007F097A"/>
    <w:rsid w:val="007F1199"/>
    <w:rsid w:val="007F1345"/>
    <w:rsid w:val="007F2231"/>
    <w:rsid w:val="007F2544"/>
    <w:rsid w:val="007F25E8"/>
    <w:rsid w:val="007F2BF2"/>
    <w:rsid w:val="007F2CE2"/>
    <w:rsid w:val="007F2FF6"/>
    <w:rsid w:val="007F3060"/>
    <w:rsid w:val="007F3321"/>
    <w:rsid w:val="007F35A5"/>
    <w:rsid w:val="007F35CC"/>
    <w:rsid w:val="007F3666"/>
    <w:rsid w:val="007F3C25"/>
    <w:rsid w:val="007F3CAA"/>
    <w:rsid w:val="007F3FFC"/>
    <w:rsid w:val="007F43FE"/>
    <w:rsid w:val="007F44A8"/>
    <w:rsid w:val="007F471E"/>
    <w:rsid w:val="007F489E"/>
    <w:rsid w:val="007F4FFF"/>
    <w:rsid w:val="007F517A"/>
    <w:rsid w:val="007F51D6"/>
    <w:rsid w:val="007F5760"/>
    <w:rsid w:val="007F5B3C"/>
    <w:rsid w:val="007F5BDF"/>
    <w:rsid w:val="007F65DE"/>
    <w:rsid w:val="007F6616"/>
    <w:rsid w:val="007F688F"/>
    <w:rsid w:val="007F69D3"/>
    <w:rsid w:val="007F6F9A"/>
    <w:rsid w:val="007F79F3"/>
    <w:rsid w:val="007F79F7"/>
    <w:rsid w:val="008000B1"/>
    <w:rsid w:val="00800468"/>
    <w:rsid w:val="008008E7"/>
    <w:rsid w:val="00800EFC"/>
    <w:rsid w:val="00801C05"/>
    <w:rsid w:val="00801E45"/>
    <w:rsid w:val="008020E1"/>
    <w:rsid w:val="0080291A"/>
    <w:rsid w:val="00802ADD"/>
    <w:rsid w:val="00802D1B"/>
    <w:rsid w:val="00802DDB"/>
    <w:rsid w:val="00803438"/>
    <w:rsid w:val="00803B09"/>
    <w:rsid w:val="00804169"/>
    <w:rsid w:val="00804488"/>
    <w:rsid w:val="0080487E"/>
    <w:rsid w:val="00804C45"/>
    <w:rsid w:val="00804D19"/>
    <w:rsid w:val="008050B4"/>
    <w:rsid w:val="008057B9"/>
    <w:rsid w:val="00805C44"/>
    <w:rsid w:val="0080609C"/>
    <w:rsid w:val="00806610"/>
    <w:rsid w:val="008066B7"/>
    <w:rsid w:val="008076EB"/>
    <w:rsid w:val="00807B1B"/>
    <w:rsid w:val="00807E07"/>
    <w:rsid w:val="0081014A"/>
    <w:rsid w:val="00810455"/>
    <w:rsid w:val="0081047F"/>
    <w:rsid w:val="00810A2E"/>
    <w:rsid w:val="00810B10"/>
    <w:rsid w:val="00810CFE"/>
    <w:rsid w:val="00811581"/>
    <w:rsid w:val="00811720"/>
    <w:rsid w:val="00811A36"/>
    <w:rsid w:val="00811D41"/>
    <w:rsid w:val="00812517"/>
    <w:rsid w:val="008131AC"/>
    <w:rsid w:val="00813207"/>
    <w:rsid w:val="00813AA6"/>
    <w:rsid w:val="00813C80"/>
    <w:rsid w:val="00813E01"/>
    <w:rsid w:val="00814C37"/>
    <w:rsid w:val="00814D2D"/>
    <w:rsid w:val="00814EF5"/>
    <w:rsid w:val="008152D4"/>
    <w:rsid w:val="008155AE"/>
    <w:rsid w:val="0081673C"/>
    <w:rsid w:val="008167C6"/>
    <w:rsid w:val="00816CB1"/>
    <w:rsid w:val="00817BAE"/>
    <w:rsid w:val="00821825"/>
    <w:rsid w:val="00821852"/>
    <w:rsid w:val="00821B4A"/>
    <w:rsid w:val="00822520"/>
    <w:rsid w:val="00822895"/>
    <w:rsid w:val="00822DC8"/>
    <w:rsid w:val="00822DF9"/>
    <w:rsid w:val="00823288"/>
    <w:rsid w:val="00823F15"/>
    <w:rsid w:val="0082433A"/>
    <w:rsid w:val="00824731"/>
    <w:rsid w:val="00824F6E"/>
    <w:rsid w:val="00825262"/>
    <w:rsid w:val="00827514"/>
    <w:rsid w:val="00827684"/>
    <w:rsid w:val="00827993"/>
    <w:rsid w:val="00827BF2"/>
    <w:rsid w:val="00827C0A"/>
    <w:rsid w:val="008300F9"/>
    <w:rsid w:val="0083027E"/>
    <w:rsid w:val="00830821"/>
    <w:rsid w:val="0083092E"/>
    <w:rsid w:val="00830BDE"/>
    <w:rsid w:val="00830C1A"/>
    <w:rsid w:val="00831550"/>
    <w:rsid w:val="008317D8"/>
    <w:rsid w:val="00831962"/>
    <w:rsid w:val="008319D2"/>
    <w:rsid w:val="00832456"/>
    <w:rsid w:val="00832F86"/>
    <w:rsid w:val="008330F0"/>
    <w:rsid w:val="008333B8"/>
    <w:rsid w:val="00833AA1"/>
    <w:rsid w:val="00833F80"/>
    <w:rsid w:val="00834963"/>
    <w:rsid w:val="00834C4D"/>
    <w:rsid w:val="00834DFE"/>
    <w:rsid w:val="0083515A"/>
    <w:rsid w:val="00835744"/>
    <w:rsid w:val="00835C17"/>
    <w:rsid w:val="008372E1"/>
    <w:rsid w:val="0083799C"/>
    <w:rsid w:val="00840847"/>
    <w:rsid w:val="00840AE5"/>
    <w:rsid w:val="00840B5A"/>
    <w:rsid w:val="00840BBF"/>
    <w:rsid w:val="00841889"/>
    <w:rsid w:val="008418CD"/>
    <w:rsid w:val="008418F9"/>
    <w:rsid w:val="00841D73"/>
    <w:rsid w:val="00841DAB"/>
    <w:rsid w:val="008429D0"/>
    <w:rsid w:val="00842D86"/>
    <w:rsid w:val="008430D6"/>
    <w:rsid w:val="008436AF"/>
    <w:rsid w:val="00843927"/>
    <w:rsid w:val="008445EE"/>
    <w:rsid w:val="008452B1"/>
    <w:rsid w:val="0084534D"/>
    <w:rsid w:val="00845B77"/>
    <w:rsid w:val="00846A90"/>
    <w:rsid w:val="00846B07"/>
    <w:rsid w:val="00846C1B"/>
    <w:rsid w:val="00846F94"/>
    <w:rsid w:val="0084716D"/>
    <w:rsid w:val="0084765B"/>
    <w:rsid w:val="00847BBF"/>
    <w:rsid w:val="00847BD0"/>
    <w:rsid w:val="00847C70"/>
    <w:rsid w:val="00850404"/>
    <w:rsid w:val="00850588"/>
    <w:rsid w:val="00850A62"/>
    <w:rsid w:val="00850F59"/>
    <w:rsid w:val="00851DD2"/>
    <w:rsid w:val="008526EA"/>
    <w:rsid w:val="0085299F"/>
    <w:rsid w:val="008532EC"/>
    <w:rsid w:val="00853314"/>
    <w:rsid w:val="008538DF"/>
    <w:rsid w:val="00853CFA"/>
    <w:rsid w:val="00853D61"/>
    <w:rsid w:val="00853E24"/>
    <w:rsid w:val="00854100"/>
    <w:rsid w:val="008546DB"/>
    <w:rsid w:val="008547BC"/>
    <w:rsid w:val="00854885"/>
    <w:rsid w:val="00854AC7"/>
    <w:rsid w:val="00854EA5"/>
    <w:rsid w:val="00855191"/>
    <w:rsid w:val="00855614"/>
    <w:rsid w:val="00855956"/>
    <w:rsid w:val="008569F8"/>
    <w:rsid w:val="00856DA2"/>
    <w:rsid w:val="00857059"/>
    <w:rsid w:val="00857CA8"/>
    <w:rsid w:val="00857DBD"/>
    <w:rsid w:val="008602CB"/>
    <w:rsid w:val="00861392"/>
    <w:rsid w:val="008615CC"/>
    <w:rsid w:val="008625A9"/>
    <w:rsid w:val="00862810"/>
    <w:rsid w:val="00862EEE"/>
    <w:rsid w:val="0086333B"/>
    <w:rsid w:val="00863A6F"/>
    <w:rsid w:val="00863F2E"/>
    <w:rsid w:val="00863FF4"/>
    <w:rsid w:val="0086464E"/>
    <w:rsid w:val="00864700"/>
    <w:rsid w:val="00864BCB"/>
    <w:rsid w:val="00864E55"/>
    <w:rsid w:val="00865073"/>
    <w:rsid w:val="008650AB"/>
    <w:rsid w:val="008651D5"/>
    <w:rsid w:val="00865316"/>
    <w:rsid w:val="00865D72"/>
    <w:rsid w:val="008660F7"/>
    <w:rsid w:val="0086656E"/>
    <w:rsid w:val="008666E0"/>
    <w:rsid w:val="00866762"/>
    <w:rsid w:val="00866887"/>
    <w:rsid w:val="00866A00"/>
    <w:rsid w:val="008677CD"/>
    <w:rsid w:val="0086786F"/>
    <w:rsid w:val="0087022F"/>
    <w:rsid w:val="008704F9"/>
    <w:rsid w:val="00870501"/>
    <w:rsid w:val="00870670"/>
    <w:rsid w:val="008707D1"/>
    <w:rsid w:val="0087098F"/>
    <w:rsid w:val="00870E65"/>
    <w:rsid w:val="00871E18"/>
    <w:rsid w:val="0087242A"/>
    <w:rsid w:val="008725BF"/>
    <w:rsid w:val="008729C0"/>
    <w:rsid w:val="0087309D"/>
    <w:rsid w:val="00873E06"/>
    <w:rsid w:val="00874447"/>
    <w:rsid w:val="00875543"/>
    <w:rsid w:val="008757F0"/>
    <w:rsid w:val="0087581E"/>
    <w:rsid w:val="00875912"/>
    <w:rsid w:val="00875D65"/>
    <w:rsid w:val="00875ECB"/>
    <w:rsid w:val="008769DA"/>
    <w:rsid w:val="00877961"/>
    <w:rsid w:val="008779CA"/>
    <w:rsid w:val="00877EDC"/>
    <w:rsid w:val="00880505"/>
    <w:rsid w:val="00881AEA"/>
    <w:rsid w:val="00881B31"/>
    <w:rsid w:val="00882192"/>
    <w:rsid w:val="008824DF"/>
    <w:rsid w:val="00882F7E"/>
    <w:rsid w:val="00883485"/>
    <w:rsid w:val="0088373F"/>
    <w:rsid w:val="00883DDF"/>
    <w:rsid w:val="008848EE"/>
    <w:rsid w:val="00884D56"/>
    <w:rsid w:val="008856FA"/>
    <w:rsid w:val="00885897"/>
    <w:rsid w:val="00885AC3"/>
    <w:rsid w:val="0088615B"/>
    <w:rsid w:val="00886184"/>
    <w:rsid w:val="00886427"/>
    <w:rsid w:val="00886EFD"/>
    <w:rsid w:val="00887391"/>
    <w:rsid w:val="008875E6"/>
    <w:rsid w:val="0089022D"/>
    <w:rsid w:val="008902F2"/>
    <w:rsid w:val="008907E6"/>
    <w:rsid w:val="0089093B"/>
    <w:rsid w:val="00890A8E"/>
    <w:rsid w:val="00890B2B"/>
    <w:rsid w:val="008911E9"/>
    <w:rsid w:val="008917F9"/>
    <w:rsid w:val="00891847"/>
    <w:rsid w:val="0089228F"/>
    <w:rsid w:val="00892913"/>
    <w:rsid w:val="008929C7"/>
    <w:rsid w:val="00892F76"/>
    <w:rsid w:val="008948B5"/>
    <w:rsid w:val="00894F6D"/>
    <w:rsid w:val="00895523"/>
    <w:rsid w:val="00895A1E"/>
    <w:rsid w:val="00895DE6"/>
    <w:rsid w:val="00895F06"/>
    <w:rsid w:val="00896259"/>
    <w:rsid w:val="008962AC"/>
    <w:rsid w:val="008963B9"/>
    <w:rsid w:val="00896858"/>
    <w:rsid w:val="00896ABD"/>
    <w:rsid w:val="008973A9"/>
    <w:rsid w:val="00897699"/>
    <w:rsid w:val="00897C1C"/>
    <w:rsid w:val="008A0481"/>
    <w:rsid w:val="008A09BF"/>
    <w:rsid w:val="008A0A25"/>
    <w:rsid w:val="008A0A83"/>
    <w:rsid w:val="008A0C1C"/>
    <w:rsid w:val="008A0D00"/>
    <w:rsid w:val="008A1207"/>
    <w:rsid w:val="008A14FF"/>
    <w:rsid w:val="008A18E7"/>
    <w:rsid w:val="008A1913"/>
    <w:rsid w:val="008A19D8"/>
    <w:rsid w:val="008A1B14"/>
    <w:rsid w:val="008A27AB"/>
    <w:rsid w:val="008A2904"/>
    <w:rsid w:val="008A2937"/>
    <w:rsid w:val="008A3092"/>
    <w:rsid w:val="008A309E"/>
    <w:rsid w:val="008A3C8D"/>
    <w:rsid w:val="008A46B7"/>
    <w:rsid w:val="008A575F"/>
    <w:rsid w:val="008A5A3D"/>
    <w:rsid w:val="008A6018"/>
    <w:rsid w:val="008A65A3"/>
    <w:rsid w:val="008A663C"/>
    <w:rsid w:val="008A6D2A"/>
    <w:rsid w:val="008A7B11"/>
    <w:rsid w:val="008A7C0F"/>
    <w:rsid w:val="008A7C15"/>
    <w:rsid w:val="008B0A4D"/>
    <w:rsid w:val="008B1184"/>
    <w:rsid w:val="008B1297"/>
    <w:rsid w:val="008B139B"/>
    <w:rsid w:val="008B185E"/>
    <w:rsid w:val="008B1C5D"/>
    <w:rsid w:val="008B225D"/>
    <w:rsid w:val="008B24B2"/>
    <w:rsid w:val="008B2597"/>
    <w:rsid w:val="008B2724"/>
    <w:rsid w:val="008B3BBD"/>
    <w:rsid w:val="008B3D5B"/>
    <w:rsid w:val="008B3FD0"/>
    <w:rsid w:val="008B43CD"/>
    <w:rsid w:val="008B5443"/>
    <w:rsid w:val="008B5903"/>
    <w:rsid w:val="008B61F9"/>
    <w:rsid w:val="008B6250"/>
    <w:rsid w:val="008B685E"/>
    <w:rsid w:val="008B7211"/>
    <w:rsid w:val="008B7BC0"/>
    <w:rsid w:val="008C0416"/>
    <w:rsid w:val="008C0ABF"/>
    <w:rsid w:val="008C0B10"/>
    <w:rsid w:val="008C0BBF"/>
    <w:rsid w:val="008C199D"/>
    <w:rsid w:val="008C1F7F"/>
    <w:rsid w:val="008C1FAE"/>
    <w:rsid w:val="008C2064"/>
    <w:rsid w:val="008C268B"/>
    <w:rsid w:val="008C3586"/>
    <w:rsid w:val="008C3794"/>
    <w:rsid w:val="008C38F8"/>
    <w:rsid w:val="008C44B0"/>
    <w:rsid w:val="008C464D"/>
    <w:rsid w:val="008C4859"/>
    <w:rsid w:val="008C4B00"/>
    <w:rsid w:val="008C4B90"/>
    <w:rsid w:val="008C52BF"/>
    <w:rsid w:val="008C52F3"/>
    <w:rsid w:val="008C5794"/>
    <w:rsid w:val="008C5872"/>
    <w:rsid w:val="008C5950"/>
    <w:rsid w:val="008C5A10"/>
    <w:rsid w:val="008C677F"/>
    <w:rsid w:val="008C6D7C"/>
    <w:rsid w:val="008C7488"/>
    <w:rsid w:val="008D08DB"/>
    <w:rsid w:val="008D0CC5"/>
    <w:rsid w:val="008D126A"/>
    <w:rsid w:val="008D17B7"/>
    <w:rsid w:val="008D1879"/>
    <w:rsid w:val="008D2FB0"/>
    <w:rsid w:val="008D31FF"/>
    <w:rsid w:val="008D3B61"/>
    <w:rsid w:val="008D3C66"/>
    <w:rsid w:val="008D4112"/>
    <w:rsid w:val="008D49D5"/>
    <w:rsid w:val="008D4B50"/>
    <w:rsid w:val="008D4C6B"/>
    <w:rsid w:val="008D525A"/>
    <w:rsid w:val="008D5C0C"/>
    <w:rsid w:val="008D5D71"/>
    <w:rsid w:val="008D5E78"/>
    <w:rsid w:val="008D5F4B"/>
    <w:rsid w:val="008D637A"/>
    <w:rsid w:val="008D6443"/>
    <w:rsid w:val="008D6B59"/>
    <w:rsid w:val="008D6DA5"/>
    <w:rsid w:val="008D70AF"/>
    <w:rsid w:val="008D7688"/>
    <w:rsid w:val="008D7900"/>
    <w:rsid w:val="008D7EC0"/>
    <w:rsid w:val="008D7F3E"/>
    <w:rsid w:val="008E043D"/>
    <w:rsid w:val="008E0603"/>
    <w:rsid w:val="008E070E"/>
    <w:rsid w:val="008E12F5"/>
    <w:rsid w:val="008E1368"/>
    <w:rsid w:val="008E13CA"/>
    <w:rsid w:val="008E16A9"/>
    <w:rsid w:val="008E1EB9"/>
    <w:rsid w:val="008E2726"/>
    <w:rsid w:val="008E36D7"/>
    <w:rsid w:val="008E3E17"/>
    <w:rsid w:val="008E3E64"/>
    <w:rsid w:val="008E3FE5"/>
    <w:rsid w:val="008E4631"/>
    <w:rsid w:val="008E5038"/>
    <w:rsid w:val="008E5324"/>
    <w:rsid w:val="008E54AD"/>
    <w:rsid w:val="008E5538"/>
    <w:rsid w:val="008E5DEC"/>
    <w:rsid w:val="008E5F89"/>
    <w:rsid w:val="008E6627"/>
    <w:rsid w:val="008E6872"/>
    <w:rsid w:val="008E6AD9"/>
    <w:rsid w:val="008E6AE8"/>
    <w:rsid w:val="008E72AD"/>
    <w:rsid w:val="008E7714"/>
    <w:rsid w:val="008E7782"/>
    <w:rsid w:val="008E77D6"/>
    <w:rsid w:val="008E7C23"/>
    <w:rsid w:val="008E7F5F"/>
    <w:rsid w:val="008F0923"/>
    <w:rsid w:val="008F154C"/>
    <w:rsid w:val="008F1A55"/>
    <w:rsid w:val="008F1DE1"/>
    <w:rsid w:val="008F1DF4"/>
    <w:rsid w:val="008F1FE8"/>
    <w:rsid w:val="008F25EB"/>
    <w:rsid w:val="008F2CF3"/>
    <w:rsid w:val="008F2F1B"/>
    <w:rsid w:val="008F3504"/>
    <w:rsid w:val="008F3C0A"/>
    <w:rsid w:val="008F40F7"/>
    <w:rsid w:val="008F41C1"/>
    <w:rsid w:val="008F4545"/>
    <w:rsid w:val="008F46AC"/>
    <w:rsid w:val="008F47DD"/>
    <w:rsid w:val="008F49FA"/>
    <w:rsid w:val="008F4A08"/>
    <w:rsid w:val="008F57E6"/>
    <w:rsid w:val="008F62AA"/>
    <w:rsid w:val="008F6399"/>
    <w:rsid w:val="008F66A0"/>
    <w:rsid w:val="008F6E27"/>
    <w:rsid w:val="008F6FE4"/>
    <w:rsid w:val="008F7387"/>
    <w:rsid w:val="008F7493"/>
    <w:rsid w:val="0090062A"/>
    <w:rsid w:val="009008A9"/>
    <w:rsid w:val="00900A6F"/>
    <w:rsid w:val="0090166B"/>
    <w:rsid w:val="00902FFA"/>
    <w:rsid w:val="009032F9"/>
    <w:rsid w:val="00903CDA"/>
    <w:rsid w:val="00903E5C"/>
    <w:rsid w:val="00903F6A"/>
    <w:rsid w:val="00903F74"/>
    <w:rsid w:val="00904D83"/>
    <w:rsid w:val="00904FD6"/>
    <w:rsid w:val="00905C8B"/>
    <w:rsid w:val="00906172"/>
    <w:rsid w:val="0090692F"/>
    <w:rsid w:val="00906CDF"/>
    <w:rsid w:val="009071AE"/>
    <w:rsid w:val="0090725B"/>
    <w:rsid w:val="009075B6"/>
    <w:rsid w:val="0090788D"/>
    <w:rsid w:val="009078E6"/>
    <w:rsid w:val="009101E1"/>
    <w:rsid w:val="00910800"/>
    <w:rsid w:val="009109F7"/>
    <w:rsid w:val="00911DE0"/>
    <w:rsid w:val="00911EEF"/>
    <w:rsid w:val="009120CA"/>
    <w:rsid w:val="0091252C"/>
    <w:rsid w:val="00912833"/>
    <w:rsid w:val="00912D50"/>
    <w:rsid w:val="00912DD8"/>
    <w:rsid w:val="009136F6"/>
    <w:rsid w:val="009138B0"/>
    <w:rsid w:val="00913CBB"/>
    <w:rsid w:val="00913F7E"/>
    <w:rsid w:val="009150A1"/>
    <w:rsid w:val="00916070"/>
    <w:rsid w:val="00916136"/>
    <w:rsid w:val="0091715A"/>
    <w:rsid w:val="0091755E"/>
    <w:rsid w:val="0091798E"/>
    <w:rsid w:val="00917E2B"/>
    <w:rsid w:val="00917FF8"/>
    <w:rsid w:val="00920118"/>
    <w:rsid w:val="00920302"/>
    <w:rsid w:val="0092059E"/>
    <w:rsid w:val="00920A16"/>
    <w:rsid w:val="00921A0F"/>
    <w:rsid w:val="00921ACA"/>
    <w:rsid w:val="00921BB6"/>
    <w:rsid w:val="00921FBD"/>
    <w:rsid w:val="009221AE"/>
    <w:rsid w:val="0092240D"/>
    <w:rsid w:val="00922A17"/>
    <w:rsid w:val="00922F33"/>
    <w:rsid w:val="00922FE0"/>
    <w:rsid w:val="009236A3"/>
    <w:rsid w:val="00923EEE"/>
    <w:rsid w:val="00923F41"/>
    <w:rsid w:val="00924048"/>
    <w:rsid w:val="009241B5"/>
    <w:rsid w:val="0092420C"/>
    <w:rsid w:val="0092451D"/>
    <w:rsid w:val="009245F9"/>
    <w:rsid w:val="00924772"/>
    <w:rsid w:val="009249C6"/>
    <w:rsid w:val="00924DC5"/>
    <w:rsid w:val="009253C0"/>
    <w:rsid w:val="0092548C"/>
    <w:rsid w:val="00925A52"/>
    <w:rsid w:val="00926459"/>
    <w:rsid w:val="009273A2"/>
    <w:rsid w:val="009273E3"/>
    <w:rsid w:val="00927AD1"/>
    <w:rsid w:val="00927F34"/>
    <w:rsid w:val="00930196"/>
    <w:rsid w:val="009301B9"/>
    <w:rsid w:val="00930206"/>
    <w:rsid w:val="009302F0"/>
    <w:rsid w:val="00930FE5"/>
    <w:rsid w:val="0093116E"/>
    <w:rsid w:val="00931435"/>
    <w:rsid w:val="0093175B"/>
    <w:rsid w:val="0093191A"/>
    <w:rsid w:val="00931B21"/>
    <w:rsid w:val="00931D67"/>
    <w:rsid w:val="009323FB"/>
    <w:rsid w:val="0093268C"/>
    <w:rsid w:val="00932AC0"/>
    <w:rsid w:val="00933345"/>
    <w:rsid w:val="009334A5"/>
    <w:rsid w:val="009334E5"/>
    <w:rsid w:val="00933D6E"/>
    <w:rsid w:val="00933DA1"/>
    <w:rsid w:val="00933E81"/>
    <w:rsid w:val="00934B72"/>
    <w:rsid w:val="00934CAF"/>
    <w:rsid w:val="00934ED9"/>
    <w:rsid w:val="0093515E"/>
    <w:rsid w:val="00935505"/>
    <w:rsid w:val="00935AC8"/>
    <w:rsid w:val="00935C51"/>
    <w:rsid w:val="0093606D"/>
    <w:rsid w:val="009365C3"/>
    <w:rsid w:val="009366D1"/>
    <w:rsid w:val="00937329"/>
    <w:rsid w:val="009374B1"/>
    <w:rsid w:val="00937DA4"/>
    <w:rsid w:val="009402B9"/>
    <w:rsid w:val="00940BD7"/>
    <w:rsid w:val="0094103D"/>
    <w:rsid w:val="0094132C"/>
    <w:rsid w:val="009418C5"/>
    <w:rsid w:val="00942459"/>
    <w:rsid w:val="00942560"/>
    <w:rsid w:val="00942596"/>
    <w:rsid w:val="00942759"/>
    <w:rsid w:val="00942DFE"/>
    <w:rsid w:val="009430EF"/>
    <w:rsid w:val="00943ABB"/>
    <w:rsid w:val="009440AA"/>
    <w:rsid w:val="0094443C"/>
    <w:rsid w:val="009447C2"/>
    <w:rsid w:val="00944A3B"/>
    <w:rsid w:val="009451CB"/>
    <w:rsid w:val="009451F0"/>
    <w:rsid w:val="00945296"/>
    <w:rsid w:val="00945393"/>
    <w:rsid w:val="009459EA"/>
    <w:rsid w:val="00945D34"/>
    <w:rsid w:val="00946334"/>
    <w:rsid w:val="00946851"/>
    <w:rsid w:val="00946D40"/>
    <w:rsid w:val="00947B0A"/>
    <w:rsid w:val="00947B64"/>
    <w:rsid w:val="00947E73"/>
    <w:rsid w:val="00950093"/>
    <w:rsid w:val="0095104B"/>
    <w:rsid w:val="00951639"/>
    <w:rsid w:val="00951D43"/>
    <w:rsid w:val="00951D96"/>
    <w:rsid w:val="00952525"/>
    <w:rsid w:val="009526CF"/>
    <w:rsid w:val="00953302"/>
    <w:rsid w:val="0095335A"/>
    <w:rsid w:val="0095357B"/>
    <w:rsid w:val="009536D2"/>
    <w:rsid w:val="00953BFE"/>
    <w:rsid w:val="009546D4"/>
    <w:rsid w:val="009546E7"/>
    <w:rsid w:val="00954914"/>
    <w:rsid w:val="00954C1F"/>
    <w:rsid w:val="0095546D"/>
    <w:rsid w:val="00955664"/>
    <w:rsid w:val="00955E8F"/>
    <w:rsid w:val="00955FA2"/>
    <w:rsid w:val="009560AB"/>
    <w:rsid w:val="009561BE"/>
    <w:rsid w:val="009565A3"/>
    <w:rsid w:val="00956780"/>
    <w:rsid w:val="00956A06"/>
    <w:rsid w:val="00957550"/>
    <w:rsid w:val="0095788E"/>
    <w:rsid w:val="0096014C"/>
    <w:rsid w:val="009601AA"/>
    <w:rsid w:val="009605C2"/>
    <w:rsid w:val="00960E37"/>
    <w:rsid w:val="00960E58"/>
    <w:rsid w:val="009612B7"/>
    <w:rsid w:val="00961402"/>
    <w:rsid w:val="009615A0"/>
    <w:rsid w:val="00961648"/>
    <w:rsid w:val="00961C49"/>
    <w:rsid w:val="00962347"/>
    <w:rsid w:val="00962439"/>
    <w:rsid w:val="009625FF"/>
    <w:rsid w:val="00962E52"/>
    <w:rsid w:val="00962F4E"/>
    <w:rsid w:val="0096330D"/>
    <w:rsid w:val="0096349F"/>
    <w:rsid w:val="00963B9F"/>
    <w:rsid w:val="00963D5C"/>
    <w:rsid w:val="00963DA4"/>
    <w:rsid w:val="00963FCD"/>
    <w:rsid w:val="0096409D"/>
    <w:rsid w:val="009642E7"/>
    <w:rsid w:val="00964583"/>
    <w:rsid w:val="00964856"/>
    <w:rsid w:val="00964A0E"/>
    <w:rsid w:val="00964C8B"/>
    <w:rsid w:val="00964E5D"/>
    <w:rsid w:val="00965E2E"/>
    <w:rsid w:val="00966397"/>
    <w:rsid w:val="00966FE8"/>
    <w:rsid w:val="00967144"/>
    <w:rsid w:val="00967F53"/>
    <w:rsid w:val="009702EB"/>
    <w:rsid w:val="0097062A"/>
    <w:rsid w:val="00970983"/>
    <w:rsid w:val="00970C18"/>
    <w:rsid w:val="00970F28"/>
    <w:rsid w:val="00970F62"/>
    <w:rsid w:val="009710EE"/>
    <w:rsid w:val="009711CC"/>
    <w:rsid w:val="00971854"/>
    <w:rsid w:val="009718BB"/>
    <w:rsid w:val="00971FAF"/>
    <w:rsid w:val="00972155"/>
    <w:rsid w:val="009721F7"/>
    <w:rsid w:val="009722A6"/>
    <w:rsid w:val="00972903"/>
    <w:rsid w:val="00972F9B"/>
    <w:rsid w:val="00972FA6"/>
    <w:rsid w:val="0097330A"/>
    <w:rsid w:val="0097349C"/>
    <w:rsid w:val="00973D74"/>
    <w:rsid w:val="009740BB"/>
    <w:rsid w:val="009740C4"/>
    <w:rsid w:val="00974418"/>
    <w:rsid w:val="00974650"/>
    <w:rsid w:val="00974664"/>
    <w:rsid w:val="00974BD3"/>
    <w:rsid w:val="00974F03"/>
    <w:rsid w:val="00975081"/>
    <w:rsid w:val="009758C1"/>
    <w:rsid w:val="00975F43"/>
    <w:rsid w:val="00975FF5"/>
    <w:rsid w:val="009760E3"/>
    <w:rsid w:val="0097637A"/>
    <w:rsid w:val="0097637C"/>
    <w:rsid w:val="00976414"/>
    <w:rsid w:val="00976432"/>
    <w:rsid w:val="009764BC"/>
    <w:rsid w:val="00976649"/>
    <w:rsid w:val="0097679E"/>
    <w:rsid w:val="00976C23"/>
    <w:rsid w:val="00976CD9"/>
    <w:rsid w:val="00977784"/>
    <w:rsid w:val="00977BC3"/>
    <w:rsid w:val="00977CB2"/>
    <w:rsid w:val="0098003B"/>
    <w:rsid w:val="009809FC"/>
    <w:rsid w:val="00980ABD"/>
    <w:rsid w:val="00981180"/>
    <w:rsid w:val="00981633"/>
    <w:rsid w:val="00981C20"/>
    <w:rsid w:val="0098218D"/>
    <w:rsid w:val="0098288B"/>
    <w:rsid w:val="00982B40"/>
    <w:rsid w:val="00982B96"/>
    <w:rsid w:val="00983411"/>
    <w:rsid w:val="0098373E"/>
    <w:rsid w:val="009841D9"/>
    <w:rsid w:val="00984230"/>
    <w:rsid w:val="0098428B"/>
    <w:rsid w:val="0098466D"/>
    <w:rsid w:val="00984764"/>
    <w:rsid w:val="00984E0F"/>
    <w:rsid w:val="00984E55"/>
    <w:rsid w:val="009850AB"/>
    <w:rsid w:val="00985B3D"/>
    <w:rsid w:val="00986453"/>
    <w:rsid w:val="009865FE"/>
    <w:rsid w:val="00986962"/>
    <w:rsid w:val="00986A7F"/>
    <w:rsid w:val="00986F35"/>
    <w:rsid w:val="00987A92"/>
    <w:rsid w:val="00987CFA"/>
    <w:rsid w:val="0099077E"/>
    <w:rsid w:val="0099102E"/>
    <w:rsid w:val="009913F9"/>
    <w:rsid w:val="00991598"/>
    <w:rsid w:val="009915F0"/>
    <w:rsid w:val="00991F0E"/>
    <w:rsid w:val="00991F6F"/>
    <w:rsid w:val="009920CA"/>
    <w:rsid w:val="0099317C"/>
    <w:rsid w:val="00993931"/>
    <w:rsid w:val="00994A0B"/>
    <w:rsid w:val="00995A38"/>
    <w:rsid w:val="00995CA6"/>
    <w:rsid w:val="00996824"/>
    <w:rsid w:val="00996B96"/>
    <w:rsid w:val="00997120"/>
    <w:rsid w:val="0099734A"/>
    <w:rsid w:val="009974C3"/>
    <w:rsid w:val="0099760D"/>
    <w:rsid w:val="00997FF4"/>
    <w:rsid w:val="009A028A"/>
    <w:rsid w:val="009A02E3"/>
    <w:rsid w:val="009A0354"/>
    <w:rsid w:val="009A0699"/>
    <w:rsid w:val="009A0B92"/>
    <w:rsid w:val="009A1031"/>
    <w:rsid w:val="009A12EF"/>
    <w:rsid w:val="009A13F3"/>
    <w:rsid w:val="009A173F"/>
    <w:rsid w:val="009A1833"/>
    <w:rsid w:val="009A19A3"/>
    <w:rsid w:val="009A1A8C"/>
    <w:rsid w:val="009A1E2B"/>
    <w:rsid w:val="009A29C6"/>
    <w:rsid w:val="009A306C"/>
    <w:rsid w:val="009A4696"/>
    <w:rsid w:val="009A52C2"/>
    <w:rsid w:val="009A5315"/>
    <w:rsid w:val="009A53DB"/>
    <w:rsid w:val="009A595C"/>
    <w:rsid w:val="009A5D34"/>
    <w:rsid w:val="009A5E00"/>
    <w:rsid w:val="009A63F4"/>
    <w:rsid w:val="009A6D61"/>
    <w:rsid w:val="009A6F45"/>
    <w:rsid w:val="009A7306"/>
    <w:rsid w:val="009A7583"/>
    <w:rsid w:val="009B088F"/>
    <w:rsid w:val="009B15AA"/>
    <w:rsid w:val="009B1A6F"/>
    <w:rsid w:val="009B22E6"/>
    <w:rsid w:val="009B2404"/>
    <w:rsid w:val="009B267C"/>
    <w:rsid w:val="009B2969"/>
    <w:rsid w:val="009B3033"/>
    <w:rsid w:val="009B3355"/>
    <w:rsid w:val="009B359A"/>
    <w:rsid w:val="009B3CF2"/>
    <w:rsid w:val="009B402E"/>
    <w:rsid w:val="009B43EA"/>
    <w:rsid w:val="009B44A4"/>
    <w:rsid w:val="009B4AE9"/>
    <w:rsid w:val="009B52FB"/>
    <w:rsid w:val="009B5386"/>
    <w:rsid w:val="009B5D51"/>
    <w:rsid w:val="009B6A0B"/>
    <w:rsid w:val="009B702C"/>
    <w:rsid w:val="009B728B"/>
    <w:rsid w:val="009B7D35"/>
    <w:rsid w:val="009C0E95"/>
    <w:rsid w:val="009C0F56"/>
    <w:rsid w:val="009C16B0"/>
    <w:rsid w:val="009C2B87"/>
    <w:rsid w:val="009C2D70"/>
    <w:rsid w:val="009C35F0"/>
    <w:rsid w:val="009C38D6"/>
    <w:rsid w:val="009C3CA3"/>
    <w:rsid w:val="009C4036"/>
    <w:rsid w:val="009C486D"/>
    <w:rsid w:val="009C4A9D"/>
    <w:rsid w:val="009C4C0A"/>
    <w:rsid w:val="009C4CD0"/>
    <w:rsid w:val="009C50B8"/>
    <w:rsid w:val="009C57EB"/>
    <w:rsid w:val="009C5932"/>
    <w:rsid w:val="009C63E5"/>
    <w:rsid w:val="009C6793"/>
    <w:rsid w:val="009C6D6B"/>
    <w:rsid w:val="009C6F56"/>
    <w:rsid w:val="009C7324"/>
    <w:rsid w:val="009C7366"/>
    <w:rsid w:val="009C79AC"/>
    <w:rsid w:val="009D0809"/>
    <w:rsid w:val="009D09B7"/>
    <w:rsid w:val="009D0BD3"/>
    <w:rsid w:val="009D0C56"/>
    <w:rsid w:val="009D0EA4"/>
    <w:rsid w:val="009D10F8"/>
    <w:rsid w:val="009D111D"/>
    <w:rsid w:val="009D1890"/>
    <w:rsid w:val="009D1C62"/>
    <w:rsid w:val="009D1EE0"/>
    <w:rsid w:val="009D222E"/>
    <w:rsid w:val="009D2240"/>
    <w:rsid w:val="009D2519"/>
    <w:rsid w:val="009D27D2"/>
    <w:rsid w:val="009D30D1"/>
    <w:rsid w:val="009D339D"/>
    <w:rsid w:val="009D367E"/>
    <w:rsid w:val="009D36AE"/>
    <w:rsid w:val="009D3981"/>
    <w:rsid w:val="009D3BFC"/>
    <w:rsid w:val="009D3C00"/>
    <w:rsid w:val="009D46D3"/>
    <w:rsid w:val="009D576A"/>
    <w:rsid w:val="009D5D8C"/>
    <w:rsid w:val="009D639C"/>
    <w:rsid w:val="009D6E71"/>
    <w:rsid w:val="009D76EF"/>
    <w:rsid w:val="009D7A5B"/>
    <w:rsid w:val="009D7C2B"/>
    <w:rsid w:val="009E0064"/>
    <w:rsid w:val="009E035E"/>
    <w:rsid w:val="009E0421"/>
    <w:rsid w:val="009E04BF"/>
    <w:rsid w:val="009E0561"/>
    <w:rsid w:val="009E09B1"/>
    <w:rsid w:val="009E0E78"/>
    <w:rsid w:val="009E18C0"/>
    <w:rsid w:val="009E205F"/>
    <w:rsid w:val="009E21AA"/>
    <w:rsid w:val="009E25D2"/>
    <w:rsid w:val="009E2CED"/>
    <w:rsid w:val="009E332C"/>
    <w:rsid w:val="009E349D"/>
    <w:rsid w:val="009E35E0"/>
    <w:rsid w:val="009E3871"/>
    <w:rsid w:val="009E3A06"/>
    <w:rsid w:val="009E42DE"/>
    <w:rsid w:val="009E4B29"/>
    <w:rsid w:val="009E578D"/>
    <w:rsid w:val="009E6009"/>
    <w:rsid w:val="009E6B74"/>
    <w:rsid w:val="009E6B99"/>
    <w:rsid w:val="009E7323"/>
    <w:rsid w:val="009E7602"/>
    <w:rsid w:val="009E764D"/>
    <w:rsid w:val="009E77DE"/>
    <w:rsid w:val="009E7B72"/>
    <w:rsid w:val="009E7D56"/>
    <w:rsid w:val="009F0010"/>
    <w:rsid w:val="009F05B3"/>
    <w:rsid w:val="009F05E8"/>
    <w:rsid w:val="009F064B"/>
    <w:rsid w:val="009F0D8F"/>
    <w:rsid w:val="009F0FB9"/>
    <w:rsid w:val="009F0FDF"/>
    <w:rsid w:val="009F1A92"/>
    <w:rsid w:val="009F23FA"/>
    <w:rsid w:val="009F2D92"/>
    <w:rsid w:val="009F2E7B"/>
    <w:rsid w:val="009F3C89"/>
    <w:rsid w:val="009F5BCF"/>
    <w:rsid w:val="009F5EA7"/>
    <w:rsid w:val="009F60A6"/>
    <w:rsid w:val="009F6379"/>
    <w:rsid w:val="009F7B32"/>
    <w:rsid w:val="00A003C2"/>
    <w:rsid w:val="00A008D4"/>
    <w:rsid w:val="00A01113"/>
    <w:rsid w:val="00A01270"/>
    <w:rsid w:val="00A012E7"/>
    <w:rsid w:val="00A0136C"/>
    <w:rsid w:val="00A015B5"/>
    <w:rsid w:val="00A01CEE"/>
    <w:rsid w:val="00A01F5B"/>
    <w:rsid w:val="00A02025"/>
    <w:rsid w:val="00A021BF"/>
    <w:rsid w:val="00A0293F"/>
    <w:rsid w:val="00A02B91"/>
    <w:rsid w:val="00A02B9C"/>
    <w:rsid w:val="00A02F1A"/>
    <w:rsid w:val="00A0303B"/>
    <w:rsid w:val="00A0332E"/>
    <w:rsid w:val="00A0344E"/>
    <w:rsid w:val="00A03543"/>
    <w:rsid w:val="00A03B3E"/>
    <w:rsid w:val="00A03DA5"/>
    <w:rsid w:val="00A03F6A"/>
    <w:rsid w:val="00A03F7C"/>
    <w:rsid w:val="00A0408F"/>
    <w:rsid w:val="00A040A2"/>
    <w:rsid w:val="00A04100"/>
    <w:rsid w:val="00A043DE"/>
    <w:rsid w:val="00A04DEC"/>
    <w:rsid w:val="00A05613"/>
    <w:rsid w:val="00A05EE9"/>
    <w:rsid w:val="00A068D8"/>
    <w:rsid w:val="00A069B2"/>
    <w:rsid w:val="00A06B06"/>
    <w:rsid w:val="00A070BF"/>
    <w:rsid w:val="00A0720A"/>
    <w:rsid w:val="00A07B4B"/>
    <w:rsid w:val="00A07FBE"/>
    <w:rsid w:val="00A100F7"/>
    <w:rsid w:val="00A10A06"/>
    <w:rsid w:val="00A10A85"/>
    <w:rsid w:val="00A10B19"/>
    <w:rsid w:val="00A10DD8"/>
    <w:rsid w:val="00A116C6"/>
    <w:rsid w:val="00A11B8D"/>
    <w:rsid w:val="00A12B0B"/>
    <w:rsid w:val="00A13279"/>
    <w:rsid w:val="00A1332D"/>
    <w:rsid w:val="00A1334C"/>
    <w:rsid w:val="00A13494"/>
    <w:rsid w:val="00A13C35"/>
    <w:rsid w:val="00A1482D"/>
    <w:rsid w:val="00A14A0F"/>
    <w:rsid w:val="00A1503A"/>
    <w:rsid w:val="00A15184"/>
    <w:rsid w:val="00A15953"/>
    <w:rsid w:val="00A15D51"/>
    <w:rsid w:val="00A16241"/>
    <w:rsid w:val="00A1652A"/>
    <w:rsid w:val="00A16CDA"/>
    <w:rsid w:val="00A16F96"/>
    <w:rsid w:val="00A17E8E"/>
    <w:rsid w:val="00A2080F"/>
    <w:rsid w:val="00A20C5C"/>
    <w:rsid w:val="00A20FB8"/>
    <w:rsid w:val="00A216D4"/>
    <w:rsid w:val="00A21E88"/>
    <w:rsid w:val="00A222DE"/>
    <w:rsid w:val="00A22C39"/>
    <w:rsid w:val="00A22D29"/>
    <w:rsid w:val="00A2337C"/>
    <w:rsid w:val="00A23563"/>
    <w:rsid w:val="00A237D9"/>
    <w:rsid w:val="00A23861"/>
    <w:rsid w:val="00A23D97"/>
    <w:rsid w:val="00A23E9A"/>
    <w:rsid w:val="00A23E9C"/>
    <w:rsid w:val="00A23EBE"/>
    <w:rsid w:val="00A24110"/>
    <w:rsid w:val="00A24310"/>
    <w:rsid w:val="00A2485F"/>
    <w:rsid w:val="00A2519A"/>
    <w:rsid w:val="00A253B2"/>
    <w:rsid w:val="00A25F50"/>
    <w:rsid w:val="00A26DD4"/>
    <w:rsid w:val="00A271B3"/>
    <w:rsid w:val="00A276B2"/>
    <w:rsid w:val="00A2771D"/>
    <w:rsid w:val="00A300D7"/>
    <w:rsid w:val="00A3014F"/>
    <w:rsid w:val="00A306C2"/>
    <w:rsid w:val="00A30B55"/>
    <w:rsid w:val="00A30F27"/>
    <w:rsid w:val="00A319C8"/>
    <w:rsid w:val="00A32079"/>
    <w:rsid w:val="00A320E2"/>
    <w:rsid w:val="00A3218C"/>
    <w:rsid w:val="00A32545"/>
    <w:rsid w:val="00A328EA"/>
    <w:rsid w:val="00A32969"/>
    <w:rsid w:val="00A337DA"/>
    <w:rsid w:val="00A33B4B"/>
    <w:rsid w:val="00A33BBC"/>
    <w:rsid w:val="00A33C54"/>
    <w:rsid w:val="00A33EDD"/>
    <w:rsid w:val="00A340CB"/>
    <w:rsid w:val="00A3480E"/>
    <w:rsid w:val="00A354BF"/>
    <w:rsid w:val="00A35616"/>
    <w:rsid w:val="00A35F6D"/>
    <w:rsid w:val="00A36269"/>
    <w:rsid w:val="00A3674E"/>
    <w:rsid w:val="00A368D7"/>
    <w:rsid w:val="00A36AD7"/>
    <w:rsid w:val="00A3705D"/>
    <w:rsid w:val="00A374EB"/>
    <w:rsid w:val="00A40711"/>
    <w:rsid w:val="00A40CE5"/>
    <w:rsid w:val="00A40D0B"/>
    <w:rsid w:val="00A413FA"/>
    <w:rsid w:val="00A4154F"/>
    <w:rsid w:val="00A42C76"/>
    <w:rsid w:val="00A43639"/>
    <w:rsid w:val="00A43D69"/>
    <w:rsid w:val="00A4419E"/>
    <w:rsid w:val="00A4437B"/>
    <w:rsid w:val="00A44E16"/>
    <w:rsid w:val="00A45917"/>
    <w:rsid w:val="00A45BEC"/>
    <w:rsid w:val="00A4655A"/>
    <w:rsid w:val="00A467A8"/>
    <w:rsid w:val="00A46B72"/>
    <w:rsid w:val="00A46C24"/>
    <w:rsid w:val="00A4728A"/>
    <w:rsid w:val="00A474D9"/>
    <w:rsid w:val="00A47CC1"/>
    <w:rsid w:val="00A50567"/>
    <w:rsid w:val="00A509DA"/>
    <w:rsid w:val="00A50FC7"/>
    <w:rsid w:val="00A51250"/>
    <w:rsid w:val="00A514B1"/>
    <w:rsid w:val="00A51839"/>
    <w:rsid w:val="00A519F5"/>
    <w:rsid w:val="00A52685"/>
    <w:rsid w:val="00A52BB3"/>
    <w:rsid w:val="00A53A57"/>
    <w:rsid w:val="00A53F8C"/>
    <w:rsid w:val="00A53FF7"/>
    <w:rsid w:val="00A540E4"/>
    <w:rsid w:val="00A5428C"/>
    <w:rsid w:val="00A5439A"/>
    <w:rsid w:val="00A544A0"/>
    <w:rsid w:val="00A54A9D"/>
    <w:rsid w:val="00A553FB"/>
    <w:rsid w:val="00A5547C"/>
    <w:rsid w:val="00A55709"/>
    <w:rsid w:val="00A55ADC"/>
    <w:rsid w:val="00A56014"/>
    <w:rsid w:val="00A5603D"/>
    <w:rsid w:val="00A56AB5"/>
    <w:rsid w:val="00A574EE"/>
    <w:rsid w:val="00A574F0"/>
    <w:rsid w:val="00A575EE"/>
    <w:rsid w:val="00A575FD"/>
    <w:rsid w:val="00A6028C"/>
    <w:rsid w:val="00A60554"/>
    <w:rsid w:val="00A6061C"/>
    <w:rsid w:val="00A60DEE"/>
    <w:rsid w:val="00A61185"/>
    <w:rsid w:val="00A611B2"/>
    <w:rsid w:val="00A612C5"/>
    <w:rsid w:val="00A613B3"/>
    <w:rsid w:val="00A61435"/>
    <w:rsid w:val="00A61880"/>
    <w:rsid w:val="00A621B9"/>
    <w:rsid w:val="00A62DB7"/>
    <w:rsid w:val="00A631DB"/>
    <w:rsid w:val="00A63320"/>
    <w:rsid w:val="00A6370F"/>
    <w:rsid w:val="00A63A39"/>
    <w:rsid w:val="00A63ED8"/>
    <w:rsid w:val="00A64497"/>
    <w:rsid w:val="00A65905"/>
    <w:rsid w:val="00A65C1C"/>
    <w:rsid w:val="00A6681D"/>
    <w:rsid w:val="00A7042F"/>
    <w:rsid w:val="00A709A4"/>
    <w:rsid w:val="00A709D3"/>
    <w:rsid w:val="00A715A9"/>
    <w:rsid w:val="00A71706"/>
    <w:rsid w:val="00A7197C"/>
    <w:rsid w:val="00A720A7"/>
    <w:rsid w:val="00A7213A"/>
    <w:rsid w:val="00A721C3"/>
    <w:rsid w:val="00A724B8"/>
    <w:rsid w:val="00A731F6"/>
    <w:rsid w:val="00A73293"/>
    <w:rsid w:val="00A7374C"/>
    <w:rsid w:val="00A739B9"/>
    <w:rsid w:val="00A73B8C"/>
    <w:rsid w:val="00A73D3A"/>
    <w:rsid w:val="00A73E80"/>
    <w:rsid w:val="00A7475B"/>
    <w:rsid w:val="00A747C3"/>
    <w:rsid w:val="00A7482C"/>
    <w:rsid w:val="00A748C1"/>
    <w:rsid w:val="00A74C9F"/>
    <w:rsid w:val="00A751AF"/>
    <w:rsid w:val="00A75464"/>
    <w:rsid w:val="00A7586D"/>
    <w:rsid w:val="00A75EB2"/>
    <w:rsid w:val="00A75FD7"/>
    <w:rsid w:val="00A76397"/>
    <w:rsid w:val="00A76731"/>
    <w:rsid w:val="00A76B97"/>
    <w:rsid w:val="00A76D07"/>
    <w:rsid w:val="00A76FE7"/>
    <w:rsid w:val="00A770A5"/>
    <w:rsid w:val="00A77145"/>
    <w:rsid w:val="00A77569"/>
    <w:rsid w:val="00A77A14"/>
    <w:rsid w:val="00A77B9F"/>
    <w:rsid w:val="00A77ED2"/>
    <w:rsid w:val="00A802C8"/>
    <w:rsid w:val="00A80374"/>
    <w:rsid w:val="00A80D40"/>
    <w:rsid w:val="00A81220"/>
    <w:rsid w:val="00A819D1"/>
    <w:rsid w:val="00A81BAD"/>
    <w:rsid w:val="00A81FD9"/>
    <w:rsid w:val="00A841EF"/>
    <w:rsid w:val="00A845A4"/>
    <w:rsid w:val="00A85142"/>
    <w:rsid w:val="00A8561A"/>
    <w:rsid w:val="00A8577B"/>
    <w:rsid w:val="00A85DF5"/>
    <w:rsid w:val="00A86192"/>
    <w:rsid w:val="00A862BA"/>
    <w:rsid w:val="00A8630C"/>
    <w:rsid w:val="00A864EA"/>
    <w:rsid w:val="00A864ED"/>
    <w:rsid w:val="00A86A21"/>
    <w:rsid w:val="00A86CA4"/>
    <w:rsid w:val="00A86EDA"/>
    <w:rsid w:val="00A8720B"/>
    <w:rsid w:val="00A8721F"/>
    <w:rsid w:val="00A87427"/>
    <w:rsid w:val="00A87A51"/>
    <w:rsid w:val="00A87C3B"/>
    <w:rsid w:val="00A902C4"/>
    <w:rsid w:val="00A903DE"/>
    <w:rsid w:val="00A90541"/>
    <w:rsid w:val="00A90663"/>
    <w:rsid w:val="00A90866"/>
    <w:rsid w:val="00A90A0C"/>
    <w:rsid w:val="00A91603"/>
    <w:rsid w:val="00A91768"/>
    <w:rsid w:val="00A918BB"/>
    <w:rsid w:val="00A91B5F"/>
    <w:rsid w:val="00A91CA5"/>
    <w:rsid w:val="00A920A1"/>
    <w:rsid w:val="00A922B1"/>
    <w:rsid w:val="00A92AC9"/>
    <w:rsid w:val="00A9358A"/>
    <w:rsid w:val="00A938E5"/>
    <w:rsid w:val="00A9391D"/>
    <w:rsid w:val="00A93D86"/>
    <w:rsid w:val="00A942B2"/>
    <w:rsid w:val="00A9437C"/>
    <w:rsid w:val="00A9447A"/>
    <w:rsid w:val="00A94517"/>
    <w:rsid w:val="00A94581"/>
    <w:rsid w:val="00A9459F"/>
    <w:rsid w:val="00A946BA"/>
    <w:rsid w:val="00A95366"/>
    <w:rsid w:val="00A95429"/>
    <w:rsid w:val="00A956C6"/>
    <w:rsid w:val="00A9571C"/>
    <w:rsid w:val="00A95FDB"/>
    <w:rsid w:val="00A95FF2"/>
    <w:rsid w:val="00A964B7"/>
    <w:rsid w:val="00A96B62"/>
    <w:rsid w:val="00A96F5C"/>
    <w:rsid w:val="00A973F2"/>
    <w:rsid w:val="00A9749F"/>
    <w:rsid w:val="00A97565"/>
    <w:rsid w:val="00A9783A"/>
    <w:rsid w:val="00A97972"/>
    <w:rsid w:val="00A97B5E"/>
    <w:rsid w:val="00AA0788"/>
    <w:rsid w:val="00AA0CD6"/>
    <w:rsid w:val="00AA0F3F"/>
    <w:rsid w:val="00AA1851"/>
    <w:rsid w:val="00AA1A3D"/>
    <w:rsid w:val="00AA2373"/>
    <w:rsid w:val="00AA2701"/>
    <w:rsid w:val="00AA28E3"/>
    <w:rsid w:val="00AA2E7C"/>
    <w:rsid w:val="00AA34B0"/>
    <w:rsid w:val="00AA3593"/>
    <w:rsid w:val="00AA3C0E"/>
    <w:rsid w:val="00AA3E78"/>
    <w:rsid w:val="00AA40DA"/>
    <w:rsid w:val="00AA46A2"/>
    <w:rsid w:val="00AA47CA"/>
    <w:rsid w:val="00AA4A27"/>
    <w:rsid w:val="00AA4B4A"/>
    <w:rsid w:val="00AA4D08"/>
    <w:rsid w:val="00AA4E64"/>
    <w:rsid w:val="00AA4FFE"/>
    <w:rsid w:val="00AA52C4"/>
    <w:rsid w:val="00AA59F8"/>
    <w:rsid w:val="00AA5FB5"/>
    <w:rsid w:val="00AA6799"/>
    <w:rsid w:val="00AA6F86"/>
    <w:rsid w:val="00AA7230"/>
    <w:rsid w:val="00AA79BC"/>
    <w:rsid w:val="00AA7F32"/>
    <w:rsid w:val="00AA7F48"/>
    <w:rsid w:val="00AA7FC8"/>
    <w:rsid w:val="00AB07CB"/>
    <w:rsid w:val="00AB09CC"/>
    <w:rsid w:val="00AB147E"/>
    <w:rsid w:val="00AB1D57"/>
    <w:rsid w:val="00AB22CD"/>
    <w:rsid w:val="00AB282B"/>
    <w:rsid w:val="00AB2B2B"/>
    <w:rsid w:val="00AB2DCF"/>
    <w:rsid w:val="00AB2DE7"/>
    <w:rsid w:val="00AB30C6"/>
    <w:rsid w:val="00AB3200"/>
    <w:rsid w:val="00AB3971"/>
    <w:rsid w:val="00AB3E9A"/>
    <w:rsid w:val="00AB3F7A"/>
    <w:rsid w:val="00AB41A3"/>
    <w:rsid w:val="00AB41F9"/>
    <w:rsid w:val="00AB43D2"/>
    <w:rsid w:val="00AB44A5"/>
    <w:rsid w:val="00AB45E3"/>
    <w:rsid w:val="00AB49B3"/>
    <w:rsid w:val="00AB4EC2"/>
    <w:rsid w:val="00AB5AC5"/>
    <w:rsid w:val="00AB5BD5"/>
    <w:rsid w:val="00AB6A5B"/>
    <w:rsid w:val="00AB7384"/>
    <w:rsid w:val="00AB7630"/>
    <w:rsid w:val="00AB78FB"/>
    <w:rsid w:val="00AB7908"/>
    <w:rsid w:val="00AC053D"/>
    <w:rsid w:val="00AC0DAA"/>
    <w:rsid w:val="00AC0E86"/>
    <w:rsid w:val="00AC0F44"/>
    <w:rsid w:val="00AC13BC"/>
    <w:rsid w:val="00AC191D"/>
    <w:rsid w:val="00AC1A6F"/>
    <w:rsid w:val="00AC1BCD"/>
    <w:rsid w:val="00AC1E73"/>
    <w:rsid w:val="00AC2B7F"/>
    <w:rsid w:val="00AC2D88"/>
    <w:rsid w:val="00AC32A5"/>
    <w:rsid w:val="00AC34F3"/>
    <w:rsid w:val="00AC3882"/>
    <w:rsid w:val="00AC3C9D"/>
    <w:rsid w:val="00AC418E"/>
    <w:rsid w:val="00AC56B4"/>
    <w:rsid w:val="00AC6118"/>
    <w:rsid w:val="00AC626E"/>
    <w:rsid w:val="00AC629B"/>
    <w:rsid w:val="00AC6B49"/>
    <w:rsid w:val="00AC6EDC"/>
    <w:rsid w:val="00AC78BB"/>
    <w:rsid w:val="00AC799C"/>
    <w:rsid w:val="00AC7D92"/>
    <w:rsid w:val="00AD07AB"/>
    <w:rsid w:val="00AD0EF6"/>
    <w:rsid w:val="00AD1332"/>
    <w:rsid w:val="00AD156A"/>
    <w:rsid w:val="00AD1715"/>
    <w:rsid w:val="00AD1C0F"/>
    <w:rsid w:val="00AD2122"/>
    <w:rsid w:val="00AD2AB5"/>
    <w:rsid w:val="00AD2BFE"/>
    <w:rsid w:val="00AD2D85"/>
    <w:rsid w:val="00AD3079"/>
    <w:rsid w:val="00AD34B5"/>
    <w:rsid w:val="00AD3BB0"/>
    <w:rsid w:val="00AD44B3"/>
    <w:rsid w:val="00AD4DEE"/>
    <w:rsid w:val="00AD4F07"/>
    <w:rsid w:val="00AD5207"/>
    <w:rsid w:val="00AD5390"/>
    <w:rsid w:val="00AD60C5"/>
    <w:rsid w:val="00AD629C"/>
    <w:rsid w:val="00AD673A"/>
    <w:rsid w:val="00AD6DB4"/>
    <w:rsid w:val="00AD6E06"/>
    <w:rsid w:val="00AD7412"/>
    <w:rsid w:val="00AD745C"/>
    <w:rsid w:val="00AD771B"/>
    <w:rsid w:val="00AD7950"/>
    <w:rsid w:val="00AD7E8B"/>
    <w:rsid w:val="00AE03E2"/>
    <w:rsid w:val="00AE06DD"/>
    <w:rsid w:val="00AE07BB"/>
    <w:rsid w:val="00AE08DC"/>
    <w:rsid w:val="00AE0975"/>
    <w:rsid w:val="00AE0B7F"/>
    <w:rsid w:val="00AE0D76"/>
    <w:rsid w:val="00AE0EAD"/>
    <w:rsid w:val="00AE0F74"/>
    <w:rsid w:val="00AE10F6"/>
    <w:rsid w:val="00AE1592"/>
    <w:rsid w:val="00AE248D"/>
    <w:rsid w:val="00AE2794"/>
    <w:rsid w:val="00AE2801"/>
    <w:rsid w:val="00AE2D9B"/>
    <w:rsid w:val="00AE2F34"/>
    <w:rsid w:val="00AE3A16"/>
    <w:rsid w:val="00AE3F13"/>
    <w:rsid w:val="00AE4113"/>
    <w:rsid w:val="00AE41E1"/>
    <w:rsid w:val="00AE4295"/>
    <w:rsid w:val="00AE44B1"/>
    <w:rsid w:val="00AE45E3"/>
    <w:rsid w:val="00AE4D5B"/>
    <w:rsid w:val="00AE501F"/>
    <w:rsid w:val="00AE5206"/>
    <w:rsid w:val="00AE54EF"/>
    <w:rsid w:val="00AE55AE"/>
    <w:rsid w:val="00AE5721"/>
    <w:rsid w:val="00AE5797"/>
    <w:rsid w:val="00AE583D"/>
    <w:rsid w:val="00AE5A4A"/>
    <w:rsid w:val="00AE5AC3"/>
    <w:rsid w:val="00AE5D6B"/>
    <w:rsid w:val="00AE5E15"/>
    <w:rsid w:val="00AE6217"/>
    <w:rsid w:val="00AE6863"/>
    <w:rsid w:val="00AE6965"/>
    <w:rsid w:val="00AE6972"/>
    <w:rsid w:val="00AE74CF"/>
    <w:rsid w:val="00AE7685"/>
    <w:rsid w:val="00AF034B"/>
    <w:rsid w:val="00AF07FC"/>
    <w:rsid w:val="00AF163F"/>
    <w:rsid w:val="00AF1CA3"/>
    <w:rsid w:val="00AF2897"/>
    <w:rsid w:val="00AF2D85"/>
    <w:rsid w:val="00AF3134"/>
    <w:rsid w:val="00AF3320"/>
    <w:rsid w:val="00AF406D"/>
    <w:rsid w:val="00AF40B8"/>
    <w:rsid w:val="00AF43C7"/>
    <w:rsid w:val="00AF4686"/>
    <w:rsid w:val="00AF4A1E"/>
    <w:rsid w:val="00AF5177"/>
    <w:rsid w:val="00AF5612"/>
    <w:rsid w:val="00AF58E5"/>
    <w:rsid w:val="00AF5BE6"/>
    <w:rsid w:val="00AF5CD1"/>
    <w:rsid w:val="00AF64ED"/>
    <w:rsid w:val="00AF6EBB"/>
    <w:rsid w:val="00AF6EDF"/>
    <w:rsid w:val="00AF6FA0"/>
    <w:rsid w:val="00AF7192"/>
    <w:rsid w:val="00AF76EA"/>
    <w:rsid w:val="00B00093"/>
    <w:rsid w:val="00B006B7"/>
    <w:rsid w:val="00B007C6"/>
    <w:rsid w:val="00B0083C"/>
    <w:rsid w:val="00B00937"/>
    <w:rsid w:val="00B00D0B"/>
    <w:rsid w:val="00B00D39"/>
    <w:rsid w:val="00B00FBC"/>
    <w:rsid w:val="00B010E9"/>
    <w:rsid w:val="00B01309"/>
    <w:rsid w:val="00B01DBF"/>
    <w:rsid w:val="00B01E09"/>
    <w:rsid w:val="00B01FF3"/>
    <w:rsid w:val="00B02441"/>
    <w:rsid w:val="00B02C3C"/>
    <w:rsid w:val="00B02FD0"/>
    <w:rsid w:val="00B0395B"/>
    <w:rsid w:val="00B03D86"/>
    <w:rsid w:val="00B03DBC"/>
    <w:rsid w:val="00B04451"/>
    <w:rsid w:val="00B046DD"/>
    <w:rsid w:val="00B04705"/>
    <w:rsid w:val="00B051FE"/>
    <w:rsid w:val="00B068C5"/>
    <w:rsid w:val="00B068EC"/>
    <w:rsid w:val="00B06B30"/>
    <w:rsid w:val="00B0708D"/>
    <w:rsid w:val="00B075CD"/>
    <w:rsid w:val="00B07A2C"/>
    <w:rsid w:val="00B07B7D"/>
    <w:rsid w:val="00B07DE9"/>
    <w:rsid w:val="00B102DB"/>
    <w:rsid w:val="00B104CF"/>
    <w:rsid w:val="00B10B35"/>
    <w:rsid w:val="00B1100F"/>
    <w:rsid w:val="00B1121D"/>
    <w:rsid w:val="00B112DB"/>
    <w:rsid w:val="00B119CC"/>
    <w:rsid w:val="00B11B95"/>
    <w:rsid w:val="00B11F24"/>
    <w:rsid w:val="00B12648"/>
    <w:rsid w:val="00B12DB2"/>
    <w:rsid w:val="00B132D3"/>
    <w:rsid w:val="00B13F19"/>
    <w:rsid w:val="00B143B2"/>
    <w:rsid w:val="00B154BC"/>
    <w:rsid w:val="00B15EA7"/>
    <w:rsid w:val="00B167F8"/>
    <w:rsid w:val="00B16A71"/>
    <w:rsid w:val="00B16C1A"/>
    <w:rsid w:val="00B16D96"/>
    <w:rsid w:val="00B1712C"/>
    <w:rsid w:val="00B17330"/>
    <w:rsid w:val="00B17400"/>
    <w:rsid w:val="00B17683"/>
    <w:rsid w:val="00B17741"/>
    <w:rsid w:val="00B17842"/>
    <w:rsid w:val="00B20026"/>
    <w:rsid w:val="00B2048F"/>
    <w:rsid w:val="00B2078C"/>
    <w:rsid w:val="00B207FA"/>
    <w:rsid w:val="00B20856"/>
    <w:rsid w:val="00B2186D"/>
    <w:rsid w:val="00B21CE6"/>
    <w:rsid w:val="00B22D94"/>
    <w:rsid w:val="00B22F84"/>
    <w:rsid w:val="00B23824"/>
    <w:rsid w:val="00B242C9"/>
    <w:rsid w:val="00B247DF"/>
    <w:rsid w:val="00B24C32"/>
    <w:rsid w:val="00B2523E"/>
    <w:rsid w:val="00B25295"/>
    <w:rsid w:val="00B253DC"/>
    <w:rsid w:val="00B255EA"/>
    <w:rsid w:val="00B25917"/>
    <w:rsid w:val="00B26113"/>
    <w:rsid w:val="00B26D49"/>
    <w:rsid w:val="00B26EE1"/>
    <w:rsid w:val="00B2763B"/>
    <w:rsid w:val="00B27928"/>
    <w:rsid w:val="00B27CB8"/>
    <w:rsid w:val="00B27D54"/>
    <w:rsid w:val="00B3001E"/>
    <w:rsid w:val="00B30029"/>
    <w:rsid w:val="00B30189"/>
    <w:rsid w:val="00B301CB"/>
    <w:rsid w:val="00B305A7"/>
    <w:rsid w:val="00B30B55"/>
    <w:rsid w:val="00B30DA8"/>
    <w:rsid w:val="00B310EE"/>
    <w:rsid w:val="00B3131A"/>
    <w:rsid w:val="00B31338"/>
    <w:rsid w:val="00B3174F"/>
    <w:rsid w:val="00B319E5"/>
    <w:rsid w:val="00B31A0A"/>
    <w:rsid w:val="00B323D5"/>
    <w:rsid w:val="00B32B2D"/>
    <w:rsid w:val="00B32C41"/>
    <w:rsid w:val="00B32DD9"/>
    <w:rsid w:val="00B332B9"/>
    <w:rsid w:val="00B3399F"/>
    <w:rsid w:val="00B33E4E"/>
    <w:rsid w:val="00B342F9"/>
    <w:rsid w:val="00B34753"/>
    <w:rsid w:val="00B34AC5"/>
    <w:rsid w:val="00B34F1E"/>
    <w:rsid w:val="00B34F67"/>
    <w:rsid w:val="00B34FCA"/>
    <w:rsid w:val="00B350F3"/>
    <w:rsid w:val="00B35385"/>
    <w:rsid w:val="00B3565D"/>
    <w:rsid w:val="00B356B8"/>
    <w:rsid w:val="00B35769"/>
    <w:rsid w:val="00B35801"/>
    <w:rsid w:val="00B35B75"/>
    <w:rsid w:val="00B35FF3"/>
    <w:rsid w:val="00B3620B"/>
    <w:rsid w:val="00B36548"/>
    <w:rsid w:val="00B367DE"/>
    <w:rsid w:val="00B36945"/>
    <w:rsid w:val="00B36F64"/>
    <w:rsid w:val="00B3776B"/>
    <w:rsid w:val="00B378A3"/>
    <w:rsid w:val="00B37A5B"/>
    <w:rsid w:val="00B40050"/>
    <w:rsid w:val="00B4056E"/>
    <w:rsid w:val="00B405C3"/>
    <w:rsid w:val="00B41029"/>
    <w:rsid w:val="00B412F3"/>
    <w:rsid w:val="00B430AC"/>
    <w:rsid w:val="00B43A4A"/>
    <w:rsid w:val="00B43D0D"/>
    <w:rsid w:val="00B44B1B"/>
    <w:rsid w:val="00B454DE"/>
    <w:rsid w:val="00B4571D"/>
    <w:rsid w:val="00B45CF0"/>
    <w:rsid w:val="00B45F1A"/>
    <w:rsid w:val="00B465D1"/>
    <w:rsid w:val="00B46632"/>
    <w:rsid w:val="00B46BBA"/>
    <w:rsid w:val="00B46C0D"/>
    <w:rsid w:val="00B46D28"/>
    <w:rsid w:val="00B476CD"/>
    <w:rsid w:val="00B47BD1"/>
    <w:rsid w:val="00B50B96"/>
    <w:rsid w:val="00B50CA6"/>
    <w:rsid w:val="00B50D37"/>
    <w:rsid w:val="00B50D6C"/>
    <w:rsid w:val="00B50E26"/>
    <w:rsid w:val="00B5185C"/>
    <w:rsid w:val="00B5186F"/>
    <w:rsid w:val="00B519C2"/>
    <w:rsid w:val="00B51BB4"/>
    <w:rsid w:val="00B51EB8"/>
    <w:rsid w:val="00B524C2"/>
    <w:rsid w:val="00B52F14"/>
    <w:rsid w:val="00B532B3"/>
    <w:rsid w:val="00B535E5"/>
    <w:rsid w:val="00B53614"/>
    <w:rsid w:val="00B53A22"/>
    <w:rsid w:val="00B545AC"/>
    <w:rsid w:val="00B54919"/>
    <w:rsid w:val="00B54974"/>
    <w:rsid w:val="00B54C00"/>
    <w:rsid w:val="00B54F3F"/>
    <w:rsid w:val="00B55382"/>
    <w:rsid w:val="00B55957"/>
    <w:rsid w:val="00B55A7A"/>
    <w:rsid w:val="00B56FB4"/>
    <w:rsid w:val="00B56FEB"/>
    <w:rsid w:val="00B57716"/>
    <w:rsid w:val="00B57AEA"/>
    <w:rsid w:val="00B57C47"/>
    <w:rsid w:val="00B57D42"/>
    <w:rsid w:val="00B57D94"/>
    <w:rsid w:val="00B57EB9"/>
    <w:rsid w:val="00B57ED5"/>
    <w:rsid w:val="00B6013B"/>
    <w:rsid w:val="00B61327"/>
    <w:rsid w:val="00B61422"/>
    <w:rsid w:val="00B61B64"/>
    <w:rsid w:val="00B62078"/>
    <w:rsid w:val="00B62357"/>
    <w:rsid w:val="00B63A28"/>
    <w:rsid w:val="00B63D9E"/>
    <w:rsid w:val="00B64871"/>
    <w:rsid w:val="00B64D88"/>
    <w:rsid w:val="00B651EB"/>
    <w:rsid w:val="00B65333"/>
    <w:rsid w:val="00B653CB"/>
    <w:rsid w:val="00B65584"/>
    <w:rsid w:val="00B6573C"/>
    <w:rsid w:val="00B6637A"/>
    <w:rsid w:val="00B6744B"/>
    <w:rsid w:val="00B6747C"/>
    <w:rsid w:val="00B67AA5"/>
    <w:rsid w:val="00B67E9C"/>
    <w:rsid w:val="00B67F75"/>
    <w:rsid w:val="00B7049C"/>
    <w:rsid w:val="00B706D2"/>
    <w:rsid w:val="00B70EAF"/>
    <w:rsid w:val="00B71598"/>
    <w:rsid w:val="00B715A1"/>
    <w:rsid w:val="00B71821"/>
    <w:rsid w:val="00B72719"/>
    <w:rsid w:val="00B729FD"/>
    <w:rsid w:val="00B73046"/>
    <w:rsid w:val="00B730A5"/>
    <w:rsid w:val="00B738C5"/>
    <w:rsid w:val="00B73993"/>
    <w:rsid w:val="00B747E9"/>
    <w:rsid w:val="00B7499C"/>
    <w:rsid w:val="00B74FD5"/>
    <w:rsid w:val="00B750C0"/>
    <w:rsid w:val="00B75180"/>
    <w:rsid w:val="00B751F8"/>
    <w:rsid w:val="00B7532B"/>
    <w:rsid w:val="00B75B6D"/>
    <w:rsid w:val="00B75C24"/>
    <w:rsid w:val="00B763A4"/>
    <w:rsid w:val="00B767C1"/>
    <w:rsid w:val="00B76AE8"/>
    <w:rsid w:val="00B76C69"/>
    <w:rsid w:val="00B76E93"/>
    <w:rsid w:val="00B772C2"/>
    <w:rsid w:val="00B77930"/>
    <w:rsid w:val="00B77CD7"/>
    <w:rsid w:val="00B801BF"/>
    <w:rsid w:val="00B8140A"/>
    <w:rsid w:val="00B81569"/>
    <w:rsid w:val="00B8175E"/>
    <w:rsid w:val="00B817D9"/>
    <w:rsid w:val="00B818FC"/>
    <w:rsid w:val="00B81DAE"/>
    <w:rsid w:val="00B81FCA"/>
    <w:rsid w:val="00B822AD"/>
    <w:rsid w:val="00B82718"/>
    <w:rsid w:val="00B82FC7"/>
    <w:rsid w:val="00B83504"/>
    <w:rsid w:val="00B838A3"/>
    <w:rsid w:val="00B8406D"/>
    <w:rsid w:val="00B847AF"/>
    <w:rsid w:val="00B84943"/>
    <w:rsid w:val="00B84A35"/>
    <w:rsid w:val="00B84A42"/>
    <w:rsid w:val="00B84B57"/>
    <w:rsid w:val="00B84EDB"/>
    <w:rsid w:val="00B84F34"/>
    <w:rsid w:val="00B855A6"/>
    <w:rsid w:val="00B85DAB"/>
    <w:rsid w:val="00B86412"/>
    <w:rsid w:val="00B870D5"/>
    <w:rsid w:val="00B872B7"/>
    <w:rsid w:val="00B87524"/>
    <w:rsid w:val="00B8755D"/>
    <w:rsid w:val="00B9075D"/>
    <w:rsid w:val="00B910A2"/>
    <w:rsid w:val="00B91132"/>
    <w:rsid w:val="00B916C5"/>
    <w:rsid w:val="00B927BF"/>
    <w:rsid w:val="00B9310C"/>
    <w:rsid w:val="00B93A5F"/>
    <w:rsid w:val="00B93B0F"/>
    <w:rsid w:val="00B93CE1"/>
    <w:rsid w:val="00B93D21"/>
    <w:rsid w:val="00B93F43"/>
    <w:rsid w:val="00B940AC"/>
    <w:rsid w:val="00B9437C"/>
    <w:rsid w:val="00B9443A"/>
    <w:rsid w:val="00B94A96"/>
    <w:rsid w:val="00B96018"/>
    <w:rsid w:val="00B963C8"/>
    <w:rsid w:val="00B96FE9"/>
    <w:rsid w:val="00B974FA"/>
    <w:rsid w:val="00B9758E"/>
    <w:rsid w:val="00B97C9B"/>
    <w:rsid w:val="00B97CF9"/>
    <w:rsid w:val="00BA0398"/>
    <w:rsid w:val="00BA0E06"/>
    <w:rsid w:val="00BA1519"/>
    <w:rsid w:val="00BA1B85"/>
    <w:rsid w:val="00BA23E1"/>
    <w:rsid w:val="00BA26E7"/>
    <w:rsid w:val="00BA2A47"/>
    <w:rsid w:val="00BA2BF3"/>
    <w:rsid w:val="00BA2D61"/>
    <w:rsid w:val="00BA2DAA"/>
    <w:rsid w:val="00BA32DF"/>
    <w:rsid w:val="00BA36DE"/>
    <w:rsid w:val="00BA37A7"/>
    <w:rsid w:val="00BA3934"/>
    <w:rsid w:val="00BA3BB9"/>
    <w:rsid w:val="00BA3FC3"/>
    <w:rsid w:val="00BA4021"/>
    <w:rsid w:val="00BA54D2"/>
    <w:rsid w:val="00BA55BC"/>
    <w:rsid w:val="00BA6568"/>
    <w:rsid w:val="00BA6587"/>
    <w:rsid w:val="00BA67A2"/>
    <w:rsid w:val="00BA681B"/>
    <w:rsid w:val="00BA6855"/>
    <w:rsid w:val="00BA6A4A"/>
    <w:rsid w:val="00BA6DB1"/>
    <w:rsid w:val="00BA726C"/>
    <w:rsid w:val="00BA72A8"/>
    <w:rsid w:val="00BA778A"/>
    <w:rsid w:val="00BA7D50"/>
    <w:rsid w:val="00BB041B"/>
    <w:rsid w:val="00BB04DF"/>
    <w:rsid w:val="00BB096F"/>
    <w:rsid w:val="00BB0990"/>
    <w:rsid w:val="00BB09BD"/>
    <w:rsid w:val="00BB1459"/>
    <w:rsid w:val="00BB1625"/>
    <w:rsid w:val="00BB17E5"/>
    <w:rsid w:val="00BB1A6D"/>
    <w:rsid w:val="00BB1D86"/>
    <w:rsid w:val="00BB2169"/>
    <w:rsid w:val="00BB23A9"/>
    <w:rsid w:val="00BB269E"/>
    <w:rsid w:val="00BB26D9"/>
    <w:rsid w:val="00BB2771"/>
    <w:rsid w:val="00BB3186"/>
    <w:rsid w:val="00BB3726"/>
    <w:rsid w:val="00BB3997"/>
    <w:rsid w:val="00BB3C84"/>
    <w:rsid w:val="00BB4144"/>
    <w:rsid w:val="00BB4431"/>
    <w:rsid w:val="00BB5685"/>
    <w:rsid w:val="00BB57CC"/>
    <w:rsid w:val="00BB65DC"/>
    <w:rsid w:val="00BB6B2E"/>
    <w:rsid w:val="00BB6E6E"/>
    <w:rsid w:val="00BC07A8"/>
    <w:rsid w:val="00BC07C5"/>
    <w:rsid w:val="00BC0A32"/>
    <w:rsid w:val="00BC0BAC"/>
    <w:rsid w:val="00BC0CDB"/>
    <w:rsid w:val="00BC0D16"/>
    <w:rsid w:val="00BC1444"/>
    <w:rsid w:val="00BC15CE"/>
    <w:rsid w:val="00BC17C2"/>
    <w:rsid w:val="00BC1BE4"/>
    <w:rsid w:val="00BC1E07"/>
    <w:rsid w:val="00BC2312"/>
    <w:rsid w:val="00BC2610"/>
    <w:rsid w:val="00BC3249"/>
    <w:rsid w:val="00BC3B4D"/>
    <w:rsid w:val="00BC3C90"/>
    <w:rsid w:val="00BC4F2D"/>
    <w:rsid w:val="00BC517D"/>
    <w:rsid w:val="00BC5377"/>
    <w:rsid w:val="00BC5651"/>
    <w:rsid w:val="00BC566E"/>
    <w:rsid w:val="00BC6463"/>
    <w:rsid w:val="00BC69A0"/>
    <w:rsid w:val="00BC6B6B"/>
    <w:rsid w:val="00BC6F5C"/>
    <w:rsid w:val="00BC7047"/>
    <w:rsid w:val="00BC73A8"/>
    <w:rsid w:val="00BC73E2"/>
    <w:rsid w:val="00BC7939"/>
    <w:rsid w:val="00BC7C25"/>
    <w:rsid w:val="00BD0698"/>
    <w:rsid w:val="00BD0B6B"/>
    <w:rsid w:val="00BD123A"/>
    <w:rsid w:val="00BD1263"/>
    <w:rsid w:val="00BD2429"/>
    <w:rsid w:val="00BD24E1"/>
    <w:rsid w:val="00BD270A"/>
    <w:rsid w:val="00BD2DFC"/>
    <w:rsid w:val="00BD320D"/>
    <w:rsid w:val="00BD3802"/>
    <w:rsid w:val="00BD3C6F"/>
    <w:rsid w:val="00BD3E6C"/>
    <w:rsid w:val="00BD4238"/>
    <w:rsid w:val="00BD42A5"/>
    <w:rsid w:val="00BD4DE1"/>
    <w:rsid w:val="00BD51F2"/>
    <w:rsid w:val="00BD5558"/>
    <w:rsid w:val="00BD5619"/>
    <w:rsid w:val="00BD5BB6"/>
    <w:rsid w:val="00BD66F5"/>
    <w:rsid w:val="00BD6883"/>
    <w:rsid w:val="00BD6B9E"/>
    <w:rsid w:val="00BD6DF7"/>
    <w:rsid w:val="00BD7A5F"/>
    <w:rsid w:val="00BD7EBF"/>
    <w:rsid w:val="00BD7EDF"/>
    <w:rsid w:val="00BE02C9"/>
    <w:rsid w:val="00BE183C"/>
    <w:rsid w:val="00BE3015"/>
    <w:rsid w:val="00BE4662"/>
    <w:rsid w:val="00BE559B"/>
    <w:rsid w:val="00BE576F"/>
    <w:rsid w:val="00BE57F3"/>
    <w:rsid w:val="00BE59D1"/>
    <w:rsid w:val="00BE5B35"/>
    <w:rsid w:val="00BE5EFA"/>
    <w:rsid w:val="00BE5F2B"/>
    <w:rsid w:val="00BE5FC7"/>
    <w:rsid w:val="00BE6303"/>
    <w:rsid w:val="00BE657B"/>
    <w:rsid w:val="00BE69CD"/>
    <w:rsid w:val="00BE7057"/>
    <w:rsid w:val="00BE7DFA"/>
    <w:rsid w:val="00BF0614"/>
    <w:rsid w:val="00BF07C1"/>
    <w:rsid w:val="00BF0990"/>
    <w:rsid w:val="00BF0B27"/>
    <w:rsid w:val="00BF0FF2"/>
    <w:rsid w:val="00BF1409"/>
    <w:rsid w:val="00BF183E"/>
    <w:rsid w:val="00BF2211"/>
    <w:rsid w:val="00BF2A80"/>
    <w:rsid w:val="00BF312C"/>
    <w:rsid w:val="00BF31E2"/>
    <w:rsid w:val="00BF3489"/>
    <w:rsid w:val="00BF3548"/>
    <w:rsid w:val="00BF3674"/>
    <w:rsid w:val="00BF39E1"/>
    <w:rsid w:val="00BF3E99"/>
    <w:rsid w:val="00BF4407"/>
    <w:rsid w:val="00BF44C3"/>
    <w:rsid w:val="00BF47DE"/>
    <w:rsid w:val="00BF488C"/>
    <w:rsid w:val="00BF4978"/>
    <w:rsid w:val="00BF4AD7"/>
    <w:rsid w:val="00BF4F91"/>
    <w:rsid w:val="00BF551D"/>
    <w:rsid w:val="00BF5C60"/>
    <w:rsid w:val="00BF5C74"/>
    <w:rsid w:val="00BF671B"/>
    <w:rsid w:val="00BF6DB6"/>
    <w:rsid w:val="00BF7366"/>
    <w:rsid w:val="00BF73A0"/>
    <w:rsid w:val="00C0038B"/>
    <w:rsid w:val="00C00BB0"/>
    <w:rsid w:val="00C00E6D"/>
    <w:rsid w:val="00C00ED9"/>
    <w:rsid w:val="00C01548"/>
    <w:rsid w:val="00C01B45"/>
    <w:rsid w:val="00C02461"/>
    <w:rsid w:val="00C02501"/>
    <w:rsid w:val="00C0252A"/>
    <w:rsid w:val="00C02593"/>
    <w:rsid w:val="00C0275C"/>
    <w:rsid w:val="00C02CB9"/>
    <w:rsid w:val="00C02FD7"/>
    <w:rsid w:val="00C036F6"/>
    <w:rsid w:val="00C037EB"/>
    <w:rsid w:val="00C0393D"/>
    <w:rsid w:val="00C03BE7"/>
    <w:rsid w:val="00C03CDC"/>
    <w:rsid w:val="00C03D12"/>
    <w:rsid w:val="00C045A1"/>
    <w:rsid w:val="00C045F0"/>
    <w:rsid w:val="00C05075"/>
    <w:rsid w:val="00C05908"/>
    <w:rsid w:val="00C05B7C"/>
    <w:rsid w:val="00C05DE0"/>
    <w:rsid w:val="00C063E9"/>
    <w:rsid w:val="00C06604"/>
    <w:rsid w:val="00C06AE5"/>
    <w:rsid w:val="00C06FD4"/>
    <w:rsid w:val="00C06FEA"/>
    <w:rsid w:val="00C0777F"/>
    <w:rsid w:val="00C07F13"/>
    <w:rsid w:val="00C07FCB"/>
    <w:rsid w:val="00C10049"/>
    <w:rsid w:val="00C103FB"/>
    <w:rsid w:val="00C10610"/>
    <w:rsid w:val="00C108A3"/>
    <w:rsid w:val="00C11161"/>
    <w:rsid w:val="00C11383"/>
    <w:rsid w:val="00C119B9"/>
    <w:rsid w:val="00C11C0E"/>
    <w:rsid w:val="00C133D6"/>
    <w:rsid w:val="00C1364F"/>
    <w:rsid w:val="00C13C68"/>
    <w:rsid w:val="00C147CB"/>
    <w:rsid w:val="00C14B7D"/>
    <w:rsid w:val="00C15016"/>
    <w:rsid w:val="00C1506D"/>
    <w:rsid w:val="00C15F2E"/>
    <w:rsid w:val="00C16904"/>
    <w:rsid w:val="00C16FAC"/>
    <w:rsid w:val="00C17172"/>
    <w:rsid w:val="00C175AF"/>
    <w:rsid w:val="00C175F0"/>
    <w:rsid w:val="00C17672"/>
    <w:rsid w:val="00C1767B"/>
    <w:rsid w:val="00C17B64"/>
    <w:rsid w:val="00C17F04"/>
    <w:rsid w:val="00C20173"/>
    <w:rsid w:val="00C201D4"/>
    <w:rsid w:val="00C201F7"/>
    <w:rsid w:val="00C205F8"/>
    <w:rsid w:val="00C20809"/>
    <w:rsid w:val="00C208B0"/>
    <w:rsid w:val="00C20A53"/>
    <w:rsid w:val="00C20B80"/>
    <w:rsid w:val="00C20EF5"/>
    <w:rsid w:val="00C21052"/>
    <w:rsid w:val="00C217C6"/>
    <w:rsid w:val="00C21E12"/>
    <w:rsid w:val="00C21F35"/>
    <w:rsid w:val="00C22301"/>
    <w:rsid w:val="00C226CA"/>
    <w:rsid w:val="00C2282B"/>
    <w:rsid w:val="00C2293E"/>
    <w:rsid w:val="00C22965"/>
    <w:rsid w:val="00C233DD"/>
    <w:rsid w:val="00C23A2F"/>
    <w:rsid w:val="00C23BFD"/>
    <w:rsid w:val="00C23C43"/>
    <w:rsid w:val="00C23DE0"/>
    <w:rsid w:val="00C24499"/>
    <w:rsid w:val="00C245D4"/>
    <w:rsid w:val="00C24E21"/>
    <w:rsid w:val="00C24F1C"/>
    <w:rsid w:val="00C2584B"/>
    <w:rsid w:val="00C25896"/>
    <w:rsid w:val="00C25F5C"/>
    <w:rsid w:val="00C2600B"/>
    <w:rsid w:val="00C265F6"/>
    <w:rsid w:val="00C26769"/>
    <w:rsid w:val="00C2709B"/>
    <w:rsid w:val="00C274FD"/>
    <w:rsid w:val="00C27666"/>
    <w:rsid w:val="00C2776A"/>
    <w:rsid w:val="00C30181"/>
    <w:rsid w:val="00C30CA4"/>
    <w:rsid w:val="00C30F83"/>
    <w:rsid w:val="00C310E0"/>
    <w:rsid w:val="00C311AC"/>
    <w:rsid w:val="00C315C8"/>
    <w:rsid w:val="00C3197C"/>
    <w:rsid w:val="00C31C04"/>
    <w:rsid w:val="00C3209A"/>
    <w:rsid w:val="00C3325A"/>
    <w:rsid w:val="00C3331B"/>
    <w:rsid w:val="00C33AC1"/>
    <w:rsid w:val="00C33EE3"/>
    <w:rsid w:val="00C340BF"/>
    <w:rsid w:val="00C34DFB"/>
    <w:rsid w:val="00C34E43"/>
    <w:rsid w:val="00C35640"/>
    <w:rsid w:val="00C356AB"/>
    <w:rsid w:val="00C35A58"/>
    <w:rsid w:val="00C3603E"/>
    <w:rsid w:val="00C3608F"/>
    <w:rsid w:val="00C36817"/>
    <w:rsid w:val="00C36C37"/>
    <w:rsid w:val="00C36D3C"/>
    <w:rsid w:val="00C37474"/>
    <w:rsid w:val="00C3762B"/>
    <w:rsid w:val="00C37A2A"/>
    <w:rsid w:val="00C40047"/>
    <w:rsid w:val="00C40803"/>
    <w:rsid w:val="00C4107A"/>
    <w:rsid w:val="00C41212"/>
    <w:rsid w:val="00C4175A"/>
    <w:rsid w:val="00C4181D"/>
    <w:rsid w:val="00C41ABD"/>
    <w:rsid w:val="00C41C0F"/>
    <w:rsid w:val="00C41CD2"/>
    <w:rsid w:val="00C4303B"/>
    <w:rsid w:val="00C44802"/>
    <w:rsid w:val="00C44DF6"/>
    <w:rsid w:val="00C44E30"/>
    <w:rsid w:val="00C4523C"/>
    <w:rsid w:val="00C4549E"/>
    <w:rsid w:val="00C457BE"/>
    <w:rsid w:val="00C45AA6"/>
    <w:rsid w:val="00C45B21"/>
    <w:rsid w:val="00C45CA3"/>
    <w:rsid w:val="00C473BC"/>
    <w:rsid w:val="00C47AF7"/>
    <w:rsid w:val="00C50248"/>
    <w:rsid w:val="00C50272"/>
    <w:rsid w:val="00C50616"/>
    <w:rsid w:val="00C5064A"/>
    <w:rsid w:val="00C50A00"/>
    <w:rsid w:val="00C50CAC"/>
    <w:rsid w:val="00C50D8A"/>
    <w:rsid w:val="00C50DE2"/>
    <w:rsid w:val="00C50FF5"/>
    <w:rsid w:val="00C51862"/>
    <w:rsid w:val="00C51D38"/>
    <w:rsid w:val="00C51F73"/>
    <w:rsid w:val="00C52F46"/>
    <w:rsid w:val="00C53615"/>
    <w:rsid w:val="00C53B43"/>
    <w:rsid w:val="00C5465A"/>
    <w:rsid w:val="00C54AD3"/>
    <w:rsid w:val="00C54ECB"/>
    <w:rsid w:val="00C55114"/>
    <w:rsid w:val="00C55684"/>
    <w:rsid w:val="00C55752"/>
    <w:rsid w:val="00C5585D"/>
    <w:rsid w:val="00C55DC5"/>
    <w:rsid w:val="00C55FE3"/>
    <w:rsid w:val="00C56B30"/>
    <w:rsid w:val="00C56E3C"/>
    <w:rsid w:val="00C56FC8"/>
    <w:rsid w:val="00C57083"/>
    <w:rsid w:val="00C57D1E"/>
    <w:rsid w:val="00C57D5B"/>
    <w:rsid w:val="00C609E9"/>
    <w:rsid w:val="00C60C11"/>
    <w:rsid w:val="00C61361"/>
    <w:rsid w:val="00C61876"/>
    <w:rsid w:val="00C61B83"/>
    <w:rsid w:val="00C61CBC"/>
    <w:rsid w:val="00C62049"/>
    <w:rsid w:val="00C62073"/>
    <w:rsid w:val="00C62276"/>
    <w:rsid w:val="00C62336"/>
    <w:rsid w:val="00C62757"/>
    <w:rsid w:val="00C628CF"/>
    <w:rsid w:val="00C62959"/>
    <w:rsid w:val="00C62E71"/>
    <w:rsid w:val="00C62FF5"/>
    <w:rsid w:val="00C63AEA"/>
    <w:rsid w:val="00C645B9"/>
    <w:rsid w:val="00C64780"/>
    <w:rsid w:val="00C64846"/>
    <w:rsid w:val="00C64F8E"/>
    <w:rsid w:val="00C651C4"/>
    <w:rsid w:val="00C65249"/>
    <w:rsid w:val="00C658F5"/>
    <w:rsid w:val="00C65B00"/>
    <w:rsid w:val="00C65F0B"/>
    <w:rsid w:val="00C662E2"/>
    <w:rsid w:val="00C6660C"/>
    <w:rsid w:val="00C66EB2"/>
    <w:rsid w:val="00C674B3"/>
    <w:rsid w:val="00C677C5"/>
    <w:rsid w:val="00C67B5D"/>
    <w:rsid w:val="00C67D69"/>
    <w:rsid w:val="00C70B58"/>
    <w:rsid w:val="00C70BCA"/>
    <w:rsid w:val="00C70E38"/>
    <w:rsid w:val="00C70E80"/>
    <w:rsid w:val="00C7127A"/>
    <w:rsid w:val="00C7132D"/>
    <w:rsid w:val="00C714EA"/>
    <w:rsid w:val="00C71677"/>
    <w:rsid w:val="00C71862"/>
    <w:rsid w:val="00C7218D"/>
    <w:rsid w:val="00C725F9"/>
    <w:rsid w:val="00C727AA"/>
    <w:rsid w:val="00C7284F"/>
    <w:rsid w:val="00C7286D"/>
    <w:rsid w:val="00C728DD"/>
    <w:rsid w:val="00C729E3"/>
    <w:rsid w:val="00C72C87"/>
    <w:rsid w:val="00C72E6B"/>
    <w:rsid w:val="00C72E72"/>
    <w:rsid w:val="00C74180"/>
    <w:rsid w:val="00C74C69"/>
    <w:rsid w:val="00C75208"/>
    <w:rsid w:val="00C752D2"/>
    <w:rsid w:val="00C7542A"/>
    <w:rsid w:val="00C756BB"/>
    <w:rsid w:val="00C7595C"/>
    <w:rsid w:val="00C7596D"/>
    <w:rsid w:val="00C76873"/>
    <w:rsid w:val="00C76A4A"/>
    <w:rsid w:val="00C76B03"/>
    <w:rsid w:val="00C76EC5"/>
    <w:rsid w:val="00C76F8D"/>
    <w:rsid w:val="00C76F9D"/>
    <w:rsid w:val="00C770E3"/>
    <w:rsid w:val="00C771D6"/>
    <w:rsid w:val="00C77CD2"/>
    <w:rsid w:val="00C77FD2"/>
    <w:rsid w:val="00C8000C"/>
    <w:rsid w:val="00C8020C"/>
    <w:rsid w:val="00C80956"/>
    <w:rsid w:val="00C80AEE"/>
    <w:rsid w:val="00C80F2D"/>
    <w:rsid w:val="00C80F8A"/>
    <w:rsid w:val="00C814C8"/>
    <w:rsid w:val="00C81524"/>
    <w:rsid w:val="00C81CF0"/>
    <w:rsid w:val="00C81E2E"/>
    <w:rsid w:val="00C8298F"/>
    <w:rsid w:val="00C82A9B"/>
    <w:rsid w:val="00C82C4F"/>
    <w:rsid w:val="00C82ED4"/>
    <w:rsid w:val="00C82F27"/>
    <w:rsid w:val="00C83B35"/>
    <w:rsid w:val="00C83F1B"/>
    <w:rsid w:val="00C8436A"/>
    <w:rsid w:val="00C84589"/>
    <w:rsid w:val="00C84B45"/>
    <w:rsid w:val="00C84E10"/>
    <w:rsid w:val="00C84EF2"/>
    <w:rsid w:val="00C853AE"/>
    <w:rsid w:val="00C85F93"/>
    <w:rsid w:val="00C86188"/>
    <w:rsid w:val="00C868E4"/>
    <w:rsid w:val="00C869A8"/>
    <w:rsid w:val="00C870B3"/>
    <w:rsid w:val="00C87274"/>
    <w:rsid w:val="00C879AA"/>
    <w:rsid w:val="00C87BBB"/>
    <w:rsid w:val="00C87E74"/>
    <w:rsid w:val="00C90346"/>
    <w:rsid w:val="00C90433"/>
    <w:rsid w:val="00C906B2"/>
    <w:rsid w:val="00C9086B"/>
    <w:rsid w:val="00C9103F"/>
    <w:rsid w:val="00C91206"/>
    <w:rsid w:val="00C91963"/>
    <w:rsid w:val="00C91A9E"/>
    <w:rsid w:val="00C91E67"/>
    <w:rsid w:val="00C920A5"/>
    <w:rsid w:val="00C920C1"/>
    <w:rsid w:val="00C93406"/>
    <w:rsid w:val="00C9385B"/>
    <w:rsid w:val="00C93D5B"/>
    <w:rsid w:val="00C94A3F"/>
    <w:rsid w:val="00C94F75"/>
    <w:rsid w:val="00C9500D"/>
    <w:rsid w:val="00C952DE"/>
    <w:rsid w:val="00C95510"/>
    <w:rsid w:val="00C95858"/>
    <w:rsid w:val="00C95CAB"/>
    <w:rsid w:val="00C96127"/>
    <w:rsid w:val="00C96602"/>
    <w:rsid w:val="00C968D5"/>
    <w:rsid w:val="00C96CB1"/>
    <w:rsid w:val="00C975F1"/>
    <w:rsid w:val="00C9769D"/>
    <w:rsid w:val="00C97803"/>
    <w:rsid w:val="00C97C0C"/>
    <w:rsid w:val="00C97FBA"/>
    <w:rsid w:val="00CA186B"/>
    <w:rsid w:val="00CA1ED9"/>
    <w:rsid w:val="00CA2BBA"/>
    <w:rsid w:val="00CA2DE1"/>
    <w:rsid w:val="00CA30F8"/>
    <w:rsid w:val="00CA34F6"/>
    <w:rsid w:val="00CA3802"/>
    <w:rsid w:val="00CA3DDC"/>
    <w:rsid w:val="00CA3E58"/>
    <w:rsid w:val="00CA4416"/>
    <w:rsid w:val="00CA4762"/>
    <w:rsid w:val="00CA4F9D"/>
    <w:rsid w:val="00CA51BF"/>
    <w:rsid w:val="00CA60B1"/>
    <w:rsid w:val="00CA6391"/>
    <w:rsid w:val="00CA6DFC"/>
    <w:rsid w:val="00CA70A0"/>
    <w:rsid w:val="00CA72B0"/>
    <w:rsid w:val="00CA73AF"/>
    <w:rsid w:val="00CA74F0"/>
    <w:rsid w:val="00CB00A9"/>
    <w:rsid w:val="00CB02C7"/>
    <w:rsid w:val="00CB0565"/>
    <w:rsid w:val="00CB0BDA"/>
    <w:rsid w:val="00CB0CFF"/>
    <w:rsid w:val="00CB1413"/>
    <w:rsid w:val="00CB2447"/>
    <w:rsid w:val="00CB2457"/>
    <w:rsid w:val="00CB2C55"/>
    <w:rsid w:val="00CB2DC0"/>
    <w:rsid w:val="00CB2FD4"/>
    <w:rsid w:val="00CB3F70"/>
    <w:rsid w:val="00CB4543"/>
    <w:rsid w:val="00CB4E19"/>
    <w:rsid w:val="00CB4E82"/>
    <w:rsid w:val="00CB5002"/>
    <w:rsid w:val="00CB51F2"/>
    <w:rsid w:val="00CB544A"/>
    <w:rsid w:val="00CB55D2"/>
    <w:rsid w:val="00CB562A"/>
    <w:rsid w:val="00CB590F"/>
    <w:rsid w:val="00CB5FD3"/>
    <w:rsid w:val="00CB664D"/>
    <w:rsid w:val="00CB6654"/>
    <w:rsid w:val="00CB6700"/>
    <w:rsid w:val="00CB6A83"/>
    <w:rsid w:val="00CB7137"/>
    <w:rsid w:val="00CB7248"/>
    <w:rsid w:val="00CB72E9"/>
    <w:rsid w:val="00CC06CF"/>
    <w:rsid w:val="00CC17F7"/>
    <w:rsid w:val="00CC1A1A"/>
    <w:rsid w:val="00CC2259"/>
    <w:rsid w:val="00CC25D5"/>
    <w:rsid w:val="00CC2CA8"/>
    <w:rsid w:val="00CC3052"/>
    <w:rsid w:val="00CC3225"/>
    <w:rsid w:val="00CC32AB"/>
    <w:rsid w:val="00CC32F4"/>
    <w:rsid w:val="00CC4002"/>
    <w:rsid w:val="00CC49B4"/>
    <w:rsid w:val="00CC5157"/>
    <w:rsid w:val="00CC55A4"/>
    <w:rsid w:val="00CC6171"/>
    <w:rsid w:val="00CC6C04"/>
    <w:rsid w:val="00CC6CB0"/>
    <w:rsid w:val="00CC6D0F"/>
    <w:rsid w:val="00CC6D7B"/>
    <w:rsid w:val="00CC7212"/>
    <w:rsid w:val="00CC73A5"/>
    <w:rsid w:val="00CC7614"/>
    <w:rsid w:val="00CD0EA2"/>
    <w:rsid w:val="00CD142A"/>
    <w:rsid w:val="00CD1479"/>
    <w:rsid w:val="00CD1877"/>
    <w:rsid w:val="00CD1D66"/>
    <w:rsid w:val="00CD26BB"/>
    <w:rsid w:val="00CD29B0"/>
    <w:rsid w:val="00CD3382"/>
    <w:rsid w:val="00CD3547"/>
    <w:rsid w:val="00CD3AA6"/>
    <w:rsid w:val="00CD3B0B"/>
    <w:rsid w:val="00CD3E56"/>
    <w:rsid w:val="00CD404F"/>
    <w:rsid w:val="00CD41D7"/>
    <w:rsid w:val="00CD4200"/>
    <w:rsid w:val="00CD43F7"/>
    <w:rsid w:val="00CD4A07"/>
    <w:rsid w:val="00CD52D1"/>
    <w:rsid w:val="00CD55F4"/>
    <w:rsid w:val="00CD5815"/>
    <w:rsid w:val="00CD590D"/>
    <w:rsid w:val="00CD5BC7"/>
    <w:rsid w:val="00CD5F90"/>
    <w:rsid w:val="00CD5FDB"/>
    <w:rsid w:val="00CD6388"/>
    <w:rsid w:val="00CD63E4"/>
    <w:rsid w:val="00CD65C3"/>
    <w:rsid w:val="00CD69B7"/>
    <w:rsid w:val="00CD6F64"/>
    <w:rsid w:val="00CD747F"/>
    <w:rsid w:val="00CD7667"/>
    <w:rsid w:val="00CD7778"/>
    <w:rsid w:val="00CD7A12"/>
    <w:rsid w:val="00CD7DDC"/>
    <w:rsid w:val="00CD7F67"/>
    <w:rsid w:val="00CE03C5"/>
    <w:rsid w:val="00CE0DB4"/>
    <w:rsid w:val="00CE1050"/>
    <w:rsid w:val="00CE1AB3"/>
    <w:rsid w:val="00CE1EA1"/>
    <w:rsid w:val="00CE1FC1"/>
    <w:rsid w:val="00CE204C"/>
    <w:rsid w:val="00CE2918"/>
    <w:rsid w:val="00CE2D7A"/>
    <w:rsid w:val="00CE3034"/>
    <w:rsid w:val="00CE3353"/>
    <w:rsid w:val="00CE38FF"/>
    <w:rsid w:val="00CE3A08"/>
    <w:rsid w:val="00CE4823"/>
    <w:rsid w:val="00CE4A06"/>
    <w:rsid w:val="00CE4D83"/>
    <w:rsid w:val="00CE54E8"/>
    <w:rsid w:val="00CE56D3"/>
    <w:rsid w:val="00CE5F5D"/>
    <w:rsid w:val="00CE6A67"/>
    <w:rsid w:val="00CE6A9E"/>
    <w:rsid w:val="00CE6EF3"/>
    <w:rsid w:val="00CE771A"/>
    <w:rsid w:val="00CE77DE"/>
    <w:rsid w:val="00CF0057"/>
    <w:rsid w:val="00CF0214"/>
    <w:rsid w:val="00CF0410"/>
    <w:rsid w:val="00CF0536"/>
    <w:rsid w:val="00CF15B5"/>
    <w:rsid w:val="00CF1D52"/>
    <w:rsid w:val="00CF1DD7"/>
    <w:rsid w:val="00CF1F2B"/>
    <w:rsid w:val="00CF2809"/>
    <w:rsid w:val="00CF2DF7"/>
    <w:rsid w:val="00CF307C"/>
    <w:rsid w:val="00CF379F"/>
    <w:rsid w:val="00CF3E80"/>
    <w:rsid w:val="00CF43BB"/>
    <w:rsid w:val="00CF44D9"/>
    <w:rsid w:val="00CF4634"/>
    <w:rsid w:val="00CF4857"/>
    <w:rsid w:val="00CF4ABB"/>
    <w:rsid w:val="00CF4E20"/>
    <w:rsid w:val="00CF5343"/>
    <w:rsid w:val="00CF62C1"/>
    <w:rsid w:val="00CF6983"/>
    <w:rsid w:val="00CF6D61"/>
    <w:rsid w:val="00CF7533"/>
    <w:rsid w:val="00CF7A68"/>
    <w:rsid w:val="00D000B1"/>
    <w:rsid w:val="00D010CD"/>
    <w:rsid w:val="00D0166B"/>
    <w:rsid w:val="00D01A97"/>
    <w:rsid w:val="00D028F0"/>
    <w:rsid w:val="00D039B4"/>
    <w:rsid w:val="00D03E83"/>
    <w:rsid w:val="00D05204"/>
    <w:rsid w:val="00D05505"/>
    <w:rsid w:val="00D05B34"/>
    <w:rsid w:val="00D05CA7"/>
    <w:rsid w:val="00D061E0"/>
    <w:rsid w:val="00D065BC"/>
    <w:rsid w:val="00D06C84"/>
    <w:rsid w:val="00D06DE2"/>
    <w:rsid w:val="00D072A4"/>
    <w:rsid w:val="00D10201"/>
    <w:rsid w:val="00D10715"/>
    <w:rsid w:val="00D1076B"/>
    <w:rsid w:val="00D10890"/>
    <w:rsid w:val="00D10B18"/>
    <w:rsid w:val="00D113CF"/>
    <w:rsid w:val="00D118DB"/>
    <w:rsid w:val="00D119D4"/>
    <w:rsid w:val="00D12153"/>
    <w:rsid w:val="00D12ACB"/>
    <w:rsid w:val="00D12DDF"/>
    <w:rsid w:val="00D12E54"/>
    <w:rsid w:val="00D12E89"/>
    <w:rsid w:val="00D130C0"/>
    <w:rsid w:val="00D131E3"/>
    <w:rsid w:val="00D136CB"/>
    <w:rsid w:val="00D138CB"/>
    <w:rsid w:val="00D13BFB"/>
    <w:rsid w:val="00D13D63"/>
    <w:rsid w:val="00D14073"/>
    <w:rsid w:val="00D148B3"/>
    <w:rsid w:val="00D15198"/>
    <w:rsid w:val="00D15A4B"/>
    <w:rsid w:val="00D15DEA"/>
    <w:rsid w:val="00D1664F"/>
    <w:rsid w:val="00D167A4"/>
    <w:rsid w:val="00D16D7A"/>
    <w:rsid w:val="00D17289"/>
    <w:rsid w:val="00D17827"/>
    <w:rsid w:val="00D17E8F"/>
    <w:rsid w:val="00D20026"/>
    <w:rsid w:val="00D20345"/>
    <w:rsid w:val="00D20348"/>
    <w:rsid w:val="00D205B0"/>
    <w:rsid w:val="00D20EC8"/>
    <w:rsid w:val="00D2108C"/>
    <w:rsid w:val="00D21268"/>
    <w:rsid w:val="00D214F0"/>
    <w:rsid w:val="00D2151A"/>
    <w:rsid w:val="00D220AD"/>
    <w:rsid w:val="00D2224E"/>
    <w:rsid w:val="00D2247D"/>
    <w:rsid w:val="00D228A5"/>
    <w:rsid w:val="00D22FC9"/>
    <w:rsid w:val="00D232D2"/>
    <w:rsid w:val="00D238E0"/>
    <w:rsid w:val="00D23D81"/>
    <w:rsid w:val="00D23DE1"/>
    <w:rsid w:val="00D25D6E"/>
    <w:rsid w:val="00D25E8F"/>
    <w:rsid w:val="00D26560"/>
    <w:rsid w:val="00D265F6"/>
    <w:rsid w:val="00D26F8D"/>
    <w:rsid w:val="00D2742F"/>
    <w:rsid w:val="00D27A17"/>
    <w:rsid w:val="00D27CC8"/>
    <w:rsid w:val="00D27D79"/>
    <w:rsid w:val="00D3072E"/>
    <w:rsid w:val="00D30CCD"/>
    <w:rsid w:val="00D311E4"/>
    <w:rsid w:val="00D314F7"/>
    <w:rsid w:val="00D317A8"/>
    <w:rsid w:val="00D31D1B"/>
    <w:rsid w:val="00D3246E"/>
    <w:rsid w:val="00D32571"/>
    <w:rsid w:val="00D325B2"/>
    <w:rsid w:val="00D32A32"/>
    <w:rsid w:val="00D330FA"/>
    <w:rsid w:val="00D338F8"/>
    <w:rsid w:val="00D34215"/>
    <w:rsid w:val="00D342A0"/>
    <w:rsid w:val="00D345D3"/>
    <w:rsid w:val="00D35416"/>
    <w:rsid w:val="00D35B01"/>
    <w:rsid w:val="00D3642F"/>
    <w:rsid w:val="00D36608"/>
    <w:rsid w:val="00D36ECB"/>
    <w:rsid w:val="00D36FD2"/>
    <w:rsid w:val="00D3758F"/>
    <w:rsid w:val="00D3793D"/>
    <w:rsid w:val="00D40647"/>
    <w:rsid w:val="00D40BB7"/>
    <w:rsid w:val="00D4102F"/>
    <w:rsid w:val="00D41360"/>
    <w:rsid w:val="00D41B50"/>
    <w:rsid w:val="00D422A2"/>
    <w:rsid w:val="00D4243D"/>
    <w:rsid w:val="00D42713"/>
    <w:rsid w:val="00D42A97"/>
    <w:rsid w:val="00D42E24"/>
    <w:rsid w:val="00D430C8"/>
    <w:rsid w:val="00D43134"/>
    <w:rsid w:val="00D43C0E"/>
    <w:rsid w:val="00D44B87"/>
    <w:rsid w:val="00D455DB"/>
    <w:rsid w:val="00D45B61"/>
    <w:rsid w:val="00D45FA9"/>
    <w:rsid w:val="00D4633E"/>
    <w:rsid w:val="00D4646A"/>
    <w:rsid w:val="00D46511"/>
    <w:rsid w:val="00D467F5"/>
    <w:rsid w:val="00D46CAD"/>
    <w:rsid w:val="00D47352"/>
    <w:rsid w:val="00D47560"/>
    <w:rsid w:val="00D47687"/>
    <w:rsid w:val="00D479CF"/>
    <w:rsid w:val="00D47B0A"/>
    <w:rsid w:val="00D50605"/>
    <w:rsid w:val="00D508C8"/>
    <w:rsid w:val="00D5096D"/>
    <w:rsid w:val="00D509DE"/>
    <w:rsid w:val="00D51293"/>
    <w:rsid w:val="00D514C6"/>
    <w:rsid w:val="00D515B1"/>
    <w:rsid w:val="00D518F6"/>
    <w:rsid w:val="00D51EB0"/>
    <w:rsid w:val="00D523A5"/>
    <w:rsid w:val="00D52835"/>
    <w:rsid w:val="00D52CD3"/>
    <w:rsid w:val="00D53358"/>
    <w:rsid w:val="00D54DC9"/>
    <w:rsid w:val="00D550F5"/>
    <w:rsid w:val="00D554DA"/>
    <w:rsid w:val="00D559B4"/>
    <w:rsid w:val="00D55B22"/>
    <w:rsid w:val="00D560CC"/>
    <w:rsid w:val="00D568CB"/>
    <w:rsid w:val="00D5702C"/>
    <w:rsid w:val="00D57096"/>
    <w:rsid w:val="00D570F5"/>
    <w:rsid w:val="00D57B8C"/>
    <w:rsid w:val="00D57FBB"/>
    <w:rsid w:val="00D605DA"/>
    <w:rsid w:val="00D60AB6"/>
    <w:rsid w:val="00D60B54"/>
    <w:rsid w:val="00D60E51"/>
    <w:rsid w:val="00D60F0B"/>
    <w:rsid w:val="00D61016"/>
    <w:rsid w:val="00D61106"/>
    <w:rsid w:val="00D613D6"/>
    <w:rsid w:val="00D618C5"/>
    <w:rsid w:val="00D619AD"/>
    <w:rsid w:val="00D62AF3"/>
    <w:rsid w:val="00D630D2"/>
    <w:rsid w:val="00D636DC"/>
    <w:rsid w:val="00D63A38"/>
    <w:rsid w:val="00D6480D"/>
    <w:rsid w:val="00D6486C"/>
    <w:rsid w:val="00D656A8"/>
    <w:rsid w:val="00D6581E"/>
    <w:rsid w:val="00D6581F"/>
    <w:rsid w:val="00D6598B"/>
    <w:rsid w:val="00D65A0B"/>
    <w:rsid w:val="00D65B05"/>
    <w:rsid w:val="00D66305"/>
    <w:rsid w:val="00D668DE"/>
    <w:rsid w:val="00D673A2"/>
    <w:rsid w:val="00D67506"/>
    <w:rsid w:val="00D703A1"/>
    <w:rsid w:val="00D70AD1"/>
    <w:rsid w:val="00D712F0"/>
    <w:rsid w:val="00D7134B"/>
    <w:rsid w:val="00D714DC"/>
    <w:rsid w:val="00D71A34"/>
    <w:rsid w:val="00D7261F"/>
    <w:rsid w:val="00D72F75"/>
    <w:rsid w:val="00D73450"/>
    <w:rsid w:val="00D740EE"/>
    <w:rsid w:val="00D74816"/>
    <w:rsid w:val="00D74EF2"/>
    <w:rsid w:val="00D7568D"/>
    <w:rsid w:val="00D76560"/>
    <w:rsid w:val="00D76CCD"/>
    <w:rsid w:val="00D77109"/>
    <w:rsid w:val="00D77483"/>
    <w:rsid w:val="00D779B7"/>
    <w:rsid w:val="00D77EEB"/>
    <w:rsid w:val="00D802FC"/>
    <w:rsid w:val="00D8038D"/>
    <w:rsid w:val="00D804CE"/>
    <w:rsid w:val="00D80890"/>
    <w:rsid w:val="00D80BDF"/>
    <w:rsid w:val="00D80D56"/>
    <w:rsid w:val="00D80EE3"/>
    <w:rsid w:val="00D82222"/>
    <w:rsid w:val="00D8261F"/>
    <w:rsid w:val="00D834D8"/>
    <w:rsid w:val="00D8456B"/>
    <w:rsid w:val="00D84EBC"/>
    <w:rsid w:val="00D858FE"/>
    <w:rsid w:val="00D85A24"/>
    <w:rsid w:val="00D85B52"/>
    <w:rsid w:val="00D86908"/>
    <w:rsid w:val="00D86DCA"/>
    <w:rsid w:val="00D86FAB"/>
    <w:rsid w:val="00D87C54"/>
    <w:rsid w:val="00D87DF8"/>
    <w:rsid w:val="00D90358"/>
    <w:rsid w:val="00D90E3D"/>
    <w:rsid w:val="00D91583"/>
    <w:rsid w:val="00D91D5C"/>
    <w:rsid w:val="00D920F8"/>
    <w:rsid w:val="00D925E3"/>
    <w:rsid w:val="00D928EB"/>
    <w:rsid w:val="00D92C75"/>
    <w:rsid w:val="00D92F03"/>
    <w:rsid w:val="00D92F8B"/>
    <w:rsid w:val="00D93155"/>
    <w:rsid w:val="00D9334B"/>
    <w:rsid w:val="00D93B1F"/>
    <w:rsid w:val="00D93CC5"/>
    <w:rsid w:val="00D93EE8"/>
    <w:rsid w:val="00D94070"/>
    <w:rsid w:val="00D944F3"/>
    <w:rsid w:val="00D94601"/>
    <w:rsid w:val="00D953BD"/>
    <w:rsid w:val="00D9545E"/>
    <w:rsid w:val="00D95CC7"/>
    <w:rsid w:val="00D95D22"/>
    <w:rsid w:val="00D961F6"/>
    <w:rsid w:val="00D96611"/>
    <w:rsid w:val="00D96CF4"/>
    <w:rsid w:val="00D9753B"/>
    <w:rsid w:val="00D976CF"/>
    <w:rsid w:val="00DA0124"/>
    <w:rsid w:val="00DA08E1"/>
    <w:rsid w:val="00DA099F"/>
    <w:rsid w:val="00DA0E8E"/>
    <w:rsid w:val="00DA10A1"/>
    <w:rsid w:val="00DA1157"/>
    <w:rsid w:val="00DA15F0"/>
    <w:rsid w:val="00DA1826"/>
    <w:rsid w:val="00DA2067"/>
    <w:rsid w:val="00DA20DE"/>
    <w:rsid w:val="00DA210F"/>
    <w:rsid w:val="00DA23E9"/>
    <w:rsid w:val="00DA2548"/>
    <w:rsid w:val="00DA275A"/>
    <w:rsid w:val="00DA2B2A"/>
    <w:rsid w:val="00DA3659"/>
    <w:rsid w:val="00DA4313"/>
    <w:rsid w:val="00DA4411"/>
    <w:rsid w:val="00DA4903"/>
    <w:rsid w:val="00DA59EF"/>
    <w:rsid w:val="00DA6155"/>
    <w:rsid w:val="00DA7CB1"/>
    <w:rsid w:val="00DA7F43"/>
    <w:rsid w:val="00DB04CC"/>
    <w:rsid w:val="00DB0927"/>
    <w:rsid w:val="00DB0BA4"/>
    <w:rsid w:val="00DB0CD6"/>
    <w:rsid w:val="00DB0FEC"/>
    <w:rsid w:val="00DB1168"/>
    <w:rsid w:val="00DB12BB"/>
    <w:rsid w:val="00DB1CDD"/>
    <w:rsid w:val="00DB1EA5"/>
    <w:rsid w:val="00DB245B"/>
    <w:rsid w:val="00DB2A84"/>
    <w:rsid w:val="00DB314A"/>
    <w:rsid w:val="00DB33D1"/>
    <w:rsid w:val="00DB3781"/>
    <w:rsid w:val="00DB3A04"/>
    <w:rsid w:val="00DB3D6D"/>
    <w:rsid w:val="00DB4821"/>
    <w:rsid w:val="00DB4B73"/>
    <w:rsid w:val="00DB4CE3"/>
    <w:rsid w:val="00DB61B7"/>
    <w:rsid w:val="00DB66F2"/>
    <w:rsid w:val="00DB6C83"/>
    <w:rsid w:val="00DB76C8"/>
    <w:rsid w:val="00DB778C"/>
    <w:rsid w:val="00DB7ADE"/>
    <w:rsid w:val="00DB7E39"/>
    <w:rsid w:val="00DC0CD1"/>
    <w:rsid w:val="00DC0D0C"/>
    <w:rsid w:val="00DC19CF"/>
    <w:rsid w:val="00DC1D3A"/>
    <w:rsid w:val="00DC22E6"/>
    <w:rsid w:val="00DC2502"/>
    <w:rsid w:val="00DC25A5"/>
    <w:rsid w:val="00DC28C5"/>
    <w:rsid w:val="00DC2AD0"/>
    <w:rsid w:val="00DC2F87"/>
    <w:rsid w:val="00DC30C3"/>
    <w:rsid w:val="00DC32B8"/>
    <w:rsid w:val="00DC43D1"/>
    <w:rsid w:val="00DC453C"/>
    <w:rsid w:val="00DC4614"/>
    <w:rsid w:val="00DC4728"/>
    <w:rsid w:val="00DC5010"/>
    <w:rsid w:val="00DC51B3"/>
    <w:rsid w:val="00DC5B76"/>
    <w:rsid w:val="00DC5F70"/>
    <w:rsid w:val="00DC6089"/>
    <w:rsid w:val="00DC728D"/>
    <w:rsid w:val="00DC75E0"/>
    <w:rsid w:val="00DC78EA"/>
    <w:rsid w:val="00DC7ED1"/>
    <w:rsid w:val="00DD0465"/>
    <w:rsid w:val="00DD0BED"/>
    <w:rsid w:val="00DD1003"/>
    <w:rsid w:val="00DD1266"/>
    <w:rsid w:val="00DD1372"/>
    <w:rsid w:val="00DD15D1"/>
    <w:rsid w:val="00DD166A"/>
    <w:rsid w:val="00DD1BEF"/>
    <w:rsid w:val="00DD23D9"/>
    <w:rsid w:val="00DD25F7"/>
    <w:rsid w:val="00DD291F"/>
    <w:rsid w:val="00DD31C9"/>
    <w:rsid w:val="00DD3C68"/>
    <w:rsid w:val="00DD3FB6"/>
    <w:rsid w:val="00DD473E"/>
    <w:rsid w:val="00DD496B"/>
    <w:rsid w:val="00DD4B09"/>
    <w:rsid w:val="00DD574D"/>
    <w:rsid w:val="00DD5F92"/>
    <w:rsid w:val="00DD65EA"/>
    <w:rsid w:val="00DD6851"/>
    <w:rsid w:val="00DD6911"/>
    <w:rsid w:val="00DE0062"/>
    <w:rsid w:val="00DE0131"/>
    <w:rsid w:val="00DE02A5"/>
    <w:rsid w:val="00DE09AA"/>
    <w:rsid w:val="00DE100C"/>
    <w:rsid w:val="00DE1BE2"/>
    <w:rsid w:val="00DE1CC8"/>
    <w:rsid w:val="00DE26A1"/>
    <w:rsid w:val="00DE2723"/>
    <w:rsid w:val="00DE2C0F"/>
    <w:rsid w:val="00DE3201"/>
    <w:rsid w:val="00DE3335"/>
    <w:rsid w:val="00DE3C73"/>
    <w:rsid w:val="00DE403D"/>
    <w:rsid w:val="00DE441F"/>
    <w:rsid w:val="00DE44AC"/>
    <w:rsid w:val="00DE480F"/>
    <w:rsid w:val="00DE4910"/>
    <w:rsid w:val="00DE51A5"/>
    <w:rsid w:val="00DE52C6"/>
    <w:rsid w:val="00DE52D1"/>
    <w:rsid w:val="00DE56AF"/>
    <w:rsid w:val="00DE5E77"/>
    <w:rsid w:val="00DE5F26"/>
    <w:rsid w:val="00DE6146"/>
    <w:rsid w:val="00DE6489"/>
    <w:rsid w:val="00DE6541"/>
    <w:rsid w:val="00DE6B5A"/>
    <w:rsid w:val="00DE7EEC"/>
    <w:rsid w:val="00DF0004"/>
    <w:rsid w:val="00DF03E3"/>
    <w:rsid w:val="00DF129F"/>
    <w:rsid w:val="00DF1362"/>
    <w:rsid w:val="00DF148C"/>
    <w:rsid w:val="00DF187F"/>
    <w:rsid w:val="00DF2049"/>
    <w:rsid w:val="00DF2384"/>
    <w:rsid w:val="00DF29E6"/>
    <w:rsid w:val="00DF2AD6"/>
    <w:rsid w:val="00DF2B98"/>
    <w:rsid w:val="00DF2DCE"/>
    <w:rsid w:val="00DF302E"/>
    <w:rsid w:val="00DF3357"/>
    <w:rsid w:val="00DF34B9"/>
    <w:rsid w:val="00DF35FA"/>
    <w:rsid w:val="00DF3A24"/>
    <w:rsid w:val="00DF3EA0"/>
    <w:rsid w:val="00DF4005"/>
    <w:rsid w:val="00DF4490"/>
    <w:rsid w:val="00DF493E"/>
    <w:rsid w:val="00DF5EB6"/>
    <w:rsid w:val="00DF6034"/>
    <w:rsid w:val="00DF60FC"/>
    <w:rsid w:val="00DF6449"/>
    <w:rsid w:val="00DF656E"/>
    <w:rsid w:val="00DF6C30"/>
    <w:rsid w:val="00DF6C44"/>
    <w:rsid w:val="00E0011B"/>
    <w:rsid w:val="00E00705"/>
    <w:rsid w:val="00E00F73"/>
    <w:rsid w:val="00E0146B"/>
    <w:rsid w:val="00E01990"/>
    <w:rsid w:val="00E019C4"/>
    <w:rsid w:val="00E01A1B"/>
    <w:rsid w:val="00E022FB"/>
    <w:rsid w:val="00E02412"/>
    <w:rsid w:val="00E02A90"/>
    <w:rsid w:val="00E03473"/>
    <w:rsid w:val="00E0376B"/>
    <w:rsid w:val="00E040AF"/>
    <w:rsid w:val="00E0436D"/>
    <w:rsid w:val="00E0439A"/>
    <w:rsid w:val="00E045D5"/>
    <w:rsid w:val="00E0475F"/>
    <w:rsid w:val="00E04B61"/>
    <w:rsid w:val="00E04D45"/>
    <w:rsid w:val="00E04D88"/>
    <w:rsid w:val="00E064A8"/>
    <w:rsid w:val="00E067DA"/>
    <w:rsid w:val="00E06810"/>
    <w:rsid w:val="00E0713E"/>
    <w:rsid w:val="00E076A9"/>
    <w:rsid w:val="00E07976"/>
    <w:rsid w:val="00E10048"/>
    <w:rsid w:val="00E10311"/>
    <w:rsid w:val="00E10437"/>
    <w:rsid w:val="00E10520"/>
    <w:rsid w:val="00E10B3E"/>
    <w:rsid w:val="00E10CD7"/>
    <w:rsid w:val="00E10D61"/>
    <w:rsid w:val="00E110E3"/>
    <w:rsid w:val="00E11305"/>
    <w:rsid w:val="00E1170B"/>
    <w:rsid w:val="00E119F1"/>
    <w:rsid w:val="00E11CA1"/>
    <w:rsid w:val="00E1208C"/>
    <w:rsid w:val="00E1262F"/>
    <w:rsid w:val="00E1271D"/>
    <w:rsid w:val="00E12E21"/>
    <w:rsid w:val="00E12EE5"/>
    <w:rsid w:val="00E13561"/>
    <w:rsid w:val="00E13995"/>
    <w:rsid w:val="00E13FAC"/>
    <w:rsid w:val="00E145C3"/>
    <w:rsid w:val="00E14DA6"/>
    <w:rsid w:val="00E14F52"/>
    <w:rsid w:val="00E150B9"/>
    <w:rsid w:val="00E153D1"/>
    <w:rsid w:val="00E1565C"/>
    <w:rsid w:val="00E15A54"/>
    <w:rsid w:val="00E160D0"/>
    <w:rsid w:val="00E16462"/>
    <w:rsid w:val="00E16E07"/>
    <w:rsid w:val="00E16EA2"/>
    <w:rsid w:val="00E17289"/>
    <w:rsid w:val="00E17306"/>
    <w:rsid w:val="00E1743E"/>
    <w:rsid w:val="00E17A61"/>
    <w:rsid w:val="00E17B11"/>
    <w:rsid w:val="00E20B55"/>
    <w:rsid w:val="00E20D69"/>
    <w:rsid w:val="00E21539"/>
    <w:rsid w:val="00E21A8A"/>
    <w:rsid w:val="00E21F52"/>
    <w:rsid w:val="00E221AF"/>
    <w:rsid w:val="00E227DE"/>
    <w:rsid w:val="00E22843"/>
    <w:rsid w:val="00E228B3"/>
    <w:rsid w:val="00E22B90"/>
    <w:rsid w:val="00E23756"/>
    <w:rsid w:val="00E23BA0"/>
    <w:rsid w:val="00E23CA4"/>
    <w:rsid w:val="00E23E0B"/>
    <w:rsid w:val="00E25492"/>
    <w:rsid w:val="00E2566C"/>
    <w:rsid w:val="00E25678"/>
    <w:rsid w:val="00E25754"/>
    <w:rsid w:val="00E25AC8"/>
    <w:rsid w:val="00E25C69"/>
    <w:rsid w:val="00E26096"/>
    <w:rsid w:val="00E26634"/>
    <w:rsid w:val="00E26887"/>
    <w:rsid w:val="00E268BD"/>
    <w:rsid w:val="00E26B99"/>
    <w:rsid w:val="00E26BD7"/>
    <w:rsid w:val="00E26C0F"/>
    <w:rsid w:val="00E26E05"/>
    <w:rsid w:val="00E26EF0"/>
    <w:rsid w:val="00E26FC5"/>
    <w:rsid w:val="00E27254"/>
    <w:rsid w:val="00E273AB"/>
    <w:rsid w:val="00E278AB"/>
    <w:rsid w:val="00E27F68"/>
    <w:rsid w:val="00E309BD"/>
    <w:rsid w:val="00E30BF8"/>
    <w:rsid w:val="00E30FF3"/>
    <w:rsid w:val="00E3124F"/>
    <w:rsid w:val="00E31387"/>
    <w:rsid w:val="00E31AE1"/>
    <w:rsid w:val="00E31FD2"/>
    <w:rsid w:val="00E3200C"/>
    <w:rsid w:val="00E3284F"/>
    <w:rsid w:val="00E32CE0"/>
    <w:rsid w:val="00E32F6E"/>
    <w:rsid w:val="00E334F4"/>
    <w:rsid w:val="00E3357A"/>
    <w:rsid w:val="00E342A5"/>
    <w:rsid w:val="00E34456"/>
    <w:rsid w:val="00E3491B"/>
    <w:rsid w:val="00E34DEF"/>
    <w:rsid w:val="00E34E36"/>
    <w:rsid w:val="00E35684"/>
    <w:rsid w:val="00E35A4E"/>
    <w:rsid w:val="00E35EFB"/>
    <w:rsid w:val="00E361A3"/>
    <w:rsid w:val="00E36270"/>
    <w:rsid w:val="00E363A1"/>
    <w:rsid w:val="00E3686A"/>
    <w:rsid w:val="00E37089"/>
    <w:rsid w:val="00E37699"/>
    <w:rsid w:val="00E37A4A"/>
    <w:rsid w:val="00E37D05"/>
    <w:rsid w:val="00E40309"/>
    <w:rsid w:val="00E4048F"/>
    <w:rsid w:val="00E404C5"/>
    <w:rsid w:val="00E406CD"/>
    <w:rsid w:val="00E40F3D"/>
    <w:rsid w:val="00E41930"/>
    <w:rsid w:val="00E41973"/>
    <w:rsid w:val="00E41E15"/>
    <w:rsid w:val="00E4298A"/>
    <w:rsid w:val="00E429F8"/>
    <w:rsid w:val="00E42B0D"/>
    <w:rsid w:val="00E42B16"/>
    <w:rsid w:val="00E42D73"/>
    <w:rsid w:val="00E443D0"/>
    <w:rsid w:val="00E446DF"/>
    <w:rsid w:val="00E44C3C"/>
    <w:rsid w:val="00E44C49"/>
    <w:rsid w:val="00E44FAF"/>
    <w:rsid w:val="00E451C0"/>
    <w:rsid w:val="00E457BF"/>
    <w:rsid w:val="00E46CDF"/>
    <w:rsid w:val="00E46D57"/>
    <w:rsid w:val="00E46F52"/>
    <w:rsid w:val="00E4720D"/>
    <w:rsid w:val="00E475B3"/>
    <w:rsid w:val="00E4773A"/>
    <w:rsid w:val="00E477D2"/>
    <w:rsid w:val="00E47A6B"/>
    <w:rsid w:val="00E50277"/>
    <w:rsid w:val="00E5075F"/>
    <w:rsid w:val="00E51AC1"/>
    <w:rsid w:val="00E51C89"/>
    <w:rsid w:val="00E51E9D"/>
    <w:rsid w:val="00E5231A"/>
    <w:rsid w:val="00E526E7"/>
    <w:rsid w:val="00E52D47"/>
    <w:rsid w:val="00E53F03"/>
    <w:rsid w:val="00E543CB"/>
    <w:rsid w:val="00E55041"/>
    <w:rsid w:val="00E55356"/>
    <w:rsid w:val="00E55804"/>
    <w:rsid w:val="00E5670B"/>
    <w:rsid w:val="00E568E7"/>
    <w:rsid w:val="00E56972"/>
    <w:rsid w:val="00E56DC9"/>
    <w:rsid w:val="00E5749E"/>
    <w:rsid w:val="00E577E5"/>
    <w:rsid w:val="00E60544"/>
    <w:rsid w:val="00E61511"/>
    <w:rsid w:val="00E61C76"/>
    <w:rsid w:val="00E625A9"/>
    <w:rsid w:val="00E62DE4"/>
    <w:rsid w:val="00E6392B"/>
    <w:rsid w:val="00E639D3"/>
    <w:rsid w:val="00E63F3C"/>
    <w:rsid w:val="00E64331"/>
    <w:rsid w:val="00E644E9"/>
    <w:rsid w:val="00E6471F"/>
    <w:rsid w:val="00E64747"/>
    <w:rsid w:val="00E647D5"/>
    <w:rsid w:val="00E64A8E"/>
    <w:rsid w:val="00E64B9B"/>
    <w:rsid w:val="00E64BDC"/>
    <w:rsid w:val="00E6542D"/>
    <w:rsid w:val="00E6558F"/>
    <w:rsid w:val="00E65990"/>
    <w:rsid w:val="00E65A24"/>
    <w:rsid w:val="00E65CAA"/>
    <w:rsid w:val="00E65D39"/>
    <w:rsid w:val="00E65F98"/>
    <w:rsid w:val="00E660FF"/>
    <w:rsid w:val="00E6642A"/>
    <w:rsid w:val="00E667A0"/>
    <w:rsid w:val="00E66A54"/>
    <w:rsid w:val="00E6721D"/>
    <w:rsid w:val="00E672C8"/>
    <w:rsid w:val="00E67944"/>
    <w:rsid w:val="00E70791"/>
    <w:rsid w:val="00E70920"/>
    <w:rsid w:val="00E70CCC"/>
    <w:rsid w:val="00E71352"/>
    <w:rsid w:val="00E720F5"/>
    <w:rsid w:val="00E72F28"/>
    <w:rsid w:val="00E732CE"/>
    <w:rsid w:val="00E73651"/>
    <w:rsid w:val="00E74050"/>
    <w:rsid w:val="00E742ED"/>
    <w:rsid w:val="00E744C4"/>
    <w:rsid w:val="00E7455E"/>
    <w:rsid w:val="00E747F5"/>
    <w:rsid w:val="00E75B44"/>
    <w:rsid w:val="00E76601"/>
    <w:rsid w:val="00E76DD0"/>
    <w:rsid w:val="00E77207"/>
    <w:rsid w:val="00E775C0"/>
    <w:rsid w:val="00E77833"/>
    <w:rsid w:val="00E77EC8"/>
    <w:rsid w:val="00E80648"/>
    <w:rsid w:val="00E80A65"/>
    <w:rsid w:val="00E818A2"/>
    <w:rsid w:val="00E8205C"/>
    <w:rsid w:val="00E82856"/>
    <w:rsid w:val="00E829C0"/>
    <w:rsid w:val="00E82BEF"/>
    <w:rsid w:val="00E8302C"/>
    <w:rsid w:val="00E83042"/>
    <w:rsid w:val="00E83374"/>
    <w:rsid w:val="00E8364B"/>
    <w:rsid w:val="00E83A2A"/>
    <w:rsid w:val="00E83C05"/>
    <w:rsid w:val="00E83C23"/>
    <w:rsid w:val="00E84143"/>
    <w:rsid w:val="00E8472A"/>
    <w:rsid w:val="00E84B73"/>
    <w:rsid w:val="00E84C18"/>
    <w:rsid w:val="00E85029"/>
    <w:rsid w:val="00E857EB"/>
    <w:rsid w:val="00E8588F"/>
    <w:rsid w:val="00E85D6B"/>
    <w:rsid w:val="00E85D79"/>
    <w:rsid w:val="00E863A6"/>
    <w:rsid w:val="00E869D7"/>
    <w:rsid w:val="00E86DFE"/>
    <w:rsid w:val="00E86E24"/>
    <w:rsid w:val="00E86EDB"/>
    <w:rsid w:val="00E8787C"/>
    <w:rsid w:val="00E87B27"/>
    <w:rsid w:val="00E87D1C"/>
    <w:rsid w:val="00E90431"/>
    <w:rsid w:val="00E906FF"/>
    <w:rsid w:val="00E9104A"/>
    <w:rsid w:val="00E918BC"/>
    <w:rsid w:val="00E91BB4"/>
    <w:rsid w:val="00E92032"/>
    <w:rsid w:val="00E92083"/>
    <w:rsid w:val="00E921E4"/>
    <w:rsid w:val="00E923E9"/>
    <w:rsid w:val="00E9265B"/>
    <w:rsid w:val="00E92C7B"/>
    <w:rsid w:val="00E935AC"/>
    <w:rsid w:val="00E937DB"/>
    <w:rsid w:val="00E939A6"/>
    <w:rsid w:val="00E93CD9"/>
    <w:rsid w:val="00E9422F"/>
    <w:rsid w:val="00E944B3"/>
    <w:rsid w:val="00E9573E"/>
    <w:rsid w:val="00E95CF5"/>
    <w:rsid w:val="00E95E88"/>
    <w:rsid w:val="00E95F83"/>
    <w:rsid w:val="00E9624E"/>
    <w:rsid w:val="00E96559"/>
    <w:rsid w:val="00E96709"/>
    <w:rsid w:val="00E9678F"/>
    <w:rsid w:val="00E9698D"/>
    <w:rsid w:val="00E96ED8"/>
    <w:rsid w:val="00E9707A"/>
    <w:rsid w:val="00E9715F"/>
    <w:rsid w:val="00E97838"/>
    <w:rsid w:val="00E9790A"/>
    <w:rsid w:val="00EA05D6"/>
    <w:rsid w:val="00EA0600"/>
    <w:rsid w:val="00EA06AC"/>
    <w:rsid w:val="00EA08D5"/>
    <w:rsid w:val="00EA0EA5"/>
    <w:rsid w:val="00EA1630"/>
    <w:rsid w:val="00EA1739"/>
    <w:rsid w:val="00EA1C71"/>
    <w:rsid w:val="00EA202C"/>
    <w:rsid w:val="00EA2439"/>
    <w:rsid w:val="00EA3A35"/>
    <w:rsid w:val="00EA3B82"/>
    <w:rsid w:val="00EA3C94"/>
    <w:rsid w:val="00EA3E59"/>
    <w:rsid w:val="00EA3EBE"/>
    <w:rsid w:val="00EA40EF"/>
    <w:rsid w:val="00EA42D3"/>
    <w:rsid w:val="00EA4C3E"/>
    <w:rsid w:val="00EA50AA"/>
    <w:rsid w:val="00EA52B8"/>
    <w:rsid w:val="00EA532D"/>
    <w:rsid w:val="00EA53CF"/>
    <w:rsid w:val="00EA5406"/>
    <w:rsid w:val="00EA5D00"/>
    <w:rsid w:val="00EA5D19"/>
    <w:rsid w:val="00EA7043"/>
    <w:rsid w:val="00EA742B"/>
    <w:rsid w:val="00EA77B1"/>
    <w:rsid w:val="00EB0084"/>
    <w:rsid w:val="00EB01AD"/>
    <w:rsid w:val="00EB0301"/>
    <w:rsid w:val="00EB0672"/>
    <w:rsid w:val="00EB0698"/>
    <w:rsid w:val="00EB0F49"/>
    <w:rsid w:val="00EB0F64"/>
    <w:rsid w:val="00EB11AE"/>
    <w:rsid w:val="00EB11FA"/>
    <w:rsid w:val="00EB125E"/>
    <w:rsid w:val="00EB1296"/>
    <w:rsid w:val="00EB14B4"/>
    <w:rsid w:val="00EB1CA4"/>
    <w:rsid w:val="00EB2275"/>
    <w:rsid w:val="00EB265A"/>
    <w:rsid w:val="00EB26D4"/>
    <w:rsid w:val="00EB2B48"/>
    <w:rsid w:val="00EB2E79"/>
    <w:rsid w:val="00EB2E7B"/>
    <w:rsid w:val="00EB363F"/>
    <w:rsid w:val="00EB3F2D"/>
    <w:rsid w:val="00EB4198"/>
    <w:rsid w:val="00EB4768"/>
    <w:rsid w:val="00EB4A26"/>
    <w:rsid w:val="00EB4B68"/>
    <w:rsid w:val="00EB5A9F"/>
    <w:rsid w:val="00EB5AB2"/>
    <w:rsid w:val="00EB63BE"/>
    <w:rsid w:val="00EB6951"/>
    <w:rsid w:val="00EB6C3A"/>
    <w:rsid w:val="00EB6CF8"/>
    <w:rsid w:val="00EB7875"/>
    <w:rsid w:val="00EB7D69"/>
    <w:rsid w:val="00EB7D84"/>
    <w:rsid w:val="00EB7E28"/>
    <w:rsid w:val="00EC0175"/>
    <w:rsid w:val="00EC0342"/>
    <w:rsid w:val="00EC0553"/>
    <w:rsid w:val="00EC0613"/>
    <w:rsid w:val="00EC06F3"/>
    <w:rsid w:val="00EC0742"/>
    <w:rsid w:val="00EC0745"/>
    <w:rsid w:val="00EC1148"/>
    <w:rsid w:val="00EC15D4"/>
    <w:rsid w:val="00EC1989"/>
    <w:rsid w:val="00EC1A15"/>
    <w:rsid w:val="00EC1BF9"/>
    <w:rsid w:val="00EC2446"/>
    <w:rsid w:val="00EC24DA"/>
    <w:rsid w:val="00EC2823"/>
    <w:rsid w:val="00EC3328"/>
    <w:rsid w:val="00EC3687"/>
    <w:rsid w:val="00EC3BB0"/>
    <w:rsid w:val="00EC4967"/>
    <w:rsid w:val="00EC49E1"/>
    <w:rsid w:val="00EC5824"/>
    <w:rsid w:val="00EC67AC"/>
    <w:rsid w:val="00EC70AC"/>
    <w:rsid w:val="00EC72EF"/>
    <w:rsid w:val="00EC76E0"/>
    <w:rsid w:val="00EC7FC2"/>
    <w:rsid w:val="00ED0B16"/>
    <w:rsid w:val="00ED17C2"/>
    <w:rsid w:val="00ED2C4F"/>
    <w:rsid w:val="00ED3180"/>
    <w:rsid w:val="00ED3582"/>
    <w:rsid w:val="00ED388B"/>
    <w:rsid w:val="00ED3930"/>
    <w:rsid w:val="00ED3D54"/>
    <w:rsid w:val="00ED45C0"/>
    <w:rsid w:val="00ED4AAF"/>
    <w:rsid w:val="00ED5DC1"/>
    <w:rsid w:val="00ED6196"/>
    <w:rsid w:val="00ED6223"/>
    <w:rsid w:val="00ED64E9"/>
    <w:rsid w:val="00ED66BF"/>
    <w:rsid w:val="00ED6923"/>
    <w:rsid w:val="00ED74E3"/>
    <w:rsid w:val="00ED7A73"/>
    <w:rsid w:val="00ED7FAF"/>
    <w:rsid w:val="00EE08C1"/>
    <w:rsid w:val="00EE1057"/>
    <w:rsid w:val="00EE13B4"/>
    <w:rsid w:val="00EE1722"/>
    <w:rsid w:val="00EE1BF0"/>
    <w:rsid w:val="00EE1D90"/>
    <w:rsid w:val="00EE23A7"/>
    <w:rsid w:val="00EE27E2"/>
    <w:rsid w:val="00EE2968"/>
    <w:rsid w:val="00EE321A"/>
    <w:rsid w:val="00EE35F8"/>
    <w:rsid w:val="00EE370C"/>
    <w:rsid w:val="00EE384B"/>
    <w:rsid w:val="00EE3959"/>
    <w:rsid w:val="00EE4029"/>
    <w:rsid w:val="00EE40B2"/>
    <w:rsid w:val="00EE416F"/>
    <w:rsid w:val="00EE5904"/>
    <w:rsid w:val="00EE5AEF"/>
    <w:rsid w:val="00EE5B17"/>
    <w:rsid w:val="00EE5DF6"/>
    <w:rsid w:val="00EE60FE"/>
    <w:rsid w:val="00EE639A"/>
    <w:rsid w:val="00EE63DC"/>
    <w:rsid w:val="00EE6628"/>
    <w:rsid w:val="00EE669D"/>
    <w:rsid w:val="00EE7521"/>
    <w:rsid w:val="00EE7D62"/>
    <w:rsid w:val="00EE7F27"/>
    <w:rsid w:val="00EE7FA3"/>
    <w:rsid w:val="00EF0077"/>
    <w:rsid w:val="00EF02BB"/>
    <w:rsid w:val="00EF060D"/>
    <w:rsid w:val="00EF096F"/>
    <w:rsid w:val="00EF0C18"/>
    <w:rsid w:val="00EF0DF8"/>
    <w:rsid w:val="00EF145D"/>
    <w:rsid w:val="00EF1FE2"/>
    <w:rsid w:val="00EF21A9"/>
    <w:rsid w:val="00EF239D"/>
    <w:rsid w:val="00EF2664"/>
    <w:rsid w:val="00EF2B7F"/>
    <w:rsid w:val="00EF2E9A"/>
    <w:rsid w:val="00EF397F"/>
    <w:rsid w:val="00EF4316"/>
    <w:rsid w:val="00EF4577"/>
    <w:rsid w:val="00EF49F1"/>
    <w:rsid w:val="00EF4BDF"/>
    <w:rsid w:val="00EF4D1F"/>
    <w:rsid w:val="00EF56E8"/>
    <w:rsid w:val="00EF5717"/>
    <w:rsid w:val="00EF5B94"/>
    <w:rsid w:val="00EF6230"/>
    <w:rsid w:val="00EF625D"/>
    <w:rsid w:val="00EF661E"/>
    <w:rsid w:val="00EF6AB3"/>
    <w:rsid w:val="00EF6D56"/>
    <w:rsid w:val="00EF72A6"/>
    <w:rsid w:val="00EF7571"/>
    <w:rsid w:val="00EF7861"/>
    <w:rsid w:val="00EF79EE"/>
    <w:rsid w:val="00F0028B"/>
    <w:rsid w:val="00F0033B"/>
    <w:rsid w:val="00F006BF"/>
    <w:rsid w:val="00F01077"/>
    <w:rsid w:val="00F0149A"/>
    <w:rsid w:val="00F0232A"/>
    <w:rsid w:val="00F027E6"/>
    <w:rsid w:val="00F02FE4"/>
    <w:rsid w:val="00F03270"/>
    <w:rsid w:val="00F034C1"/>
    <w:rsid w:val="00F03CFB"/>
    <w:rsid w:val="00F04520"/>
    <w:rsid w:val="00F04629"/>
    <w:rsid w:val="00F04658"/>
    <w:rsid w:val="00F0495C"/>
    <w:rsid w:val="00F04E76"/>
    <w:rsid w:val="00F0529C"/>
    <w:rsid w:val="00F0602C"/>
    <w:rsid w:val="00F0609A"/>
    <w:rsid w:val="00F062FD"/>
    <w:rsid w:val="00F06303"/>
    <w:rsid w:val="00F06671"/>
    <w:rsid w:val="00F06A69"/>
    <w:rsid w:val="00F0707A"/>
    <w:rsid w:val="00F0761E"/>
    <w:rsid w:val="00F07B08"/>
    <w:rsid w:val="00F10268"/>
    <w:rsid w:val="00F106CD"/>
    <w:rsid w:val="00F10B64"/>
    <w:rsid w:val="00F11E30"/>
    <w:rsid w:val="00F122F2"/>
    <w:rsid w:val="00F1259F"/>
    <w:rsid w:val="00F12659"/>
    <w:rsid w:val="00F12685"/>
    <w:rsid w:val="00F1270A"/>
    <w:rsid w:val="00F127CF"/>
    <w:rsid w:val="00F12B08"/>
    <w:rsid w:val="00F12F7A"/>
    <w:rsid w:val="00F13039"/>
    <w:rsid w:val="00F1354D"/>
    <w:rsid w:val="00F1368B"/>
    <w:rsid w:val="00F13CAE"/>
    <w:rsid w:val="00F13FFE"/>
    <w:rsid w:val="00F14A50"/>
    <w:rsid w:val="00F14A67"/>
    <w:rsid w:val="00F14AC3"/>
    <w:rsid w:val="00F150EE"/>
    <w:rsid w:val="00F15CB1"/>
    <w:rsid w:val="00F1627F"/>
    <w:rsid w:val="00F162E4"/>
    <w:rsid w:val="00F16413"/>
    <w:rsid w:val="00F16E57"/>
    <w:rsid w:val="00F17032"/>
    <w:rsid w:val="00F17062"/>
    <w:rsid w:val="00F171B7"/>
    <w:rsid w:val="00F174CC"/>
    <w:rsid w:val="00F17593"/>
    <w:rsid w:val="00F17C6C"/>
    <w:rsid w:val="00F17F01"/>
    <w:rsid w:val="00F17F62"/>
    <w:rsid w:val="00F2003A"/>
    <w:rsid w:val="00F2017C"/>
    <w:rsid w:val="00F2057B"/>
    <w:rsid w:val="00F21063"/>
    <w:rsid w:val="00F211D5"/>
    <w:rsid w:val="00F21A15"/>
    <w:rsid w:val="00F2217E"/>
    <w:rsid w:val="00F223CC"/>
    <w:rsid w:val="00F22516"/>
    <w:rsid w:val="00F22A36"/>
    <w:rsid w:val="00F22AED"/>
    <w:rsid w:val="00F22D54"/>
    <w:rsid w:val="00F22ECA"/>
    <w:rsid w:val="00F23316"/>
    <w:rsid w:val="00F23376"/>
    <w:rsid w:val="00F23CD4"/>
    <w:rsid w:val="00F23CF5"/>
    <w:rsid w:val="00F24028"/>
    <w:rsid w:val="00F24111"/>
    <w:rsid w:val="00F2420D"/>
    <w:rsid w:val="00F2457F"/>
    <w:rsid w:val="00F249BF"/>
    <w:rsid w:val="00F25222"/>
    <w:rsid w:val="00F25FFF"/>
    <w:rsid w:val="00F26885"/>
    <w:rsid w:val="00F26CFC"/>
    <w:rsid w:val="00F26F1B"/>
    <w:rsid w:val="00F2783D"/>
    <w:rsid w:val="00F27A03"/>
    <w:rsid w:val="00F27C8D"/>
    <w:rsid w:val="00F3018D"/>
    <w:rsid w:val="00F30216"/>
    <w:rsid w:val="00F309D5"/>
    <w:rsid w:val="00F30E47"/>
    <w:rsid w:val="00F311FF"/>
    <w:rsid w:val="00F3161C"/>
    <w:rsid w:val="00F31B9D"/>
    <w:rsid w:val="00F32026"/>
    <w:rsid w:val="00F32412"/>
    <w:rsid w:val="00F3278D"/>
    <w:rsid w:val="00F32BCC"/>
    <w:rsid w:val="00F336C7"/>
    <w:rsid w:val="00F336E1"/>
    <w:rsid w:val="00F33738"/>
    <w:rsid w:val="00F339C5"/>
    <w:rsid w:val="00F33B7E"/>
    <w:rsid w:val="00F33DA5"/>
    <w:rsid w:val="00F33FFB"/>
    <w:rsid w:val="00F34A27"/>
    <w:rsid w:val="00F34B64"/>
    <w:rsid w:val="00F3513B"/>
    <w:rsid w:val="00F35189"/>
    <w:rsid w:val="00F3587E"/>
    <w:rsid w:val="00F35EBD"/>
    <w:rsid w:val="00F36049"/>
    <w:rsid w:val="00F3606F"/>
    <w:rsid w:val="00F368BB"/>
    <w:rsid w:val="00F36A9E"/>
    <w:rsid w:val="00F36EA1"/>
    <w:rsid w:val="00F371D2"/>
    <w:rsid w:val="00F37AD7"/>
    <w:rsid w:val="00F4024A"/>
    <w:rsid w:val="00F40794"/>
    <w:rsid w:val="00F4092C"/>
    <w:rsid w:val="00F409F1"/>
    <w:rsid w:val="00F40A04"/>
    <w:rsid w:val="00F40FC3"/>
    <w:rsid w:val="00F410B4"/>
    <w:rsid w:val="00F412EB"/>
    <w:rsid w:val="00F415ED"/>
    <w:rsid w:val="00F41A8A"/>
    <w:rsid w:val="00F41ACF"/>
    <w:rsid w:val="00F41DC5"/>
    <w:rsid w:val="00F429B5"/>
    <w:rsid w:val="00F43001"/>
    <w:rsid w:val="00F431F8"/>
    <w:rsid w:val="00F433AD"/>
    <w:rsid w:val="00F43E24"/>
    <w:rsid w:val="00F4438D"/>
    <w:rsid w:val="00F46E58"/>
    <w:rsid w:val="00F478DB"/>
    <w:rsid w:val="00F47D40"/>
    <w:rsid w:val="00F506C8"/>
    <w:rsid w:val="00F508FC"/>
    <w:rsid w:val="00F5090A"/>
    <w:rsid w:val="00F51D27"/>
    <w:rsid w:val="00F520B0"/>
    <w:rsid w:val="00F52628"/>
    <w:rsid w:val="00F5286E"/>
    <w:rsid w:val="00F5376C"/>
    <w:rsid w:val="00F53F05"/>
    <w:rsid w:val="00F55096"/>
    <w:rsid w:val="00F55A3F"/>
    <w:rsid w:val="00F55BC2"/>
    <w:rsid w:val="00F564AB"/>
    <w:rsid w:val="00F56833"/>
    <w:rsid w:val="00F56D9B"/>
    <w:rsid w:val="00F57547"/>
    <w:rsid w:val="00F57667"/>
    <w:rsid w:val="00F578F2"/>
    <w:rsid w:val="00F579D6"/>
    <w:rsid w:val="00F60761"/>
    <w:rsid w:val="00F60899"/>
    <w:rsid w:val="00F60BF4"/>
    <w:rsid w:val="00F610A4"/>
    <w:rsid w:val="00F61AAF"/>
    <w:rsid w:val="00F61AF5"/>
    <w:rsid w:val="00F61AFA"/>
    <w:rsid w:val="00F628BB"/>
    <w:rsid w:val="00F62AFF"/>
    <w:rsid w:val="00F62B56"/>
    <w:rsid w:val="00F62D86"/>
    <w:rsid w:val="00F62E06"/>
    <w:rsid w:val="00F63151"/>
    <w:rsid w:val="00F63349"/>
    <w:rsid w:val="00F63458"/>
    <w:rsid w:val="00F64599"/>
    <w:rsid w:val="00F645A4"/>
    <w:rsid w:val="00F64B86"/>
    <w:rsid w:val="00F64C44"/>
    <w:rsid w:val="00F64C8A"/>
    <w:rsid w:val="00F65051"/>
    <w:rsid w:val="00F650E9"/>
    <w:rsid w:val="00F65A5F"/>
    <w:rsid w:val="00F6673B"/>
    <w:rsid w:val="00F6715D"/>
    <w:rsid w:val="00F67A26"/>
    <w:rsid w:val="00F700C5"/>
    <w:rsid w:val="00F70EDD"/>
    <w:rsid w:val="00F718EA"/>
    <w:rsid w:val="00F71EE8"/>
    <w:rsid w:val="00F728A5"/>
    <w:rsid w:val="00F73992"/>
    <w:rsid w:val="00F73B00"/>
    <w:rsid w:val="00F73E7E"/>
    <w:rsid w:val="00F745FE"/>
    <w:rsid w:val="00F74B50"/>
    <w:rsid w:val="00F74CA5"/>
    <w:rsid w:val="00F75326"/>
    <w:rsid w:val="00F7534A"/>
    <w:rsid w:val="00F75B26"/>
    <w:rsid w:val="00F76AFA"/>
    <w:rsid w:val="00F76BAA"/>
    <w:rsid w:val="00F776B1"/>
    <w:rsid w:val="00F7788E"/>
    <w:rsid w:val="00F77A22"/>
    <w:rsid w:val="00F80B63"/>
    <w:rsid w:val="00F8114A"/>
    <w:rsid w:val="00F816B2"/>
    <w:rsid w:val="00F82A8C"/>
    <w:rsid w:val="00F83309"/>
    <w:rsid w:val="00F8391E"/>
    <w:rsid w:val="00F84431"/>
    <w:rsid w:val="00F84448"/>
    <w:rsid w:val="00F84847"/>
    <w:rsid w:val="00F851C0"/>
    <w:rsid w:val="00F8567B"/>
    <w:rsid w:val="00F85770"/>
    <w:rsid w:val="00F85D8B"/>
    <w:rsid w:val="00F86EDB"/>
    <w:rsid w:val="00F871A1"/>
    <w:rsid w:val="00F87342"/>
    <w:rsid w:val="00F87529"/>
    <w:rsid w:val="00F87935"/>
    <w:rsid w:val="00F87DF4"/>
    <w:rsid w:val="00F87E94"/>
    <w:rsid w:val="00F900CA"/>
    <w:rsid w:val="00F90779"/>
    <w:rsid w:val="00F90785"/>
    <w:rsid w:val="00F90906"/>
    <w:rsid w:val="00F90AA9"/>
    <w:rsid w:val="00F90D8F"/>
    <w:rsid w:val="00F912A0"/>
    <w:rsid w:val="00F9189E"/>
    <w:rsid w:val="00F91A73"/>
    <w:rsid w:val="00F91E51"/>
    <w:rsid w:val="00F9268D"/>
    <w:rsid w:val="00F93EC2"/>
    <w:rsid w:val="00F9465A"/>
    <w:rsid w:val="00F94761"/>
    <w:rsid w:val="00F955F3"/>
    <w:rsid w:val="00F95899"/>
    <w:rsid w:val="00F959A2"/>
    <w:rsid w:val="00F95BF2"/>
    <w:rsid w:val="00F95D83"/>
    <w:rsid w:val="00F95F6D"/>
    <w:rsid w:val="00F97779"/>
    <w:rsid w:val="00F97A91"/>
    <w:rsid w:val="00F97FF0"/>
    <w:rsid w:val="00FA04C3"/>
    <w:rsid w:val="00FA08AB"/>
    <w:rsid w:val="00FA0904"/>
    <w:rsid w:val="00FA0A1F"/>
    <w:rsid w:val="00FA0DB4"/>
    <w:rsid w:val="00FA0EBC"/>
    <w:rsid w:val="00FA0EF7"/>
    <w:rsid w:val="00FA16FC"/>
    <w:rsid w:val="00FA1AFC"/>
    <w:rsid w:val="00FA218C"/>
    <w:rsid w:val="00FA2271"/>
    <w:rsid w:val="00FA2360"/>
    <w:rsid w:val="00FA2991"/>
    <w:rsid w:val="00FA31C0"/>
    <w:rsid w:val="00FA34CB"/>
    <w:rsid w:val="00FA3FD2"/>
    <w:rsid w:val="00FA43ED"/>
    <w:rsid w:val="00FA5D79"/>
    <w:rsid w:val="00FA6AAC"/>
    <w:rsid w:val="00FA7278"/>
    <w:rsid w:val="00FA7296"/>
    <w:rsid w:val="00FA7CEA"/>
    <w:rsid w:val="00FB022D"/>
    <w:rsid w:val="00FB1571"/>
    <w:rsid w:val="00FB170B"/>
    <w:rsid w:val="00FB17D3"/>
    <w:rsid w:val="00FB1E43"/>
    <w:rsid w:val="00FB2887"/>
    <w:rsid w:val="00FB2A9A"/>
    <w:rsid w:val="00FB4466"/>
    <w:rsid w:val="00FB4612"/>
    <w:rsid w:val="00FB4B17"/>
    <w:rsid w:val="00FB4C32"/>
    <w:rsid w:val="00FB4CC6"/>
    <w:rsid w:val="00FB5930"/>
    <w:rsid w:val="00FB5B59"/>
    <w:rsid w:val="00FB62B8"/>
    <w:rsid w:val="00FB6C01"/>
    <w:rsid w:val="00FB6D4F"/>
    <w:rsid w:val="00FC117C"/>
    <w:rsid w:val="00FC12D2"/>
    <w:rsid w:val="00FC15FE"/>
    <w:rsid w:val="00FC1719"/>
    <w:rsid w:val="00FC2293"/>
    <w:rsid w:val="00FC24BF"/>
    <w:rsid w:val="00FC2BB4"/>
    <w:rsid w:val="00FC2C76"/>
    <w:rsid w:val="00FC2D9F"/>
    <w:rsid w:val="00FC3B06"/>
    <w:rsid w:val="00FC42A4"/>
    <w:rsid w:val="00FC4793"/>
    <w:rsid w:val="00FC52D4"/>
    <w:rsid w:val="00FC5793"/>
    <w:rsid w:val="00FC7B4A"/>
    <w:rsid w:val="00FC7D95"/>
    <w:rsid w:val="00FC7E77"/>
    <w:rsid w:val="00FD08C3"/>
    <w:rsid w:val="00FD1321"/>
    <w:rsid w:val="00FD1981"/>
    <w:rsid w:val="00FD1B17"/>
    <w:rsid w:val="00FD1B6D"/>
    <w:rsid w:val="00FD231F"/>
    <w:rsid w:val="00FD2421"/>
    <w:rsid w:val="00FD25DD"/>
    <w:rsid w:val="00FD281E"/>
    <w:rsid w:val="00FD2D7A"/>
    <w:rsid w:val="00FD3257"/>
    <w:rsid w:val="00FD3262"/>
    <w:rsid w:val="00FD326E"/>
    <w:rsid w:val="00FD38A3"/>
    <w:rsid w:val="00FD4569"/>
    <w:rsid w:val="00FD4B7E"/>
    <w:rsid w:val="00FD4C19"/>
    <w:rsid w:val="00FD59C0"/>
    <w:rsid w:val="00FD59F6"/>
    <w:rsid w:val="00FD5D46"/>
    <w:rsid w:val="00FD5D55"/>
    <w:rsid w:val="00FD5F98"/>
    <w:rsid w:val="00FD623A"/>
    <w:rsid w:val="00FD6990"/>
    <w:rsid w:val="00FD7034"/>
    <w:rsid w:val="00FD73EC"/>
    <w:rsid w:val="00FD7B4C"/>
    <w:rsid w:val="00FD7DFF"/>
    <w:rsid w:val="00FE02CC"/>
    <w:rsid w:val="00FE03CF"/>
    <w:rsid w:val="00FE08F8"/>
    <w:rsid w:val="00FE0BDB"/>
    <w:rsid w:val="00FE14DA"/>
    <w:rsid w:val="00FE2250"/>
    <w:rsid w:val="00FE315B"/>
    <w:rsid w:val="00FE3DEB"/>
    <w:rsid w:val="00FE4290"/>
    <w:rsid w:val="00FE441B"/>
    <w:rsid w:val="00FE46AE"/>
    <w:rsid w:val="00FE4A4E"/>
    <w:rsid w:val="00FE4A99"/>
    <w:rsid w:val="00FE4D09"/>
    <w:rsid w:val="00FE51CF"/>
    <w:rsid w:val="00FE52CC"/>
    <w:rsid w:val="00FE53EA"/>
    <w:rsid w:val="00FE57D9"/>
    <w:rsid w:val="00FE59E0"/>
    <w:rsid w:val="00FE5D7E"/>
    <w:rsid w:val="00FE61F0"/>
    <w:rsid w:val="00FE624D"/>
    <w:rsid w:val="00FE62FA"/>
    <w:rsid w:val="00FE6706"/>
    <w:rsid w:val="00FE6A6B"/>
    <w:rsid w:val="00FE6DD6"/>
    <w:rsid w:val="00FF006A"/>
    <w:rsid w:val="00FF01DF"/>
    <w:rsid w:val="00FF01E7"/>
    <w:rsid w:val="00FF12EB"/>
    <w:rsid w:val="00FF14AD"/>
    <w:rsid w:val="00FF1764"/>
    <w:rsid w:val="00FF1DE0"/>
    <w:rsid w:val="00FF2062"/>
    <w:rsid w:val="00FF2694"/>
    <w:rsid w:val="00FF2DCA"/>
    <w:rsid w:val="00FF2FC3"/>
    <w:rsid w:val="00FF31FE"/>
    <w:rsid w:val="00FF3319"/>
    <w:rsid w:val="00FF385D"/>
    <w:rsid w:val="00FF3B01"/>
    <w:rsid w:val="00FF469D"/>
    <w:rsid w:val="00FF47EE"/>
    <w:rsid w:val="00FF4B1B"/>
    <w:rsid w:val="00FF4D82"/>
    <w:rsid w:val="00FF53EE"/>
    <w:rsid w:val="00FF54B0"/>
    <w:rsid w:val="00FF58F6"/>
    <w:rsid w:val="00FF5E91"/>
    <w:rsid w:val="00FF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7FE78C"/>
  <w15:docId w15:val="{570741D8-E58F-4D02-BDC3-C4124E4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6C1A"/>
    <w:pPr>
      <w:spacing w:after="200" w:line="276" w:lineRule="auto"/>
    </w:pPr>
    <w:rPr>
      <w:sz w:val="22"/>
      <w:szCs w:val="22"/>
      <w:lang w:eastAsia="en-US"/>
    </w:rPr>
  </w:style>
  <w:style w:type="paragraph" w:styleId="Titolo1">
    <w:name w:val="heading 1"/>
    <w:basedOn w:val="Normale"/>
    <w:next w:val="Normale"/>
    <w:uiPriority w:val="99"/>
    <w:qFormat/>
    <w:rsid w:val="00B102DB"/>
    <w:pPr>
      <w:keepNext/>
      <w:spacing w:before="240" w:after="60"/>
      <w:outlineLvl w:val="0"/>
    </w:pPr>
    <w:rPr>
      <w:rFonts w:ascii="Cambria" w:eastAsia="Times New Roman" w:hAnsi="Cambria"/>
      <w:b/>
      <w:bCs/>
      <w:kern w:val="32"/>
      <w:sz w:val="32"/>
      <w:szCs w:val="32"/>
    </w:rPr>
  </w:style>
  <w:style w:type="paragraph" w:styleId="Titolo2">
    <w:name w:val="heading 2"/>
    <w:aliases w:val="Procedura"/>
    <w:basedOn w:val="Normale"/>
    <w:next w:val="Normale"/>
    <w:qFormat/>
    <w:rsid w:val="00B102DB"/>
    <w:pPr>
      <w:keepNext/>
      <w:widowControl w:val="0"/>
      <w:tabs>
        <w:tab w:val="left" w:pos="142"/>
      </w:tabs>
      <w:spacing w:after="0" w:line="480" w:lineRule="atLeast"/>
      <w:jc w:val="both"/>
      <w:outlineLvl w:val="1"/>
    </w:pPr>
    <w:rPr>
      <w:rFonts w:ascii="Times New Roman" w:hAnsi="Times New Roman"/>
      <w:b/>
      <w:bCs/>
      <w:sz w:val="24"/>
    </w:rPr>
  </w:style>
  <w:style w:type="paragraph" w:styleId="Titolo3">
    <w:name w:val="heading 3"/>
    <w:basedOn w:val="Normale"/>
    <w:next w:val="Normale"/>
    <w:qFormat/>
    <w:rsid w:val="00B102DB"/>
    <w:pPr>
      <w:keepNext/>
      <w:widowControl w:val="0"/>
      <w:tabs>
        <w:tab w:val="left" w:pos="0"/>
      </w:tabs>
      <w:spacing w:after="0" w:line="480" w:lineRule="atLeast"/>
      <w:jc w:val="center"/>
      <w:outlineLvl w:val="2"/>
    </w:pPr>
    <w:rPr>
      <w:rFonts w:ascii="Times New Roman" w:eastAsia="Times New Roman" w:hAnsi="Times New Roman"/>
      <w:b/>
      <w:bCs/>
      <w:sz w:val="24"/>
      <w:szCs w:val="24"/>
      <w:lang w:eastAsia="it-IT"/>
    </w:rPr>
  </w:style>
  <w:style w:type="paragraph" w:styleId="Titolo4">
    <w:name w:val="heading 4"/>
    <w:basedOn w:val="Normale"/>
    <w:next w:val="Normale"/>
    <w:qFormat/>
    <w:rsid w:val="00B102DB"/>
    <w:pPr>
      <w:keepNext/>
      <w:widowControl w:val="0"/>
      <w:tabs>
        <w:tab w:val="left" w:pos="0"/>
      </w:tabs>
      <w:spacing w:after="0" w:line="480" w:lineRule="atLeast"/>
      <w:outlineLvl w:val="3"/>
    </w:pPr>
    <w:rPr>
      <w:rFonts w:ascii="Times New Roman" w:eastAsia="Times New Roman" w:hAnsi="Times New Roman"/>
      <w:b/>
      <w:bCs/>
      <w:sz w:val="24"/>
      <w:szCs w:val="24"/>
      <w:lang w:eastAsia="it-IT"/>
    </w:rPr>
  </w:style>
  <w:style w:type="paragraph" w:styleId="Titolo5">
    <w:name w:val="heading 5"/>
    <w:basedOn w:val="Normale"/>
    <w:next w:val="Normale"/>
    <w:qFormat/>
    <w:rsid w:val="00B102DB"/>
    <w:pPr>
      <w:keepNext/>
      <w:widowControl w:val="0"/>
      <w:tabs>
        <w:tab w:val="left" w:pos="0"/>
      </w:tabs>
      <w:spacing w:line="480" w:lineRule="atLeast"/>
      <w:jc w:val="both"/>
      <w:outlineLvl w:val="4"/>
    </w:pPr>
    <w:rPr>
      <w:b/>
      <w:bCs/>
      <w:u w:val="single"/>
    </w:rPr>
  </w:style>
  <w:style w:type="paragraph" w:styleId="Titolo6">
    <w:name w:val="heading 6"/>
    <w:basedOn w:val="Normale"/>
    <w:next w:val="Normale"/>
    <w:qFormat/>
    <w:rsid w:val="00B102DB"/>
    <w:pPr>
      <w:spacing w:before="240" w:after="60"/>
      <w:outlineLvl w:val="5"/>
    </w:pPr>
    <w:rPr>
      <w:rFonts w:eastAsia="Times New Roman"/>
      <w:b/>
      <w:bCs/>
    </w:rPr>
  </w:style>
  <w:style w:type="paragraph" w:styleId="Titolo7">
    <w:name w:val="heading 7"/>
    <w:basedOn w:val="Normale"/>
    <w:next w:val="Normale"/>
    <w:qFormat/>
    <w:rsid w:val="00B102DB"/>
    <w:pPr>
      <w:spacing w:before="240" w:after="60"/>
      <w:outlineLvl w:val="6"/>
    </w:pPr>
    <w:rPr>
      <w:rFonts w:eastAsia="Times New Roman"/>
      <w:sz w:val="24"/>
      <w:szCs w:val="24"/>
    </w:rPr>
  </w:style>
  <w:style w:type="paragraph" w:styleId="Titolo8">
    <w:name w:val="heading 8"/>
    <w:basedOn w:val="Normale"/>
    <w:next w:val="Normale"/>
    <w:qFormat/>
    <w:rsid w:val="00B102DB"/>
    <w:pPr>
      <w:spacing w:before="240" w:after="60"/>
      <w:outlineLvl w:val="7"/>
    </w:pPr>
    <w:rPr>
      <w:rFonts w:eastAsia="Times New Roman"/>
      <w:i/>
      <w:iCs/>
      <w:sz w:val="24"/>
      <w:szCs w:val="24"/>
    </w:rPr>
  </w:style>
  <w:style w:type="paragraph" w:styleId="Titolo9">
    <w:name w:val="heading 9"/>
    <w:basedOn w:val="Normale"/>
    <w:next w:val="Normale"/>
    <w:qFormat/>
    <w:rsid w:val="00B102DB"/>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revisione"/>
    <w:basedOn w:val="Normale"/>
    <w:uiPriority w:val="99"/>
    <w:unhideWhenUsed/>
    <w:rsid w:val="00B102DB"/>
    <w:pPr>
      <w:tabs>
        <w:tab w:val="center" w:pos="4819"/>
        <w:tab w:val="right" w:pos="9638"/>
      </w:tabs>
    </w:pPr>
  </w:style>
  <w:style w:type="character" w:customStyle="1" w:styleId="IntestazioneCarattere">
    <w:name w:val="Intestazione Carattere"/>
    <w:aliases w:val="revisione Carattere1"/>
    <w:uiPriority w:val="99"/>
    <w:rsid w:val="00B102DB"/>
    <w:rPr>
      <w:sz w:val="22"/>
      <w:szCs w:val="22"/>
      <w:lang w:eastAsia="en-US"/>
    </w:rPr>
  </w:style>
  <w:style w:type="paragraph" w:styleId="Pidipagina">
    <w:name w:val="footer"/>
    <w:basedOn w:val="Normale"/>
    <w:uiPriority w:val="99"/>
    <w:unhideWhenUsed/>
    <w:rsid w:val="00B102DB"/>
    <w:pPr>
      <w:tabs>
        <w:tab w:val="center" w:pos="4819"/>
        <w:tab w:val="right" w:pos="9638"/>
      </w:tabs>
    </w:pPr>
  </w:style>
  <w:style w:type="character" w:customStyle="1" w:styleId="PidipaginaCarattere">
    <w:name w:val="Piè di pagina Carattere"/>
    <w:uiPriority w:val="99"/>
    <w:rsid w:val="00B102DB"/>
    <w:rPr>
      <w:sz w:val="22"/>
      <w:szCs w:val="22"/>
      <w:lang w:eastAsia="en-US"/>
    </w:rPr>
  </w:style>
  <w:style w:type="paragraph" w:customStyle="1" w:styleId="Corpotesto1">
    <w:name w:val="Corpo testo1"/>
    <w:basedOn w:val="Normale"/>
    <w:unhideWhenUsed/>
    <w:rsid w:val="00B102DB"/>
    <w:pPr>
      <w:widowControl w:val="0"/>
      <w:spacing w:after="0" w:line="480" w:lineRule="atLeast"/>
      <w:jc w:val="both"/>
    </w:pPr>
    <w:rPr>
      <w:rFonts w:ascii="Times New Roman" w:eastAsia="Times New Roman" w:hAnsi="Times New Roman"/>
      <w:sz w:val="24"/>
      <w:szCs w:val="20"/>
      <w:lang w:eastAsia="it-IT"/>
    </w:rPr>
  </w:style>
  <w:style w:type="character" w:customStyle="1" w:styleId="CorpotestoCarattere">
    <w:name w:val="Corpo testo Carattere"/>
    <w:rsid w:val="00B102DB"/>
    <w:rPr>
      <w:rFonts w:ascii="Times New Roman" w:eastAsia="Times New Roman" w:hAnsi="Times New Roman"/>
      <w:sz w:val="24"/>
    </w:rPr>
  </w:style>
  <w:style w:type="paragraph" w:styleId="Testofumetto">
    <w:name w:val="Balloon Text"/>
    <w:basedOn w:val="Normale"/>
    <w:semiHidden/>
    <w:unhideWhenUsed/>
    <w:rsid w:val="00B102DB"/>
    <w:pPr>
      <w:spacing w:after="0" w:line="240" w:lineRule="auto"/>
    </w:pPr>
    <w:rPr>
      <w:rFonts w:ascii="Tahoma" w:hAnsi="Tahoma" w:cs="Tahoma"/>
      <w:sz w:val="16"/>
      <w:szCs w:val="16"/>
    </w:rPr>
  </w:style>
  <w:style w:type="character" w:customStyle="1" w:styleId="TestofumettoCarattere">
    <w:name w:val="Testo fumetto Carattere"/>
    <w:semiHidden/>
    <w:rsid w:val="00B102DB"/>
    <w:rPr>
      <w:rFonts w:ascii="Tahoma" w:hAnsi="Tahoma" w:cs="Tahoma"/>
      <w:sz w:val="16"/>
      <w:szCs w:val="16"/>
      <w:lang w:eastAsia="en-US"/>
    </w:rPr>
  </w:style>
  <w:style w:type="paragraph" w:styleId="Rientrocorpodeltesto">
    <w:name w:val="Body Text Indent"/>
    <w:basedOn w:val="Normale"/>
    <w:unhideWhenUsed/>
    <w:rsid w:val="00B102DB"/>
    <w:pPr>
      <w:spacing w:after="120"/>
      <w:ind w:left="283"/>
    </w:pPr>
  </w:style>
  <w:style w:type="character" w:customStyle="1" w:styleId="RientrocorpodeltestoCarattere">
    <w:name w:val="Rientro corpo del testo Carattere"/>
    <w:rsid w:val="00B102DB"/>
    <w:rPr>
      <w:sz w:val="22"/>
      <w:szCs w:val="22"/>
      <w:lang w:eastAsia="en-US"/>
    </w:rPr>
  </w:style>
  <w:style w:type="paragraph" w:styleId="Corpodeltesto2">
    <w:name w:val="Body Text 2"/>
    <w:basedOn w:val="Normale"/>
    <w:unhideWhenUsed/>
    <w:rsid w:val="00B102DB"/>
    <w:pPr>
      <w:spacing w:after="120" w:line="480" w:lineRule="auto"/>
    </w:pPr>
  </w:style>
  <w:style w:type="character" w:customStyle="1" w:styleId="Corpodeltesto2Carattere">
    <w:name w:val="Corpo del testo 2 Carattere"/>
    <w:rsid w:val="00B102DB"/>
    <w:rPr>
      <w:sz w:val="22"/>
      <w:szCs w:val="22"/>
      <w:lang w:eastAsia="en-US"/>
    </w:rPr>
  </w:style>
  <w:style w:type="paragraph" w:styleId="Corpodeltesto3">
    <w:name w:val="Body Text 3"/>
    <w:basedOn w:val="Normale"/>
    <w:semiHidden/>
    <w:unhideWhenUsed/>
    <w:rsid w:val="00B102DB"/>
    <w:pPr>
      <w:spacing w:after="120"/>
    </w:pPr>
    <w:rPr>
      <w:sz w:val="16"/>
      <w:szCs w:val="16"/>
    </w:rPr>
  </w:style>
  <w:style w:type="character" w:customStyle="1" w:styleId="Corpodeltesto3Carattere">
    <w:name w:val="Corpo del testo 3 Carattere"/>
    <w:semiHidden/>
    <w:rsid w:val="00B102DB"/>
    <w:rPr>
      <w:sz w:val="16"/>
      <w:szCs w:val="16"/>
      <w:lang w:eastAsia="en-US"/>
    </w:rPr>
  </w:style>
  <w:style w:type="character" w:customStyle="1" w:styleId="Titolo1Carattere">
    <w:name w:val="Titolo 1 Carattere"/>
    <w:uiPriority w:val="99"/>
    <w:rsid w:val="00B102DB"/>
    <w:rPr>
      <w:rFonts w:ascii="Cambria" w:eastAsia="Times New Roman" w:hAnsi="Cambria" w:cs="Times New Roman"/>
      <w:b/>
      <w:bCs/>
      <w:kern w:val="32"/>
      <w:sz w:val="32"/>
      <w:szCs w:val="32"/>
      <w:lang w:eastAsia="en-US"/>
    </w:rPr>
  </w:style>
  <w:style w:type="character" w:customStyle="1" w:styleId="apple-style-span">
    <w:name w:val="apple-style-span"/>
    <w:basedOn w:val="Carpredefinitoparagrafo"/>
    <w:rsid w:val="00B102DB"/>
  </w:style>
  <w:style w:type="paragraph" w:customStyle="1" w:styleId="Elencoacolori-Colore11">
    <w:name w:val="Elenco a colori - Colore 11"/>
    <w:basedOn w:val="Normale"/>
    <w:qFormat/>
    <w:rsid w:val="00B102DB"/>
    <w:pPr>
      <w:ind w:left="720"/>
    </w:pPr>
    <w:rPr>
      <w:rFonts w:eastAsia="Times New Roman"/>
      <w:lang w:eastAsia="it-IT"/>
    </w:rPr>
  </w:style>
  <w:style w:type="character" w:styleId="Collegamentoipertestuale">
    <w:name w:val="Hyperlink"/>
    <w:uiPriority w:val="99"/>
    <w:semiHidden/>
    <w:rsid w:val="00B102DB"/>
    <w:rPr>
      <w:color w:val="0000FF"/>
      <w:u w:val="single"/>
    </w:rPr>
  </w:style>
  <w:style w:type="paragraph" w:styleId="Rientrocorpodeltesto2">
    <w:name w:val="Body Text Indent 2"/>
    <w:basedOn w:val="Normale"/>
    <w:semiHidden/>
    <w:rsid w:val="00B102DB"/>
    <w:pPr>
      <w:widowControl w:val="0"/>
      <w:tabs>
        <w:tab w:val="num" w:pos="284"/>
      </w:tabs>
      <w:spacing w:after="0" w:line="480" w:lineRule="atLeast"/>
      <w:ind w:left="284" w:hanging="284"/>
      <w:jc w:val="both"/>
    </w:pPr>
    <w:rPr>
      <w:rFonts w:ascii="Times New Roman" w:eastAsia="Times New Roman" w:hAnsi="Times New Roman"/>
      <w:sz w:val="24"/>
      <w:szCs w:val="20"/>
      <w:lang w:eastAsia="it-IT"/>
    </w:rPr>
  </w:style>
  <w:style w:type="character" w:styleId="Enfasigrassetto">
    <w:name w:val="Strong"/>
    <w:qFormat/>
    <w:rsid w:val="00B102DB"/>
    <w:rPr>
      <w:b/>
      <w:bCs/>
    </w:rPr>
  </w:style>
  <w:style w:type="paragraph" w:styleId="PreformattatoHTML">
    <w:name w:val="HTML Preformatted"/>
    <w:basedOn w:val="Normale"/>
    <w:semiHidden/>
    <w:rsid w:val="00B10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it-IT"/>
    </w:rPr>
  </w:style>
  <w:style w:type="paragraph" w:customStyle="1" w:styleId="BodyText21">
    <w:name w:val="Body Text 21"/>
    <w:basedOn w:val="Normale"/>
    <w:rsid w:val="00B102DB"/>
    <w:pPr>
      <w:widowControl w:val="0"/>
      <w:spacing w:after="0" w:line="480" w:lineRule="auto"/>
      <w:jc w:val="both"/>
    </w:pPr>
    <w:rPr>
      <w:rFonts w:ascii="Courier New" w:eastAsia="Times New Roman" w:hAnsi="Courier New"/>
      <w:snapToGrid w:val="0"/>
      <w:sz w:val="24"/>
      <w:szCs w:val="20"/>
      <w:lang w:eastAsia="it-IT"/>
    </w:rPr>
  </w:style>
  <w:style w:type="paragraph" w:styleId="Titolo">
    <w:name w:val="Title"/>
    <w:basedOn w:val="Normale"/>
    <w:qFormat/>
    <w:rsid w:val="00B102DB"/>
    <w:pPr>
      <w:spacing w:after="0" w:line="240" w:lineRule="auto"/>
      <w:jc w:val="center"/>
    </w:pPr>
    <w:rPr>
      <w:rFonts w:ascii="Times New Roman" w:eastAsia="Times New Roman" w:hAnsi="Times New Roman"/>
      <w:b/>
      <w:bCs/>
      <w:sz w:val="24"/>
      <w:szCs w:val="24"/>
      <w:lang w:eastAsia="it-IT"/>
    </w:rPr>
  </w:style>
  <w:style w:type="character" w:styleId="Numeropagina">
    <w:name w:val="page number"/>
    <w:basedOn w:val="Carpredefinitoparagrafo"/>
    <w:semiHidden/>
    <w:rsid w:val="00B102DB"/>
  </w:style>
  <w:style w:type="paragraph" w:styleId="Sottotitolo">
    <w:name w:val="Subtitle"/>
    <w:basedOn w:val="Normale"/>
    <w:qFormat/>
    <w:rsid w:val="00B102DB"/>
    <w:pPr>
      <w:tabs>
        <w:tab w:val="left" w:pos="360"/>
      </w:tabs>
      <w:spacing w:after="0" w:line="240" w:lineRule="auto"/>
      <w:jc w:val="center"/>
    </w:pPr>
    <w:rPr>
      <w:rFonts w:ascii="Times New Roman" w:eastAsia="Times New Roman" w:hAnsi="Times New Roman"/>
      <w:b/>
      <w:bCs/>
      <w:sz w:val="24"/>
      <w:szCs w:val="24"/>
      <w:lang w:eastAsia="it-IT"/>
    </w:rPr>
  </w:style>
  <w:style w:type="paragraph" w:styleId="Testonormale">
    <w:name w:val="Plain Text"/>
    <w:basedOn w:val="Normale"/>
    <w:semiHidden/>
    <w:rsid w:val="00B102DB"/>
    <w:pPr>
      <w:spacing w:after="0" w:line="240" w:lineRule="auto"/>
    </w:pPr>
    <w:rPr>
      <w:rFonts w:ascii="Courier New" w:eastAsia="Times New Roman" w:hAnsi="Courier New" w:cs="Courier New"/>
      <w:sz w:val="20"/>
      <w:szCs w:val="20"/>
      <w:lang w:eastAsia="it-IT"/>
    </w:rPr>
  </w:style>
  <w:style w:type="character" w:customStyle="1" w:styleId="Titolo6Carattere">
    <w:name w:val="Titolo 6 Carattere"/>
    <w:rsid w:val="00B102DB"/>
    <w:rPr>
      <w:rFonts w:ascii="Calibri" w:eastAsia="Times New Roman" w:hAnsi="Calibri" w:cs="Times New Roman"/>
      <w:b/>
      <w:bCs/>
      <w:sz w:val="22"/>
      <w:szCs w:val="22"/>
      <w:lang w:eastAsia="en-US"/>
    </w:rPr>
  </w:style>
  <w:style w:type="character" w:customStyle="1" w:styleId="Titolo7Carattere">
    <w:name w:val="Titolo 7 Carattere"/>
    <w:rsid w:val="00B102DB"/>
    <w:rPr>
      <w:rFonts w:ascii="Calibri" w:eastAsia="Times New Roman" w:hAnsi="Calibri" w:cs="Times New Roman"/>
      <w:sz w:val="24"/>
      <w:szCs w:val="24"/>
      <w:lang w:eastAsia="en-US"/>
    </w:rPr>
  </w:style>
  <w:style w:type="character" w:customStyle="1" w:styleId="Titolo8Carattere">
    <w:name w:val="Titolo 8 Carattere"/>
    <w:rsid w:val="00B102DB"/>
    <w:rPr>
      <w:rFonts w:ascii="Calibri" w:eastAsia="Times New Roman" w:hAnsi="Calibri" w:cs="Times New Roman"/>
      <w:i/>
      <w:iCs/>
      <w:sz w:val="24"/>
      <w:szCs w:val="24"/>
      <w:lang w:eastAsia="en-US"/>
    </w:rPr>
  </w:style>
  <w:style w:type="character" w:customStyle="1" w:styleId="Titolo9Carattere">
    <w:name w:val="Titolo 9 Carattere"/>
    <w:rsid w:val="00B102DB"/>
    <w:rPr>
      <w:rFonts w:ascii="Cambria" w:eastAsia="Times New Roman" w:hAnsi="Cambria" w:cs="Times New Roman"/>
      <w:sz w:val="22"/>
      <w:szCs w:val="22"/>
      <w:lang w:eastAsia="en-US"/>
    </w:rPr>
  </w:style>
  <w:style w:type="paragraph" w:styleId="NormaleWeb">
    <w:name w:val="Normal (Web)"/>
    <w:basedOn w:val="Normale"/>
    <w:uiPriority w:val="99"/>
    <w:rsid w:val="00B102DB"/>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provvnumart">
    <w:name w:val="provv_numart"/>
    <w:rsid w:val="00B102DB"/>
    <w:rPr>
      <w:b/>
      <w:bCs/>
    </w:rPr>
  </w:style>
  <w:style w:type="character" w:customStyle="1" w:styleId="provvrubrica">
    <w:name w:val="provv_rubrica"/>
    <w:rsid w:val="00B102DB"/>
    <w:rPr>
      <w:i/>
      <w:iCs/>
    </w:rPr>
  </w:style>
  <w:style w:type="character" w:customStyle="1" w:styleId="provvvigore">
    <w:name w:val="provv_vigore"/>
    <w:rsid w:val="00B102DB"/>
    <w:rPr>
      <w:b/>
      <w:bCs/>
    </w:rPr>
  </w:style>
  <w:style w:type="character" w:customStyle="1" w:styleId="anchorantimarker">
    <w:name w:val="anchor_anti_marker"/>
    <w:rsid w:val="00B102DB"/>
    <w:rPr>
      <w:color w:val="000000"/>
    </w:rPr>
  </w:style>
  <w:style w:type="paragraph" w:styleId="Rientrocorpodeltesto3">
    <w:name w:val="Body Text Indent 3"/>
    <w:basedOn w:val="Normale"/>
    <w:rsid w:val="00B102DB"/>
    <w:pPr>
      <w:spacing w:after="0" w:line="240" w:lineRule="auto"/>
      <w:ind w:firstLine="720"/>
      <w:jc w:val="both"/>
    </w:pPr>
    <w:rPr>
      <w:rFonts w:ascii="Times New Roman" w:eastAsia="Times New Roman" w:hAnsi="Times New Roman"/>
      <w:sz w:val="24"/>
      <w:szCs w:val="24"/>
      <w:lang w:eastAsia="it-IT"/>
    </w:rPr>
  </w:style>
  <w:style w:type="character" w:customStyle="1" w:styleId="Titolo3Carattere">
    <w:name w:val="Titolo 3 Carattere"/>
    <w:rsid w:val="00B102DB"/>
    <w:rPr>
      <w:rFonts w:ascii="Times New Roman" w:eastAsia="Times New Roman" w:hAnsi="Times New Roman"/>
      <w:b/>
      <w:bCs/>
      <w:sz w:val="24"/>
      <w:szCs w:val="24"/>
    </w:rPr>
  </w:style>
  <w:style w:type="character" w:customStyle="1" w:styleId="Titolo4Carattere">
    <w:name w:val="Titolo 4 Carattere"/>
    <w:rsid w:val="00B102DB"/>
    <w:rPr>
      <w:rFonts w:ascii="Times New Roman" w:eastAsia="Times New Roman" w:hAnsi="Times New Roman"/>
      <w:b/>
      <w:bCs/>
      <w:sz w:val="24"/>
      <w:szCs w:val="24"/>
    </w:rPr>
  </w:style>
  <w:style w:type="character" w:styleId="Collegamentovisitato">
    <w:name w:val="FollowedHyperlink"/>
    <w:uiPriority w:val="99"/>
    <w:semiHidden/>
    <w:unhideWhenUsed/>
    <w:rsid w:val="00B102DB"/>
    <w:rPr>
      <w:color w:val="800080"/>
      <w:u w:val="single"/>
    </w:rPr>
  </w:style>
  <w:style w:type="paragraph" w:customStyle="1" w:styleId="xl65">
    <w:name w:val="xl65"/>
    <w:basedOn w:val="Normale"/>
    <w:rsid w:val="00B102DB"/>
    <w:pP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66">
    <w:name w:val="xl66"/>
    <w:basedOn w:val="Normale"/>
    <w:rsid w:val="00B102DB"/>
    <w:pP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7">
    <w:name w:val="xl67"/>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8">
    <w:name w:val="xl68"/>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9">
    <w:name w:val="xl69"/>
    <w:basedOn w:val="Normale"/>
    <w:rsid w:val="00B102DB"/>
    <w:pP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0">
    <w:name w:val="xl70"/>
    <w:basedOn w:val="Normale"/>
    <w:rsid w:val="00B102DB"/>
    <w:pP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1">
    <w:name w:val="xl71"/>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2">
    <w:name w:val="xl72"/>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3">
    <w:name w:val="xl73"/>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4">
    <w:name w:val="xl74"/>
    <w:basedOn w:val="Normale"/>
    <w:rsid w:val="00B102DB"/>
    <w:pP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5">
    <w:name w:val="xl75"/>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6">
    <w:name w:val="xl76"/>
    <w:basedOn w:val="Normale"/>
    <w:rsid w:val="00B102DB"/>
    <w:pP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77">
    <w:name w:val="xl77"/>
    <w:basedOn w:val="Normale"/>
    <w:rsid w:val="00B102D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8">
    <w:name w:val="xl78"/>
    <w:basedOn w:val="Normale"/>
    <w:rsid w:val="00B102D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9">
    <w:name w:val="xl79"/>
    <w:basedOn w:val="Normale"/>
    <w:rsid w:val="00B102DB"/>
    <w:pPr>
      <w:pBdr>
        <w:top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0">
    <w:name w:val="xl80"/>
    <w:basedOn w:val="Normale"/>
    <w:rsid w:val="00B102DB"/>
    <w:pPr>
      <w:pBdr>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1">
    <w:name w:val="xl81"/>
    <w:basedOn w:val="Normale"/>
    <w:rsid w:val="00B102D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2">
    <w:name w:val="xl82"/>
    <w:basedOn w:val="Normale"/>
    <w:rsid w:val="00B102D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3">
    <w:name w:val="xl83"/>
    <w:basedOn w:val="Normale"/>
    <w:rsid w:val="00B102D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4">
    <w:name w:val="xl84"/>
    <w:basedOn w:val="Normale"/>
    <w:rsid w:val="00B102DB"/>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5">
    <w:name w:val="xl85"/>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86">
    <w:name w:val="xl86"/>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7">
    <w:name w:val="xl87"/>
    <w:basedOn w:val="Normale"/>
    <w:rsid w:val="00B102DB"/>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8">
    <w:name w:val="xl88"/>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9">
    <w:name w:val="xl89"/>
    <w:basedOn w:val="Normale"/>
    <w:rsid w:val="00B102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90">
    <w:name w:val="xl90"/>
    <w:basedOn w:val="Normale"/>
    <w:rsid w:val="00B102D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91">
    <w:name w:val="xl91"/>
    <w:basedOn w:val="Normale"/>
    <w:rsid w:val="00B102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92">
    <w:name w:val="xl92"/>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93">
    <w:name w:val="xl93"/>
    <w:basedOn w:val="Normale"/>
    <w:rsid w:val="00B102D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94">
    <w:name w:val="xl94"/>
    <w:basedOn w:val="Normale"/>
    <w:rsid w:val="00B102D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95">
    <w:name w:val="xl95"/>
    <w:basedOn w:val="Normale"/>
    <w:rsid w:val="00B102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96">
    <w:name w:val="xl96"/>
    <w:basedOn w:val="Normale"/>
    <w:rsid w:val="00B102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97">
    <w:name w:val="xl97"/>
    <w:basedOn w:val="Normale"/>
    <w:rsid w:val="00B102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98">
    <w:name w:val="xl98"/>
    <w:basedOn w:val="Normale"/>
    <w:rsid w:val="00B102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it-IT"/>
    </w:rPr>
  </w:style>
  <w:style w:type="paragraph" w:customStyle="1" w:styleId="xl99">
    <w:name w:val="xl99"/>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it-IT"/>
    </w:rPr>
  </w:style>
  <w:style w:type="paragraph" w:customStyle="1" w:styleId="xl100">
    <w:name w:val="xl100"/>
    <w:basedOn w:val="Normale"/>
    <w:rsid w:val="00B102D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it-IT"/>
    </w:rPr>
  </w:style>
  <w:style w:type="paragraph" w:customStyle="1" w:styleId="xl101">
    <w:name w:val="xl101"/>
    <w:basedOn w:val="Normale"/>
    <w:rsid w:val="00B102D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it-IT"/>
    </w:rPr>
  </w:style>
  <w:style w:type="paragraph" w:customStyle="1" w:styleId="xl102">
    <w:name w:val="xl102"/>
    <w:basedOn w:val="Normale"/>
    <w:rsid w:val="00B102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it-IT"/>
    </w:rPr>
  </w:style>
  <w:style w:type="paragraph" w:customStyle="1" w:styleId="xl103">
    <w:name w:val="xl103"/>
    <w:basedOn w:val="Normale"/>
    <w:rsid w:val="00B102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it-IT"/>
    </w:rPr>
  </w:style>
  <w:style w:type="paragraph" w:customStyle="1" w:styleId="xl104">
    <w:name w:val="xl104"/>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it-IT"/>
    </w:rPr>
  </w:style>
  <w:style w:type="paragraph" w:customStyle="1" w:styleId="xl105">
    <w:name w:val="xl105"/>
    <w:basedOn w:val="Normale"/>
    <w:rsid w:val="00B102D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it-IT"/>
    </w:rPr>
  </w:style>
  <w:style w:type="paragraph" w:customStyle="1" w:styleId="xl106">
    <w:name w:val="xl106"/>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07">
    <w:name w:val="xl107"/>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08">
    <w:name w:val="xl108"/>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09">
    <w:name w:val="xl109"/>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10">
    <w:name w:val="xl110"/>
    <w:basedOn w:val="Normale"/>
    <w:rsid w:val="00B102DB"/>
    <w:pPr>
      <w:pBdr>
        <w:top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1">
    <w:name w:val="xl111"/>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2">
    <w:name w:val="xl112"/>
    <w:basedOn w:val="Normale"/>
    <w:rsid w:val="00B102D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13">
    <w:name w:val="xl113"/>
    <w:basedOn w:val="Normale"/>
    <w:rsid w:val="00B102D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4">
    <w:name w:val="xl114"/>
    <w:basedOn w:val="Normale"/>
    <w:rsid w:val="00B102D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5">
    <w:name w:val="xl115"/>
    <w:basedOn w:val="Normale"/>
    <w:rsid w:val="00B102D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6">
    <w:name w:val="xl116"/>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7">
    <w:name w:val="xl117"/>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8">
    <w:name w:val="xl118"/>
    <w:basedOn w:val="Normale"/>
    <w:rsid w:val="00B102D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19">
    <w:name w:val="xl119"/>
    <w:basedOn w:val="Normale"/>
    <w:rsid w:val="00B102D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0">
    <w:name w:val="xl120"/>
    <w:basedOn w:val="Normale"/>
    <w:rsid w:val="00B102D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1">
    <w:name w:val="xl121"/>
    <w:basedOn w:val="Normale"/>
    <w:rsid w:val="00B102DB"/>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2">
    <w:name w:val="xl122"/>
    <w:basedOn w:val="Normale"/>
    <w:rsid w:val="00B102D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3">
    <w:name w:val="xl123"/>
    <w:basedOn w:val="Normale"/>
    <w:rsid w:val="00B102D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4">
    <w:name w:val="xl124"/>
    <w:basedOn w:val="Normale"/>
    <w:rsid w:val="00B102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25">
    <w:name w:val="xl125"/>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26">
    <w:name w:val="xl126"/>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27">
    <w:name w:val="xl127"/>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28">
    <w:name w:val="xl128"/>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29">
    <w:name w:val="xl129"/>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0">
    <w:name w:val="xl130"/>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1">
    <w:name w:val="xl131"/>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2">
    <w:name w:val="xl132"/>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3">
    <w:name w:val="xl133"/>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34">
    <w:name w:val="xl134"/>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35">
    <w:name w:val="xl135"/>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6">
    <w:name w:val="xl136"/>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37">
    <w:name w:val="xl137"/>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38">
    <w:name w:val="xl138"/>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39">
    <w:name w:val="xl139"/>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339966"/>
      <w:sz w:val="24"/>
      <w:szCs w:val="24"/>
      <w:lang w:eastAsia="it-IT"/>
    </w:rPr>
  </w:style>
  <w:style w:type="paragraph" w:customStyle="1" w:styleId="xl140">
    <w:name w:val="xl140"/>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41">
    <w:name w:val="xl141"/>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42">
    <w:name w:val="xl142"/>
    <w:basedOn w:val="Normale"/>
    <w:rsid w:val="00B102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43">
    <w:name w:val="xl143"/>
    <w:basedOn w:val="Normale"/>
    <w:rsid w:val="00B102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44">
    <w:name w:val="xl144"/>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45">
    <w:name w:val="xl145"/>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it-IT"/>
    </w:rPr>
  </w:style>
  <w:style w:type="paragraph" w:customStyle="1" w:styleId="xl146">
    <w:name w:val="xl146"/>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it-IT"/>
    </w:rPr>
  </w:style>
  <w:style w:type="paragraph" w:customStyle="1" w:styleId="xl147">
    <w:name w:val="xl147"/>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48">
    <w:name w:val="xl148"/>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49">
    <w:name w:val="xl149"/>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50">
    <w:name w:val="xl150"/>
    <w:basedOn w:val="Normale"/>
    <w:rsid w:val="00B102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51">
    <w:name w:val="xl151"/>
    <w:basedOn w:val="Normale"/>
    <w:rsid w:val="00B102DB"/>
    <w:pPr>
      <w:pBdr>
        <w:top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it-IT"/>
    </w:rPr>
  </w:style>
  <w:style w:type="paragraph" w:customStyle="1" w:styleId="xl152">
    <w:name w:val="xl152"/>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it-IT"/>
    </w:rPr>
  </w:style>
  <w:style w:type="paragraph" w:customStyle="1" w:styleId="xl153">
    <w:name w:val="xl153"/>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it-IT"/>
    </w:rPr>
  </w:style>
  <w:style w:type="paragraph" w:customStyle="1" w:styleId="xl154">
    <w:name w:val="xl154"/>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55">
    <w:name w:val="xl155"/>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56">
    <w:name w:val="xl156"/>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57">
    <w:name w:val="xl157"/>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58">
    <w:name w:val="xl158"/>
    <w:basedOn w:val="Normale"/>
    <w:rsid w:val="00B102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59">
    <w:name w:val="xl159"/>
    <w:basedOn w:val="Normale"/>
    <w:rsid w:val="00B102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it-IT"/>
    </w:rPr>
  </w:style>
  <w:style w:type="paragraph" w:customStyle="1" w:styleId="xl160">
    <w:name w:val="xl160"/>
    <w:basedOn w:val="Normale"/>
    <w:rsid w:val="00B102DB"/>
    <w:pP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61">
    <w:name w:val="xl161"/>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162">
    <w:name w:val="xl162"/>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it-IT"/>
    </w:rPr>
  </w:style>
  <w:style w:type="paragraph" w:customStyle="1" w:styleId="xl163">
    <w:name w:val="xl163"/>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it-IT"/>
    </w:rPr>
  </w:style>
  <w:style w:type="paragraph" w:customStyle="1" w:styleId="xl164">
    <w:name w:val="xl164"/>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it-IT"/>
    </w:rPr>
  </w:style>
  <w:style w:type="paragraph" w:customStyle="1" w:styleId="xl165">
    <w:name w:val="xl165"/>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66">
    <w:name w:val="xl166"/>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67">
    <w:name w:val="xl167"/>
    <w:basedOn w:val="Normale"/>
    <w:rsid w:val="00B102D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68">
    <w:name w:val="xl168"/>
    <w:basedOn w:val="Normale"/>
    <w:rsid w:val="00B102D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69">
    <w:name w:val="xl169"/>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70">
    <w:name w:val="xl170"/>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71">
    <w:name w:val="xl171"/>
    <w:basedOn w:val="Normale"/>
    <w:rsid w:val="00B102D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32"/>
      <w:szCs w:val="32"/>
      <w:lang w:eastAsia="it-IT"/>
    </w:rPr>
  </w:style>
  <w:style w:type="paragraph" w:customStyle="1" w:styleId="xl172">
    <w:name w:val="xl172"/>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it-IT"/>
    </w:rPr>
  </w:style>
  <w:style w:type="paragraph" w:customStyle="1" w:styleId="xl173">
    <w:name w:val="xl173"/>
    <w:basedOn w:val="Normale"/>
    <w:rsid w:val="00B102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it-IT"/>
    </w:rPr>
  </w:style>
  <w:style w:type="paragraph" w:customStyle="1" w:styleId="xl174">
    <w:name w:val="xl174"/>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it-IT"/>
    </w:rPr>
  </w:style>
  <w:style w:type="paragraph" w:customStyle="1" w:styleId="xl175">
    <w:name w:val="xl175"/>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it-IT"/>
    </w:rPr>
  </w:style>
  <w:style w:type="paragraph" w:customStyle="1" w:styleId="xl176">
    <w:name w:val="xl176"/>
    <w:basedOn w:val="Normale"/>
    <w:rsid w:val="00B1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6"/>
      <w:szCs w:val="36"/>
      <w:lang w:eastAsia="it-IT"/>
    </w:rPr>
  </w:style>
  <w:style w:type="paragraph" w:customStyle="1" w:styleId="xl177">
    <w:name w:val="xl177"/>
    <w:basedOn w:val="Normale"/>
    <w:rsid w:val="00B102D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178">
    <w:name w:val="xl178"/>
    <w:basedOn w:val="Normale"/>
    <w:rsid w:val="00B102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it-IT"/>
    </w:rPr>
  </w:style>
  <w:style w:type="paragraph" w:customStyle="1" w:styleId="xl179">
    <w:name w:val="xl179"/>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80">
    <w:name w:val="xl180"/>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81">
    <w:name w:val="xl181"/>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it-IT"/>
    </w:rPr>
  </w:style>
  <w:style w:type="paragraph" w:customStyle="1" w:styleId="xl182">
    <w:name w:val="xl182"/>
    <w:basedOn w:val="Normale"/>
    <w:rsid w:val="00B102DB"/>
    <w:pPr>
      <w:spacing w:before="100" w:beforeAutospacing="1" w:after="100" w:afterAutospacing="1" w:line="240" w:lineRule="auto"/>
      <w:textAlignment w:val="center"/>
    </w:pPr>
    <w:rPr>
      <w:rFonts w:ascii="Times New Roman" w:eastAsia="Times New Roman" w:hAnsi="Times New Roman"/>
      <w:lang w:eastAsia="it-IT"/>
    </w:rPr>
  </w:style>
  <w:style w:type="paragraph" w:customStyle="1" w:styleId="xl183">
    <w:name w:val="xl183"/>
    <w:basedOn w:val="Normale"/>
    <w:rsid w:val="00B102D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84">
    <w:name w:val="xl184"/>
    <w:basedOn w:val="Normale"/>
    <w:rsid w:val="00B102DB"/>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85">
    <w:name w:val="xl185"/>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86">
    <w:name w:val="xl186"/>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87">
    <w:name w:val="xl187"/>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88">
    <w:name w:val="xl188"/>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89">
    <w:name w:val="xl189"/>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it-IT"/>
    </w:rPr>
  </w:style>
  <w:style w:type="paragraph" w:customStyle="1" w:styleId="xl190">
    <w:name w:val="xl190"/>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it-IT"/>
    </w:rPr>
  </w:style>
  <w:style w:type="paragraph" w:customStyle="1" w:styleId="xl191">
    <w:name w:val="xl191"/>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92">
    <w:name w:val="xl192"/>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93">
    <w:name w:val="xl193"/>
    <w:basedOn w:val="Normale"/>
    <w:rsid w:val="00B102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94">
    <w:name w:val="xl194"/>
    <w:basedOn w:val="Normale"/>
    <w:rsid w:val="00B102D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95">
    <w:name w:val="xl195"/>
    <w:basedOn w:val="Normale"/>
    <w:rsid w:val="00B102D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96">
    <w:name w:val="xl196"/>
    <w:basedOn w:val="Normale"/>
    <w:rsid w:val="00B102D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197">
    <w:name w:val="xl197"/>
    <w:basedOn w:val="Normale"/>
    <w:rsid w:val="00B102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98">
    <w:name w:val="xl198"/>
    <w:basedOn w:val="Normale"/>
    <w:rsid w:val="00B102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99">
    <w:name w:val="xl199"/>
    <w:basedOn w:val="Normale"/>
    <w:rsid w:val="00B102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200">
    <w:name w:val="xl200"/>
    <w:basedOn w:val="Normale"/>
    <w:rsid w:val="00B102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201">
    <w:name w:val="xl201"/>
    <w:basedOn w:val="Normale"/>
    <w:rsid w:val="00B102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202">
    <w:name w:val="xl202"/>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203">
    <w:name w:val="xl203"/>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it-IT"/>
    </w:rPr>
  </w:style>
  <w:style w:type="paragraph" w:customStyle="1" w:styleId="xl204">
    <w:name w:val="xl204"/>
    <w:basedOn w:val="Normale"/>
    <w:rsid w:val="00B102DB"/>
    <w:pPr>
      <w:pBdr>
        <w:top w:val="single" w:sz="8" w:space="0" w:color="auto"/>
      </w:pBdr>
      <w:spacing w:before="100" w:beforeAutospacing="1" w:after="100" w:afterAutospacing="1" w:line="240" w:lineRule="auto"/>
      <w:textAlignment w:val="center"/>
    </w:pPr>
    <w:rPr>
      <w:rFonts w:ascii="Times New Roman" w:eastAsia="Times New Roman" w:hAnsi="Times New Roman"/>
      <w:lang w:eastAsia="it-IT"/>
    </w:rPr>
  </w:style>
  <w:style w:type="paragraph" w:customStyle="1" w:styleId="xl205">
    <w:name w:val="xl205"/>
    <w:basedOn w:val="Normale"/>
    <w:rsid w:val="00B102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206">
    <w:name w:val="xl206"/>
    <w:basedOn w:val="Normale"/>
    <w:rsid w:val="00B102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it-IT"/>
    </w:rPr>
  </w:style>
  <w:style w:type="paragraph" w:customStyle="1" w:styleId="xl207">
    <w:name w:val="xl207"/>
    <w:basedOn w:val="Normale"/>
    <w:rsid w:val="00B102DB"/>
    <w:pPr>
      <w:pBdr>
        <w:bottom w:val="single" w:sz="8" w:space="0" w:color="auto"/>
      </w:pBdr>
      <w:spacing w:before="100" w:beforeAutospacing="1" w:after="100" w:afterAutospacing="1" w:line="240" w:lineRule="auto"/>
      <w:textAlignment w:val="center"/>
    </w:pPr>
    <w:rPr>
      <w:rFonts w:ascii="Times New Roman" w:eastAsia="Times New Roman" w:hAnsi="Times New Roman"/>
      <w:lang w:eastAsia="it-IT"/>
    </w:rPr>
  </w:style>
  <w:style w:type="character" w:customStyle="1" w:styleId="CorpodeltestoCarattere">
    <w:name w:val="Corpo del testo Carattere"/>
    <w:rsid w:val="00B102DB"/>
    <w:rPr>
      <w:rFonts w:ascii="Times New Roman" w:eastAsia="Times New Roman" w:hAnsi="Times New Roman"/>
      <w:sz w:val="24"/>
    </w:rPr>
  </w:style>
  <w:style w:type="character" w:customStyle="1" w:styleId="Titolo2Carattere">
    <w:name w:val="Titolo 2 Carattere"/>
    <w:rsid w:val="00B102DB"/>
    <w:rPr>
      <w:rFonts w:ascii="Times New Roman" w:hAnsi="Times New Roman"/>
      <w:b/>
      <w:bCs/>
      <w:sz w:val="24"/>
      <w:szCs w:val="22"/>
      <w:lang w:eastAsia="en-US"/>
    </w:rPr>
  </w:style>
  <w:style w:type="character" w:customStyle="1" w:styleId="Titolo5Carattere">
    <w:name w:val="Titolo 5 Carattere"/>
    <w:rsid w:val="00B102DB"/>
    <w:rPr>
      <w:b/>
      <w:bCs/>
      <w:sz w:val="22"/>
      <w:szCs w:val="22"/>
      <w:u w:val="single"/>
      <w:lang w:eastAsia="en-US"/>
    </w:rPr>
  </w:style>
  <w:style w:type="character" w:customStyle="1" w:styleId="TitoloCarattere">
    <w:name w:val="Titolo Carattere"/>
    <w:rsid w:val="00B102DB"/>
    <w:rPr>
      <w:rFonts w:ascii="Times New Roman" w:eastAsia="Times New Roman" w:hAnsi="Times New Roman"/>
      <w:b/>
      <w:bCs/>
      <w:sz w:val="24"/>
      <w:szCs w:val="24"/>
    </w:rPr>
  </w:style>
  <w:style w:type="character" w:customStyle="1" w:styleId="TestonormaleCarattere">
    <w:name w:val="Testo normale Carattere"/>
    <w:semiHidden/>
    <w:rsid w:val="00B102DB"/>
    <w:rPr>
      <w:rFonts w:ascii="Courier New" w:eastAsia="Times New Roman" w:hAnsi="Courier New" w:cs="Courier New"/>
    </w:rPr>
  </w:style>
  <w:style w:type="character" w:customStyle="1" w:styleId="Rientrocorpodeltesto3Carattere">
    <w:name w:val="Rientro corpo del testo 3 Carattere"/>
    <w:rsid w:val="00B102DB"/>
    <w:rPr>
      <w:rFonts w:ascii="Times New Roman" w:eastAsia="Times New Roman" w:hAnsi="Times New Roman"/>
      <w:sz w:val="24"/>
      <w:szCs w:val="24"/>
    </w:rPr>
  </w:style>
  <w:style w:type="paragraph" w:styleId="Elenco3">
    <w:name w:val="List 3"/>
    <w:basedOn w:val="Normale"/>
    <w:semiHidden/>
    <w:rsid w:val="00B102DB"/>
    <w:pPr>
      <w:spacing w:after="0" w:line="240" w:lineRule="auto"/>
      <w:ind w:left="849" w:hanging="283"/>
    </w:pPr>
    <w:rPr>
      <w:rFonts w:ascii="Times New Roman" w:eastAsia="Times New Roman" w:hAnsi="Times New Roman"/>
      <w:sz w:val="20"/>
      <w:szCs w:val="20"/>
      <w:lang w:eastAsia="it-IT"/>
    </w:rPr>
  </w:style>
  <w:style w:type="character" w:customStyle="1" w:styleId="Rientrocorpodeltesto2Carattere">
    <w:name w:val="Rientro corpo del testo 2 Carattere"/>
    <w:semiHidden/>
    <w:rsid w:val="00B102DB"/>
    <w:rPr>
      <w:rFonts w:ascii="Times New Roman" w:eastAsia="Times New Roman" w:hAnsi="Times New Roman"/>
      <w:sz w:val="24"/>
    </w:rPr>
  </w:style>
  <w:style w:type="paragraph" w:styleId="Elencocontinua3">
    <w:name w:val="List Continue 3"/>
    <w:basedOn w:val="Normale"/>
    <w:semiHidden/>
    <w:rsid w:val="00B102DB"/>
    <w:pPr>
      <w:spacing w:after="120" w:line="240" w:lineRule="auto"/>
      <w:ind w:left="849"/>
    </w:pPr>
    <w:rPr>
      <w:rFonts w:ascii="Times New Roman" w:eastAsia="Times New Roman" w:hAnsi="Times New Roman"/>
      <w:sz w:val="20"/>
      <w:szCs w:val="20"/>
      <w:lang w:eastAsia="it-IT"/>
    </w:rPr>
  </w:style>
  <w:style w:type="paragraph" w:customStyle="1" w:styleId="Style1">
    <w:name w:val="Style 1"/>
    <w:basedOn w:val="Normale"/>
    <w:rsid w:val="00B102DB"/>
    <w:pPr>
      <w:spacing w:after="360" w:line="240" w:lineRule="exact"/>
      <w:jc w:val="both"/>
    </w:pPr>
    <w:rPr>
      <w:rFonts w:ascii="Times New Roman" w:eastAsia="Times New Roman" w:hAnsi="Times New Roman"/>
      <w:color w:val="000000"/>
      <w:sz w:val="20"/>
      <w:szCs w:val="20"/>
      <w:lang w:eastAsia="it-IT"/>
    </w:rPr>
  </w:style>
  <w:style w:type="paragraph" w:customStyle="1" w:styleId="Style2">
    <w:name w:val="Style 2"/>
    <w:basedOn w:val="Normale"/>
    <w:rsid w:val="00B102DB"/>
    <w:pPr>
      <w:spacing w:after="0" w:line="240" w:lineRule="auto"/>
      <w:jc w:val="center"/>
    </w:pPr>
    <w:rPr>
      <w:rFonts w:ascii="Times New Roman" w:eastAsia="Times New Roman" w:hAnsi="Times New Roman"/>
      <w:color w:val="000000"/>
      <w:sz w:val="20"/>
      <w:szCs w:val="20"/>
      <w:lang w:eastAsia="it-IT"/>
    </w:rPr>
  </w:style>
  <w:style w:type="paragraph" w:customStyle="1" w:styleId="Style4">
    <w:name w:val="Style 4"/>
    <w:basedOn w:val="Normale"/>
    <w:rsid w:val="00B102DB"/>
    <w:pPr>
      <w:spacing w:after="0" w:line="240" w:lineRule="exact"/>
      <w:jc w:val="both"/>
    </w:pPr>
    <w:rPr>
      <w:rFonts w:ascii="Times New Roman" w:eastAsia="Times New Roman" w:hAnsi="Times New Roman"/>
      <w:color w:val="000000"/>
      <w:sz w:val="20"/>
      <w:szCs w:val="20"/>
      <w:lang w:eastAsia="it-IT"/>
    </w:rPr>
  </w:style>
  <w:style w:type="paragraph" w:styleId="Testonotaapidipagina">
    <w:name w:val="footnote text"/>
    <w:basedOn w:val="Normale"/>
    <w:semiHidden/>
    <w:rsid w:val="00B102DB"/>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semiHidden/>
    <w:rsid w:val="00B102DB"/>
    <w:rPr>
      <w:rFonts w:ascii="Times New Roman" w:eastAsia="Times New Roman" w:hAnsi="Times New Roman"/>
    </w:rPr>
  </w:style>
  <w:style w:type="paragraph" w:styleId="Testodelblocco">
    <w:name w:val="Block Text"/>
    <w:basedOn w:val="Normale"/>
    <w:semiHidden/>
    <w:rsid w:val="00B102DB"/>
    <w:pPr>
      <w:spacing w:after="0" w:line="360" w:lineRule="auto"/>
      <w:ind w:left="567" w:right="849"/>
      <w:jc w:val="both"/>
    </w:pPr>
    <w:rPr>
      <w:rFonts w:ascii="Times New Roman" w:eastAsia="Times New Roman" w:hAnsi="Times New Roman"/>
      <w:sz w:val="24"/>
      <w:szCs w:val="20"/>
      <w:lang w:eastAsia="it-IT"/>
    </w:rPr>
  </w:style>
  <w:style w:type="paragraph" w:customStyle="1" w:styleId="main">
    <w:name w:val="main"/>
    <w:basedOn w:val="Normale"/>
    <w:rsid w:val="00B102DB"/>
    <w:pPr>
      <w:spacing w:before="120" w:after="120" w:line="240" w:lineRule="auto"/>
      <w:ind w:left="120" w:right="120"/>
      <w:jc w:val="both"/>
      <w:textAlignment w:val="center"/>
    </w:pPr>
    <w:rPr>
      <w:rFonts w:ascii="Century Gothic" w:eastAsia="Times New Roman" w:hAnsi="Century Gothic"/>
      <w:color w:val="000000"/>
      <w:lang w:eastAsia="it-IT"/>
    </w:rPr>
  </w:style>
  <w:style w:type="paragraph" w:customStyle="1" w:styleId="Testodeliberazione">
    <w:name w:val="Testo deliberazione"/>
    <w:basedOn w:val="Corpotesto1"/>
    <w:rsid w:val="00B102DB"/>
    <w:pPr>
      <w:suppressAutoHyphens/>
      <w:spacing w:line="482" w:lineRule="exact"/>
    </w:pPr>
    <w:rPr>
      <w:rFonts w:ascii="Garamond" w:hAnsi="Garamond"/>
      <w:i/>
      <w:sz w:val="26"/>
    </w:rPr>
  </w:style>
  <w:style w:type="paragraph" w:customStyle="1" w:styleId="Style3">
    <w:name w:val="Style 3"/>
    <w:basedOn w:val="Normale"/>
    <w:rsid w:val="00B102DB"/>
    <w:pPr>
      <w:spacing w:after="0" w:line="240" w:lineRule="auto"/>
      <w:ind w:firstLine="576"/>
      <w:jc w:val="both"/>
    </w:pPr>
    <w:rPr>
      <w:rFonts w:ascii="Times New Roman" w:eastAsia="Times New Roman" w:hAnsi="Times New Roman"/>
      <w:color w:val="000000"/>
      <w:sz w:val="20"/>
      <w:szCs w:val="20"/>
      <w:lang w:eastAsia="it-IT"/>
    </w:rPr>
  </w:style>
  <w:style w:type="paragraph" w:customStyle="1" w:styleId="provvr0">
    <w:name w:val="provv_r0"/>
    <w:basedOn w:val="Normale"/>
    <w:rsid w:val="00B102DB"/>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customStyle="1" w:styleId="provvr1">
    <w:name w:val="provv_r1"/>
    <w:basedOn w:val="Normale"/>
    <w:rsid w:val="00B102DB"/>
    <w:pPr>
      <w:spacing w:before="100" w:beforeAutospacing="1" w:after="100" w:afterAutospacing="1" w:line="240" w:lineRule="auto"/>
      <w:ind w:firstLine="400"/>
      <w:jc w:val="both"/>
    </w:pPr>
    <w:rPr>
      <w:rFonts w:ascii="Arial Unicode MS" w:eastAsia="Arial Unicode MS" w:hAnsi="Arial Unicode MS" w:cs="Arial Unicode MS"/>
      <w:sz w:val="24"/>
      <w:szCs w:val="24"/>
      <w:lang w:eastAsia="it-IT"/>
    </w:rPr>
  </w:style>
  <w:style w:type="paragraph" w:customStyle="1" w:styleId="provvr2">
    <w:name w:val="provv_r2"/>
    <w:basedOn w:val="Normale"/>
    <w:rsid w:val="00B102DB"/>
    <w:pPr>
      <w:spacing w:before="100" w:beforeAutospacing="1" w:after="100" w:afterAutospacing="1" w:line="240" w:lineRule="auto"/>
      <w:ind w:firstLine="600"/>
      <w:jc w:val="both"/>
    </w:pPr>
    <w:rPr>
      <w:rFonts w:ascii="Arial Unicode MS" w:eastAsia="Arial Unicode MS" w:hAnsi="Arial Unicode MS" w:cs="Arial Unicode MS"/>
      <w:sz w:val="24"/>
      <w:szCs w:val="24"/>
      <w:lang w:eastAsia="it-IT"/>
    </w:rPr>
  </w:style>
  <w:style w:type="paragraph" w:styleId="Elenco">
    <w:name w:val="List"/>
    <w:basedOn w:val="Normale"/>
    <w:semiHidden/>
    <w:rsid w:val="00B102DB"/>
    <w:pPr>
      <w:spacing w:after="0" w:line="240" w:lineRule="auto"/>
      <w:ind w:left="283" w:hanging="283"/>
    </w:pPr>
    <w:rPr>
      <w:rFonts w:ascii="Times New Roman" w:eastAsia="Times New Roman" w:hAnsi="Times New Roman"/>
      <w:sz w:val="24"/>
      <w:szCs w:val="24"/>
      <w:lang w:eastAsia="it-IT"/>
    </w:rPr>
  </w:style>
  <w:style w:type="paragraph" w:styleId="Elencocontinua">
    <w:name w:val="List Continue"/>
    <w:basedOn w:val="Normale"/>
    <w:semiHidden/>
    <w:rsid w:val="00B102DB"/>
    <w:pPr>
      <w:spacing w:after="120" w:line="240" w:lineRule="auto"/>
      <w:ind w:left="283"/>
    </w:pPr>
    <w:rPr>
      <w:rFonts w:ascii="Times New Roman" w:eastAsia="Times New Roman" w:hAnsi="Times New Roman"/>
      <w:sz w:val="24"/>
      <w:szCs w:val="24"/>
      <w:lang w:eastAsia="it-IT"/>
    </w:rPr>
  </w:style>
  <w:style w:type="character" w:styleId="Rimandonotaapidipagina">
    <w:name w:val="footnote reference"/>
    <w:semiHidden/>
    <w:rsid w:val="00B102DB"/>
    <w:rPr>
      <w:vertAlign w:val="superscript"/>
    </w:rPr>
  </w:style>
  <w:style w:type="paragraph" w:styleId="Didascalia">
    <w:name w:val="caption"/>
    <w:basedOn w:val="Normale"/>
    <w:next w:val="Normale"/>
    <w:qFormat/>
    <w:rsid w:val="00B102DB"/>
    <w:pPr>
      <w:spacing w:after="0" w:line="360" w:lineRule="auto"/>
      <w:ind w:left="567" w:right="851" w:hanging="27"/>
      <w:jc w:val="both"/>
    </w:pPr>
    <w:rPr>
      <w:rFonts w:ascii="Times New Roman" w:eastAsia="Times New Roman" w:hAnsi="Times New Roman"/>
      <w:b/>
      <w:bCs/>
      <w:sz w:val="24"/>
      <w:szCs w:val="24"/>
      <w:lang w:eastAsia="it-IT"/>
    </w:rPr>
  </w:style>
  <w:style w:type="character" w:styleId="Enfasicorsivo">
    <w:name w:val="Emphasis"/>
    <w:qFormat/>
    <w:rsid w:val="00B102DB"/>
    <w:rPr>
      <w:i/>
      <w:iCs/>
    </w:rPr>
  </w:style>
  <w:style w:type="character" w:customStyle="1" w:styleId="Collegamentoipertestuale1">
    <w:name w:val="Collegamento ipertestuale1"/>
    <w:rsid w:val="00B102DB"/>
    <w:rPr>
      <w:color w:val="0000FF"/>
      <w:u w:val="single"/>
    </w:rPr>
  </w:style>
  <w:style w:type="character" w:customStyle="1" w:styleId="PreformattatoHTMLCarattere">
    <w:name w:val="Preformattato HTML Carattere"/>
    <w:semiHidden/>
    <w:rsid w:val="00B102DB"/>
    <w:rPr>
      <w:rFonts w:ascii="Arial Unicode MS" w:eastAsia="Arial Unicode MS" w:hAnsi="Arial Unicode MS" w:cs="Arial Unicode MS"/>
    </w:rPr>
  </w:style>
  <w:style w:type="character" w:customStyle="1" w:styleId="linkneltesto">
    <w:name w:val="link_nel_testo"/>
    <w:rsid w:val="00B102DB"/>
    <w:rPr>
      <w:i/>
      <w:iCs/>
    </w:rPr>
  </w:style>
  <w:style w:type="character" w:customStyle="1" w:styleId="provvnumcomma">
    <w:name w:val="provv_numcomma"/>
    <w:rsid w:val="00B102DB"/>
  </w:style>
  <w:style w:type="paragraph" w:customStyle="1" w:styleId="testocenter">
    <w:name w:val="testocenter"/>
    <w:basedOn w:val="Normale"/>
    <w:rsid w:val="00B102DB"/>
    <w:pPr>
      <w:spacing w:before="67" w:after="160" w:line="240" w:lineRule="auto"/>
      <w:jc w:val="center"/>
    </w:pPr>
    <w:rPr>
      <w:rFonts w:ascii="Verdana" w:eastAsia="Arial Unicode MS" w:hAnsi="Verdana" w:cs="Arial Unicode MS"/>
      <w:sz w:val="24"/>
      <w:szCs w:val="24"/>
      <w:lang w:eastAsia="it-IT"/>
    </w:rPr>
  </w:style>
  <w:style w:type="paragraph" w:customStyle="1" w:styleId="Commenti">
    <w:name w:val="Commenti"/>
    <w:basedOn w:val="Normale"/>
    <w:rsid w:val="00B102DB"/>
    <w:pPr>
      <w:spacing w:after="0" w:line="240" w:lineRule="auto"/>
      <w:jc w:val="both"/>
    </w:pPr>
    <w:rPr>
      <w:rFonts w:ascii="Times New Roman" w:eastAsia="Times New Roman" w:hAnsi="Times New Roman"/>
      <w:b/>
      <w:i/>
      <w:sz w:val="24"/>
      <w:szCs w:val="20"/>
      <w:lang w:eastAsia="it-IT"/>
    </w:rPr>
  </w:style>
  <w:style w:type="character" w:customStyle="1" w:styleId="nota13">
    <w:name w:val="nota13"/>
    <w:rsid w:val="00B102DB"/>
  </w:style>
  <w:style w:type="paragraph" w:styleId="Puntoelenco">
    <w:name w:val="List Bullet"/>
    <w:basedOn w:val="Normale"/>
    <w:autoRedefine/>
    <w:semiHidden/>
    <w:rsid w:val="00B102DB"/>
    <w:pPr>
      <w:numPr>
        <w:numId w:val="2"/>
      </w:numPr>
      <w:spacing w:after="0" w:line="360" w:lineRule="auto"/>
      <w:ind w:right="98"/>
      <w:jc w:val="both"/>
    </w:pPr>
    <w:rPr>
      <w:rFonts w:ascii="Times New Roman" w:eastAsia="Times New Roman" w:hAnsi="Times New Roman"/>
      <w:sz w:val="24"/>
      <w:szCs w:val="24"/>
    </w:rPr>
  </w:style>
  <w:style w:type="paragraph" w:customStyle="1" w:styleId="provvestremo">
    <w:name w:val="provv_estremo"/>
    <w:basedOn w:val="Normale"/>
    <w:rsid w:val="00B102DB"/>
    <w:pPr>
      <w:spacing w:before="100" w:beforeAutospacing="1" w:after="100" w:afterAutospacing="1" w:line="240" w:lineRule="auto"/>
      <w:jc w:val="both"/>
    </w:pPr>
    <w:rPr>
      <w:rFonts w:ascii="Arial Unicode MS" w:eastAsia="Arial Unicode MS" w:hAnsi="Arial Unicode MS" w:cs="Arial Unicode MS"/>
      <w:b/>
      <w:bCs/>
      <w:sz w:val="24"/>
      <w:szCs w:val="24"/>
      <w:lang w:eastAsia="it-IT"/>
    </w:rPr>
  </w:style>
  <w:style w:type="paragraph" w:customStyle="1" w:styleId="Default">
    <w:name w:val="Default"/>
    <w:rsid w:val="00B102DB"/>
    <w:pPr>
      <w:autoSpaceDE w:val="0"/>
      <w:autoSpaceDN w:val="0"/>
      <w:adjustRightInd w:val="0"/>
    </w:pPr>
    <w:rPr>
      <w:rFonts w:ascii="Times New Roman" w:eastAsia="Times New Roman" w:hAnsi="Times New Roman"/>
      <w:color w:val="000000"/>
      <w:sz w:val="24"/>
      <w:szCs w:val="24"/>
    </w:rPr>
  </w:style>
  <w:style w:type="paragraph" w:customStyle="1" w:styleId="usoboll1">
    <w:name w:val="usoboll1"/>
    <w:basedOn w:val="Default"/>
    <w:next w:val="Default"/>
    <w:rsid w:val="00B102DB"/>
    <w:rPr>
      <w:color w:val="auto"/>
      <w:sz w:val="20"/>
    </w:rPr>
  </w:style>
  <w:style w:type="character" w:customStyle="1" w:styleId="estremosel3">
    <w:name w:val="estremosel3"/>
    <w:rsid w:val="00B102DB"/>
  </w:style>
  <w:style w:type="paragraph" w:styleId="Elenco2">
    <w:name w:val="List 2"/>
    <w:basedOn w:val="Normale"/>
    <w:semiHidden/>
    <w:rsid w:val="00B102DB"/>
    <w:pPr>
      <w:spacing w:after="0" w:line="240" w:lineRule="auto"/>
      <w:ind w:left="566" w:hanging="283"/>
    </w:pPr>
    <w:rPr>
      <w:rFonts w:ascii="Times New Roman" w:eastAsia="Times New Roman" w:hAnsi="Times New Roman"/>
      <w:sz w:val="24"/>
      <w:szCs w:val="24"/>
      <w:lang w:val="en-GB"/>
    </w:rPr>
  </w:style>
  <w:style w:type="character" w:customStyle="1" w:styleId="apple-converted-space">
    <w:name w:val="apple-converted-space"/>
    <w:rsid w:val="00B102DB"/>
  </w:style>
  <w:style w:type="character" w:customStyle="1" w:styleId="longtext">
    <w:name w:val="long_text"/>
    <w:rsid w:val="00B102DB"/>
  </w:style>
  <w:style w:type="character" w:customStyle="1" w:styleId="SottotitoloCarattere">
    <w:name w:val="Sottotitolo Carattere"/>
    <w:rsid w:val="00B102DB"/>
    <w:rPr>
      <w:rFonts w:ascii="Times New Roman" w:eastAsia="Times New Roman" w:hAnsi="Times New Roman"/>
      <w:b/>
      <w:bCs/>
      <w:sz w:val="24"/>
      <w:szCs w:val="24"/>
    </w:rPr>
  </w:style>
  <w:style w:type="paragraph" w:styleId="Paragrafoelenco">
    <w:name w:val="List Paragraph"/>
    <w:basedOn w:val="Normale"/>
    <w:uiPriority w:val="34"/>
    <w:qFormat/>
    <w:rsid w:val="00B102DB"/>
    <w:pPr>
      <w:ind w:left="720"/>
      <w:contextualSpacing/>
    </w:pPr>
  </w:style>
  <w:style w:type="paragraph" w:styleId="Corpotesto">
    <w:name w:val="Body Text"/>
    <w:basedOn w:val="Normale"/>
    <w:link w:val="CorpotestoCarattere1"/>
    <w:unhideWhenUsed/>
    <w:rsid w:val="00186311"/>
    <w:pPr>
      <w:spacing w:after="120"/>
    </w:pPr>
  </w:style>
  <w:style w:type="character" w:customStyle="1" w:styleId="CorpotestoCarattere1">
    <w:name w:val="Corpo testo Carattere1"/>
    <w:basedOn w:val="Carpredefinitoparagrafo"/>
    <w:link w:val="Corpotesto"/>
    <w:uiPriority w:val="99"/>
    <w:rsid w:val="00186311"/>
    <w:rPr>
      <w:sz w:val="22"/>
      <w:szCs w:val="22"/>
      <w:lang w:eastAsia="en-US"/>
    </w:rPr>
  </w:style>
  <w:style w:type="table" w:styleId="Grigliatabella">
    <w:name w:val="Table Grid"/>
    <w:basedOn w:val="Tabellanormale"/>
    <w:uiPriority w:val="59"/>
    <w:rsid w:val="00A3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98118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81180"/>
    <w:rPr>
      <w:lang w:eastAsia="en-US"/>
    </w:rPr>
  </w:style>
  <w:style w:type="character" w:styleId="Rimandonotadichiusura">
    <w:name w:val="endnote reference"/>
    <w:basedOn w:val="Carpredefinitoparagrafo"/>
    <w:uiPriority w:val="99"/>
    <w:semiHidden/>
    <w:unhideWhenUsed/>
    <w:rsid w:val="00981180"/>
    <w:rPr>
      <w:vertAlign w:val="superscript"/>
    </w:rPr>
  </w:style>
  <w:style w:type="paragraph" w:customStyle="1" w:styleId="Corpo">
    <w:name w:val="Corpo"/>
    <w:rsid w:val="00477C2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essunaspaziatura">
    <w:name w:val="No Spacing"/>
    <w:uiPriority w:val="1"/>
    <w:qFormat/>
    <w:rsid w:val="0048120A"/>
    <w:rPr>
      <w:sz w:val="22"/>
      <w:szCs w:val="22"/>
      <w:lang w:eastAsia="en-US"/>
    </w:rPr>
  </w:style>
  <w:style w:type="paragraph" w:customStyle="1" w:styleId="parar1">
    <w:name w:val="parar1"/>
    <w:basedOn w:val="Normale"/>
    <w:uiPriority w:val="99"/>
    <w:rsid w:val="000518F3"/>
    <w:pPr>
      <w:spacing w:after="0" w:line="240" w:lineRule="auto"/>
    </w:pPr>
    <w:rPr>
      <w:rFonts w:ascii="Times New Roman" w:eastAsiaTheme="minorEastAsia" w:hAnsi="Times New Roman"/>
      <w:sz w:val="24"/>
      <w:szCs w:val="24"/>
      <w:lang w:eastAsia="it-IT"/>
    </w:rPr>
  </w:style>
  <w:style w:type="paragraph" w:customStyle="1" w:styleId="parar2">
    <w:name w:val="parar2"/>
    <w:basedOn w:val="Normale"/>
    <w:rsid w:val="000518F3"/>
    <w:pPr>
      <w:spacing w:after="0" w:line="240" w:lineRule="auto"/>
    </w:pPr>
    <w:rPr>
      <w:rFonts w:ascii="Times New Roman" w:eastAsiaTheme="minorEastAsia" w:hAnsi="Times New Roman"/>
      <w:sz w:val="24"/>
      <w:szCs w:val="24"/>
      <w:lang w:eastAsia="it-IT"/>
    </w:rPr>
  </w:style>
  <w:style w:type="character" w:customStyle="1" w:styleId="Corpodeltesto">
    <w:name w:val="Corpo del testo_"/>
    <w:basedOn w:val="Carpredefinitoparagrafo"/>
    <w:link w:val="Corpodeltesto20"/>
    <w:rsid w:val="00760A64"/>
    <w:rPr>
      <w:rFonts w:ascii="Georgia" w:eastAsia="Georgia" w:hAnsi="Georgia" w:cs="Georgia"/>
      <w:sz w:val="23"/>
      <w:szCs w:val="23"/>
      <w:shd w:val="clear" w:color="auto" w:fill="FFFFFF"/>
    </w:rPr>
  </w:style>
  <w:style w:type="paragraph" w:customStyle="1" w:styleId="Corpodeltesto20">
    <w:name w:val="Corpo del testo2"/>
    <w:basedOn w:val="Normale"/>
    <w:link w:val="Corpodeltesto"/>
    <w:rsid w:val="00760A64"/>
    <w:pPr>
      <w:widowControl w:val="0"/>
      <w:shd w:val="clear" w:color="auto" w:fill="FFFFFF"/>
      <w:spacing w:after="0" w:line="403" w:lineRule="exact"/>
      <w:ind w:hanging="720"/>
      <w:jc w:val="both"/>
    </w:pPr>
    <w:rPr>
      <w:rFonts w:ascii="Georgia" w:eastAsia="Georgia" w:hAnsi="Georgia" w:cs="Georgia"/>
      <w:sz w:val="23"/>
      <w:szCs w:val="23"/>
      <w:lang w:eastAsia="it-IT"/>
    </w:rPr>
  </w:style>
  <w:style w:type="character" w:styleId="Menzionenonrisolta">
    <w:name w:val="Unresolved Mention"/>
    <w:basedOn w:val="Carpredefinitoparagrafo"/>
    <w:uiPriority w:val="99"/>
    <w:semiHidden/>
    <w:unhideWhenUsed/>
    <w:rsid w:val="00687191"/>
    <w:rPr>
      <w:color w:val="605E5C"/>
      <w:shd w:val="clear" w:color="auto" w:fill="E1DFDD"/>
    </w:rPr>
  </w:style>
  <w:style w:type="character" w:styleId="Numeroriga">
    <w:name w:val="line number"/>
    <w:basedOn w:val="Carpredefinitoparagrafo"/>
    <w:uiPriority w:val="99"/>
    <w:semiHidden/>
    <w:unhideWhenUsed/>
    <w:rsid w:val="00AE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5167">
      <w:bodyDiv w:val="1"/>
      <w:marLeft w:val="0"/>
      <w:marRight w:val="0"/>
      <w:marTop w:val="0"/>
      <w:marBottom w:val="0"/>
      <w:divBdr>
        <w:top w:val="none" w:sz="0" w:space="0" w:color="auto"/>
        <w:left w:val="none" w:sz="0" w:space="0" w:color="auto"/>
        <w:bottom w:val="none" w:sz="0" w:space="0" w:color="auto"/>
        <w:right w:val="none" w:sz="0" w:space="0" w:color="auto"/>
      </w:divBdr>
    </w:div>
    <w:div w:id="77604149">
      <w:bodyDiv w:val="1"/>
      <w:marLeft w:val="0"/>
      <w:marRight w:val="0"/>
      <w:marTop w:val="0"/>
      <w:marBottom w:val="0"/>
      <w:divBdr>
        <w:top w:val="none" w:sz="0" w:space="0" w:color="auto"/>
        <w:left w:val="none" w:sz="0" w:space="0" w:color="auto"/>
        <w:bottom w:val="none" w:sz="0" w:space="0" w:color="auto"/>
        <w:right w:val="none" w:sz="0" w:space="0" w:color="auto"/>
      </w:divBdr>
    </w:div>
    <w:div w:id="256407148">
      <w:bodyDiv w:val="1"/>
      <w:marLeft w:val="0"/>
      <w:marRight w:val="0"/>
      <w:marTop w:val="0"/>
      <w:marBottom w:val="0"/>
      <w:divBdr>
        <w:top w:val="none" w:sz="0" w:space="0" w:color="auto"/>
        <w:left w:val="none" w:sz="0" w:space="0" w:color="auto"/>
        <w:bottom w:val="none" w:sz="0" w:space="0" w:color="auto"/>
        <w:right w:val="none" w:sz="0" w:space="0" w:color="auto"/>
      </w:divBdr>
    </w:div>
    <w:div w:id="278266839">
      <w:bodyDiv w:val="1"/>
      <w:marLeft w:val="0"/>
      <w:marRight w:val="0"/>
      <w:marTop w:val="0"/>
      <w:marBottom w:val="0"/>
      <w:divBdr>
        <w:top w:val="none" w:sz="0" w:space="0" w:color="auto"/>
        <w:left w:val="none" w:sz="0" w:space="0" w:color="auto"/>
        <w:bottom w:val="none" w:sz="0" w:space="0" w:color="auto"/>
        <w:right w:val="none" w:sz="0" w:space="0" w:color="auto"/>
      </w:divBdr>
    </w:div>
    <w:div w:id="356124723">
      <w:bodyDiv w:val="1"/>
      <w:marLeft w:val="0"/>
      <w:marRight w:val="0"/>
      <w:marTop w:val="0"/>
      <w:marBottom w:val="0"/>
      <w:divBdr>
        <w:top w:val="none" w:sz="0" w:space="0" w:color="auto"/>
        <w:left w:val="none" w:sz="0" w:space="0" w:color="auto"/>
        <w:bottom w:val="none" w:sz="0" w:space="0" w:color="auto"/>
        <w:right w:val="none" w:sz="0" w:space="0" w:color="auto"/>
      </w:divBdr>
    </w:div>
    <w:div w:id="383067520">
      <w:bodyDiv w:val="1"/>
      <w:marLeft w:val="0"/>
      <w:marRight w:val="0"/>
      <w:marTop w:val="0"/>
      <w:marBottom w:val="0"/>
      <w:divBdr>
        <w:top w:val="none" w:sz="0" w:space="0" w:color="auto"/>
        <w:left w:val="none" w:sz="0" w:space="0" w:color="auto"/>
        <w:bottom w:val="none" w:sz="0" w:space="0" w:color="auto"/>
        <w:right w:val="none" w:sz="0" w:space="0" w:color="auto"/>
      </w:divBdr>
    </w:div>
    <w:div w:id="414324285">
      <w:bodyDiv w:val="1"/>
      <w:marLeft w:val="0"/>
      <w:marRight w:val="0"/>
      <w:marTop w:val="0"/>
      <w:marBottom w:val="0"/>
      <w:divBdr>
        <w:top w:val="none" w:sz="0" w:space="0" w:color="auto"/>
        <w:left w:val="none" w:sz="0" w:space="0" w:color="auto"/>
        <w:bottom w:val="none" w:sz="0" w:space="0" w:color="auto"/>
        <w:right w:val="none" w:sz="0" w:space="0" w:color="auto"/>
      </w:divBdr>
    </w:div>
    <w:div w:id="437257026">
      <w:bodyDiv w:val="1"/>
      <w:marLeft w:val="0"/>
      <w:marRight w:val="0"/>
      <w:marTop w:val="0"/>
      <w:marBottom w:val="0"/>
      <w:divBdr>
        <w:top w:val="none" w:sz="0" w:space="0" w:color="auto"/>
        <w:left w:val="none" w:sz="0" w:space="0" w:color="auto"/>
        <w:bottom w:val="none" w:sz="0" w:space="0" w:color="auto"/>
        <w:right w:val="none" w:sz="0" w:space="0" w:color="auto"/>
      </w:divBdr>
    </w:div>
    <w:div w:id="475028522">
      <w:bodyDiv w:val="1"/>
      <w:marLeft w:val="0"/>
      <w:marRight w:val="0"/>
      <w:marTop w:val="0"/>
      <w:marBottom w:val="0"/>
      <w:divBdr>
        <w:top w:val="none" w:sz="0" w:space="0" w:color="auto"/>
        <w:left w:val="none" w:sz="0" w:space="0" w:color="auto"/>
        <w:bottom w:val="none" w:sz="0" w:space="0" w:color="auto"/>
        <w:right w:val="none" w:sz="0" w:space="0" w:color="auto"/>
      </w:divBdr>
    </w:div>
    <w:div w:id="506293220">
      <w:bodyDiv w:val="1"/>
      <w:marLeft w:val="0"/>
      <w:marRight w:val="0"/>
      <w:marTop w:val="0"/>
      <w:marBottom w:val="0"/>
      <w:divBdr>
        <w:top w:val="none" w:sz="0" w:space="0" w:color="auto"/>
        <w:left w:val="none" w:sz="0" w:space="0" w:color="auto"/>
        <w:bottom w:val="none" w:sz="0" w:space="0" w:color="auto"/>
        <w:right w:val="none" w:sz="0" w:space="0" w:color="auto"/>
      </w:divBdr>
    </w:div>
    <w:div w:id="517238667">
      <w:bodyDiv w:val="1"/>
      <w:marLeft w:val="0"/>
      <w:marRight w:val="0"/>
      <w:marTop w:val="0"/>
      <w:marBottom w:val="0"/>
      <w:divBdr>
        <w:top w:val="none" w:sz="0" w:space="0" w:color="auto"/>
        <w:left w:val="none" w:sz="0" w:space="0" w:color="auto"/>
        <w:bottom w:val="none" w:sz="0" w:space="0" w:color="auto"/>
        <w:right w:val="none" w:sz="0" w:space="0" w:color="auto"/>
      </w:divBdr>
    </w:div>
    <w:div w:id="522670880">
      <w:bodyDiv w:val="1"/>
      <w:marLeft w:val="0"/>
      <w:marRight w:val="0"/>
      <w:marTop w:val="0"/>
      <w:marBottom w:val="0"/>
      <w:divBdr>
        <w:top w:val="none" w:sz="0" w:space="0" w:color="auto"/>
        <w:left w:val="none" w:sz="0" w:space="0" w:color="auto"/>
        <w:bottom w:val="none" w:sz="0" w:space="0" w:color="auto"/>
        <w:right w:val="none" w:sz="0" w:space="0" w:color="auto"/>
      </w:divBdr>
    </w:div>
    <w:div w:id="532114215">
      <w:bodyDiv w:val="1"/>
      <w:marLeft w:val="0"/>
      <w:marRight w:val="0"/>
      <w:marTop w:val="0"/>
      <w:marBottom w:val="0"/>
      <w:divBdr>
        <w:top w:val="none" w:sz="0" w:space="0" w:color="auto"/>
        <w:left w:val="none" w:sz="0" w:space="0" w:color="auto"/>
        <w:bottom w:val="none" w:sz="0" w:space="0" w:color="auto"/>
        <w:right w:val="none" w:sz="0" w:space="0" w:color="auto"/>
      </w:divBdr>
    </w:div>
    <w:div w:id="535629400">
      <w:bodyDiv w:val="1"/>
      <w:marLeft w:val="0"/>
      <w:marRight w:val="0"/>
      <w:marTop w:val="0"/>
      <w:marBottom w:val="0"/>
      <w:divBdr>
        <w:top w:val="none" w:sz="0" w:space="0" w:color="auto"/>
        <w:left w:val="none" w:sz="0" w:space="0" w:color="auto"/>
        <w:bottom w:val="none" w:sz="0" w:space="0" w:color="auto"/>
        <w:right w:val="none" w:sz="0" w:space="0" w:color="auto"/>
      </w:divBdr>
    </w:div>
    <w:div w:id="538861527">
      <w:bodyDiv w:val="1"/>
      <w:marLeft w:val="0"/>
      <w:marRight w:val="0"/>
      <w:marTop w:val="0"/>
      <w:marBottom w:val="0"/>
      <w:divBdr>
        <w:top w:val="none" w:sz="0" w:space="0" w:color="auto"/>
        <w:left w:val="none" w:sz="0" w:space="0" w:color="auto"/>
        <w:bottom w:val="none" w:sz="0" w:space="0" w:color="auto"/>
        <w:right w:val="none" w:sz="0" w:space="0" w:color="auto"/>
      </w:divBdr>
    </w:div>
    <w:div w:id="571308437">
      <w:bodyDiv w:val="1"/>
      <w:marLeft w:val="0"/>
      <w:marRight w:val="0"/>
      <w:marTop w:val="0"/>
      <w:marBottom w:val="0"/>
      <w:divBdr>
        <w:top w:val="none" w:sz="0" w:space="0" w:color="auto"/>
        <w:left w:val="none" w:sz="0" w:space="0" w:color="auto"/>
        <w:bottom w:val="none" w:sz="0" w:space="0" w:color="auto"/>
        <w:right w:val="none" w:sz="0" w:space="0" w:color="auto"/>
      </w:divBdr>
    </w:div>
    <w:div w:id="590049501">
      <w:bodyDiv w:val="1"/>
      <w:marLeft w:val="0"/>
      <w:marRight w:val="0"/>
      <w:marTop w:val="0"/>
      <w:marBottom w:val="0"/>
      <w:divBdr>
        <w:top w:val="none" w:sz="0" w:space="0" w:color="auto"/>
        <w:left w:val="none" w:sz="0" w:space="0" w:color="auto"/>
        <w:bottom w:val="none" w:sz="0" w:space="0" w:color="auto"/>
        <w:right w:val="none" w:sz="0" w:space="0" w:color="auto"/>
      </w:divBdr>
    </w:div>
    <w:div w:id="591427653">
      <w:bodyDiv w:val="1"/>
      <w:marLeft w:val="0"/>
      <w:marRight w:val="0"/>
      <w:marTop w:val="0"/>
      <w:marBottom w:val="0"/>
      <w:divBdr>
        <w:top w:val="none" w:sz="0" w:space="0" w:color="auto"/>
        <w:left w:val="none" w:sz="0" w:space="0" w:color="auto"/>
        <w:bottom w:val="none" w:sz="0" w:space="0" w:color="auto"/>
        <w:right w:val="none" w:sz="0" w:space="0" w:color="auto"/>
      </w:divBdr>
    </w:div>
    <w:div w:id="629869955">
      <w:bodyDiv w:val="1"/>
      <w:marLeft w:val="0"/>
      <w:marRight w:val="0"/>
      <w:marTop w:val="0"/>
      <w:marBottom w:val="0"/>
      <w:divBdr>
        <w:top w:val="none" w:sz="0" w:space="0" w:color="auto"/>
        <w:left w:val="none" w:sz="0" w:space="0" w:color="auto"/>
        <w:bottom w:val="none" w:sz="0" w:space="0" w:color="auto"/>
        <w:right w:val="none" w:sz="0" w:space="0" w:color="auto"/>
      </w:divBdr>
    </w:div>
    <w:div w:id="634288920">
      <w:bodyDiv w:val="1"/>
      <w:marLeft w:val="0"/>
      <w:marRight w:val="0"/>
      <w:marTop w:val="0"/>
      <w:marBottom w:val="0"/>
      <w:divBdr>
        <w:top w:val="none" w:sz="0" w:space="0" w:color="auto"/>
        <w:left w:val="none" w:sz="0" w:space="0" w:color="auto"/>
        <w:bottom w:val="none" w:sz="0" w:space="0" w:color="auto"/>
        <w:right w:val="none" w:sz="0" w:space="0" w:color="auto"/>
      </w:divBdr>
    </w:div>
    <w:div w:id="636107848">
      <w:bodyDiv w:val="1"/>
      <w:marLeft w:val="0"/>
      <w:marRight w:val="0"/>
      <w:marTop w:val="0"/>
      <w:marBottom w:val="0"/>
      <w:divBdr>
        <w:top w:val="none" w:sz="0" w:space="0" w:color="auto"/>
        <w:left w:val="none" w:sz="0" w:space="0" w:color="auto"/>
        <w:bottom w:val="none" w:sz="0" w:space="0" w:color="auto"/>
        <w:right w:val="none" w:sz="0" w:space="0" w:color="auto"/>
      </w:divBdr>
    </w:div>
    <w:div w:id="642539875">
      <w:bodyDiv w:val="1"/>
      <w:marLeft w:val="0"/>
      <w:marRight w:val="0"/>
      <w:marTop w:val="0"/>
      <w:marBottom w:val="0"/>
      <w:divBdr>
        <w:top w:val="none" w:sz="0" w:space="0" w:color="auto"/>
        <w:left w:val="none" w:sz="0" w:space="0" w:color="auto"/>
        <w:bottom w:val="none" w:sz="0" w:space="0" w:color="auto"/>
        <w:right w:val="none" w:sz="0" w:space="0" w:color="auto"/>
      </w:divBdr>
    </w:div>
    <w:div w:id="704865250">
      <w:bodyDiv w:val="1"/>
      <w:marLeft w:val="0"/>
      <w:marRight w:val="0"/>
      <w:marTop w:val="0"/>
      <w:marBottom w:val="0"/>
      <w:divBdr>
        <w:top w:val="none" w:sz="0" w:space="0" w:color="auto"/>
        <w:left w:val="none" w:sz="0" w:space="0" w:color="auto"/>
        <w:bottom w:val="none" w:sz="0" w:space="0" w:color="auto"/>
        <w:right w:val="none" w:sz="0" w:space="0" w:color="auto"/>
      </w:divBdr>
    </w:div>
    <w:div w:id="705259411">
      <w:bodyDiv w:val="1"/>
      <w:marLeft w:val="0"/>
      <w:marRight w:val="0"/>
      <w:marTop w:val="0"/>
      <w:marBottom w:val="0"/>
      <w:divBdr>
        <w:top w:val="none" w:sz="0" w:space="0" w:color="auto"/>
        <w:left w:val="none" w:sz="0" w:space="0" w:color="auto"/>
        <w:bottom w:val="none" w:sz="0" w:space="0" w:color="auto"/>
        <w:right w:val="none" w:sz="0" w:space="0" w:color="auto"/>
      </w:divBdr>
    </w:div>
    <w:div w:id="741830486">
      <w:bodyDiv w:val="1"/>
      <w:marLeft w:val="0"/>
      <w:marRight w:val="0"/>
      <w:marTop w:val="0"/>
      <w:marBottom w:val="0"/>
      <w:divBdr>
        <w:top w:val="none" w:sz="0" w:space="0" w:color="auto"/>
        <w:left w:val="none" w:sz="0" w:space="0" w:color="auto"/>
        <w:bottom w:val="none" w:sz="0" w:space="0" w:color="auto"/>
        <w:right w:val="none" w:sz="0" w:space="0" w:color="auto"/>
      </w:divBdr>
    </w:div>
    <w:div w:id="808328418">
      <w:bodyDiv w:val="1"/>
      <w:marLeft w:val="0"/>
      <w:marRight w:val="0"/>
      <w:marTop w:val="0"/>
      <w:marBottom w:val="0"/>
      <w:divBdr>
        <w:top w:val="none" w:sz="0" w:space="0" w:color="auto"/>
        <w:left w:val="none" w:sz="0" w:space="0" w:color="auto"/>
        <w:bottom w:val="none" w:sz="0" w:space="0" w:color="auto"/>
        <w:right w:val="none" w:sz="0" w:space="0" w:color="auto"/>
      </w:divBdr>
    </w:div>
    <w:div w:id="813638778">
      <w:bodyDiv w:val="1"/>
      <w:marLeft w:val="0"/>
      <w:marRight w:val="0"/>
      <w:marTop w:val="0"/>
      <w:marBottom w:val="0"/>
      <w:divBdr>
        <w:top w:val="none" w:sz="0" w:space="0" w:color="auto"/>
        <w:left w:val="none" w:sz="0" w:space="0" w:color="auto"/>
        <w:bottom w:val="none" w:sz="0" w:space="0" w:color="auto"/>
        <w:right w:val="none" w:sz="0" w:space="0" w:color="auto"/>
      </w:divBdr>
    </w:div>
    <w:div w:id="843976349">
      <w:bodyDiv w:val="1"/>
      <w:marLeft w:val="0"/>
      <w:marRight w:val="0"/>
      <w:marTop w:val="0"/>
      <w:marBottom w:val="0"/>
      <w:divBdr>
        <w:top w:val="none" w:sz="0" w:space="0" w:color="auto"/>
        <w:left w:val="none" w:sz="0" w:space="0" w:color="auto"/>
        <w:bottom w:val="none" w:sz="0" w:space="0" w:color="auto"/>
        <w:right w:val="none" w:sz="0" w:space="0" w:color="auto"/>
      </w:divBdr>
    </w:div>
    <w:div w:id="891503234">
      <w:bodyDiv w:val="1"/>
      <w:marLeft w:val="0"/>
      <w:marRight w:val="0"/>
      <w:marTop w:val="0"/>
      <w:marBottom w:val="0"/>
      <w:divBdr>
        <w:top w:val="none" w:sz="0" w:space="0" w:color="auto"/>
        <w:left w:val="none" w:sz="0" w:space="0" w:color="auto"/>
        <w:bottom w:val="none" w:sz="0" w:space="0" w:color="auto"/>
        <w:right w:val="none" w:sz="0" w:space="0" w:color="auto"/>
      </w:divBdr>
    </w:div>
    <w:div w:id="922495443">
      <w:bodyDiv w:val="1"/>
      <w:marLeft w:val="0"/>
      <w:marRight w:val="0"/>
      <w:marTop w:val="0"/>
      <w:marBottom w:val="0"/>
      <w:divBdr>
        <w:top w:val="none" w:sz="0" w:space="0" w:color="auto"/>
        <w:left w:val="none" w:sz="0" w:space="0" w:color="auto"/>
        <w:bottom w:val="none" w:sz="0" w:space="0" w:color="auto"/>
        <w:right w:val="none" w:sz="0" w:space="0" w:color="auto"/>
      </w:divBdr>
    </w:div>
    <w:div w:id="991444364">
      <w:bodyDiv w:val="1"/>
      <w:marLeft w:val="0"/>
      <w:marRight w:val="0"/>
      <w:marTop w:val="0"/>
      <w:marBottom w:val="0"/>
      <w:divBdr>
        <w:top w:val="none" w:sz="0" w:space="0" w:color="auto"/>
        <w:left w:val="none" w:sz="0" w:space="0" w:color="auto"/>
        <w:bottom w:val="none" w:sz="0" w:space="0" w:color="auto"/>
        <w:right w:val="none" w:sz="0" w:space="0" w:color="auto"/>
      </w:divBdr>
    </w:div>
    <w:div w:id="1033917573">
      <w:bodyDiv w:val="1"/>
      <w:marLeft w:val="0"/>
      <w:marRight w:val="0"/>
      <w:marTop w:val="0"/>
      <w:marBottom w:val="0"/>
      <w:divBdr>
        <w:top w:val="none" w:sz="0" w:space="0" w:color="auto"/>
        <w:left w:val="none" w:sz="0" w:space="0" w:color="auto"/>
        <w:bottom w:val="none" w:sz="0" w:space="0" w:color="auto"/>
        <w:right w:val="none" w:sz="0" w:space="0" w:color="auto"/>
      </w:divBdr>
    </w:div>
    <w:div w:id="1081878755">
      <w:bodyDiv w:val="1"/>
      <w:marLeft w:val="0"/>
      <w:marRight w:val="0"/>
      <w:marTop w:val="0"/>
      <w:marBottom w:val="0"/>
      <w:divBdr>
        <w:top w:val="none" w:sz="0" w:space="0" w:color="auto"/>
        <w:left w:val="none" w:sz="0" w:space="0" w:color="auto"/>
        <w:bottom w:val="none" w:sz="0" w:space="0" w:color="auto"/>
        <w:right w:val="none" w:sz="0" w:space="0" w:color="auto"/>
      </w:divBdr>
    </w:div>
    <w:div w:id="1083258908">
      <w:bodyDiv w:val="1"/>
      <w:marLeft w:val="0"/>
      <w:marRight w:val="0"/>
      <w:marTop w:val="0"/>
      <w:marBottom w:val="0"/>
      <w:divBdr>
        <w:top w:val="none" w:sz="0" w:space="0" w:color="auto"/>
        <w:left w:val="none" w:sz="0" w:space="0" w:color="auto"/>
        <w:bottom w:val="none" w:sz="0" w:space="0" w:color="auto"/>
        <w:right w:val="none" w:sz="0" w:space="0" w:color="auto"/>
      </w:divBdr>
    </w:div>
    <w:div w:id="1096826119">
      <w:bodyDiv w:val="1"/>
      <w:marLeft w:val="0"/>
      <w:marRight w:val="0"/>
      <w:marTop w:val="0"/>
      <w:marBottom w:val="0"/>
      <w:divBdr>
        <w:top w:val="none" w:sz="0" w:space="0" w:color="auto"/>
        <w:left w:val="none" w:sz="0" w:space="0" w:color="auto"/>
        <w:bottom w:val="none" w:sz="0" w:space="0" w:color="auto"/>
        <w:right w:val="none" w:sz="0" w:space="0" w:color="auto"/>
      </w:divBdr>
    </w:div>
    <w:div w:id="1111973885">
      <w:bodyDiv w:val="1"/>
      <w:marLeft w:val="0"/>
      <w:marRight w:val="0"/>
      <w:marTop w:val="0"/>
      <w:marBottom w:val="0"/>
      <w:divBdr>
        <w:top w:val="none" w:sz="0" w:space="0" w:color="auto"/>
        <w:left w:val="none" w:sz="0" w:space="0" w:color="auto"/>
        <w:bottom w:val="none" w:sz="0" w:space="0" w:color="auto"/>
        <w:right w:val="none" w:sz="0" w:space="0" w:color="auto"/>
      </w:divBdr>
    </w:div>
    <w:div w:id="1132988760">
      <w:bodyDiv w:val="1"/>
      <w:marLeft w:val="0"/>
      <w:marRight w:val="0"/>
      <w:marTop w:val="0"/>
      <w:marBottom w:val="0"/>
      <w:divBdr>
        <w:top w:val="none" w:sz="0" w:space="0" w:color="auto"/>
        <w:left w:val="none" w:sz="0" w:space="0" w:color="auto"/>
        <w:bottom w:val="none" w:sz="0" w:space="0" w:color="auto"/>
        <w:right w:val="none" w:sz="0" w:space="0" w:color="auto"/>
      </w:divBdr>
    </w:div>
    <w:div w:id="1145005450">
      <w:bodyDiv w:val="1"/>
      <w:marLeft w:val="0"/>
      <w:marRight w:val="0"/>
      <w:marTop w:val="0"/>
      <w:marBottom w:val="0"/>
      <w:divBdr>
        <w:top w:val="none" w:sz="0" w:space="0" w:color="auto"/>
        <w:left w:val="none" w:sz="0" w:space="0" w:color="auto"/>
        <w:bottom w:val="none" w:sz="0" w:space="0" w:color="auto"/>
        <w:right w:val="none" w:sz="0" w:space="0" w:color="auto"/>
      </w:divBdr>
    </w:div>
    <w:div w:id="1184126750">
      <w:bodyDiv w:val="1"/>
      <w:marLeft w:val="0"/>
      <w:marRight w:val="0"/>
      <w:marTop w:val="0"/>
      <w:marBottom w:val="0"/>
      <w:divBdr>
        <w:top w:val="none" w:sz="0" w:space="0" w:color="auto"/>
        <w:left w:val="none" w:sz="0" w:space="0" w:color="auto"/>
        <w:bottom w:val="none" w:sz="0" w:space="0" w:color="auto"/>
        <w:right w:val="none" w:sz="0" w:space="0" w:color="auto"/>
      </w:divBdr>
    </w:div>
    <w:div w:id="1195116435">
      <w:bodyDiv w:val="1"/>
      <w:marLeft w:val="0"/>
      <w:marRight w:val="0"/>
      <w:marTop w:val="0"/>
      <w:marBottom w:val="0"/>
      <w:divBdr>
        <w:top w:val="none" w:sz="0" w:space="0" w:color="auto"/>
        <w:left w:val="none" w:sz="0" w:space="0" w:color="auto"/>
        <w:bottom w:val="none" w:sz="0" w:space="0" w:color="auto"/>
        <w:right w:val="none" w:sz="0" w:space="0" w:color="auto"/>
      </w:divBdr>
    </w:div>
    <w:div w:id="1204823888">
      <w:bodyDiv w:val="1"/>
      <w:marLeft w:val="0"/>
      <w:marRight w:val="0"/>
      <w:marTop w:val="0"/>
      <w:marBottom w:val="0"/>
      <w:divBdr>
        <w:top w:val="none" w:sz="0" w:space="0" w:color="auto"/>
        <w:left w:val="none" w:sz="0" w:space="0" w:color="auto"/>
        <w:bottom w:val="none" w:sz="0" w:space="0" w:color="auto"/>
        <w:right w:val="none" w:sz="0" w:space="0" w:color="auto"/>
      </w:divBdr>
    </w:div>
    <w:div w:id="1282230755">
      <w:bodyDiv w:val="1"/>
      <w:marLeft w:val="0"/>
      <w:marRight w:val="0"/>
      <w:marTop w:val="0"/>
      <w:marBottom w:val="0"/>
      <w:divBdr>
        <w:top w:val="none" w:sz="0" w:space="0" w:color="auto"/>
        <w:left w:val="none" w:sz="0" w:space="0" w:color="auto"/>
        <w:bottom w:val="none" w:sz="0" w:space="0" w:color="auto"/>
        <w:right w:val="none" w:sz="0" w:space="0" w:color="auto"/>
      </w:divBdr>
    </w:div>
    <w:div w:id="1367869347">
      <w:bodyDiv w:val="1"/>
      <w:marLeft w:val="0"/>
      <w:marRight w:val="0"/>
      <w:marTop w:val="0"/>
      <w:marBottom w:val="0"/>
      <w:divBdr>
        <w:top w:val="none" w:sz="0" w:space="0" w:color="auto"/>
        <w:left w:val="none" w:sz="0" w:space="0" w:color="auto"/>
        <w:bottom w:val="none" w:sz="0" w:space="0" w:color="auto"/>
        <w:right w:val="none" w:sz="0" w:space="0" w:color="auto"/>
      </w:divBdr>
    </w:div>
    <w:div w:id="1386488611">
      <w:bodyDiv w:val="1"/>
      <w:marLeft w:val="0"/>
      <w:marRight w:val="0"/>
      <w:marTop w:val="0"/>
      <w:marBottom w:val="0"/>
      <w:divBdr>
        <w:top w:val="none" w:sz="0" w:space="0" w:color="auto"/>
        <w:left w:val="none" w:sz="0" w:space="0" w:color="auto"/>
        <w:bottom w:val="none" w:sz="0" w:space="0" w:color="auto"/>
        <w:right w:val="none" w:sz="0" w:space="0" w:color="auto"/>
      </w:divBdr>
    </w:div>
    <w:div w:id="1401251971">
      <w:bodyDiv w:val="1"/>
      <w:marLeft w:val="0"/>
      <w:marRight w:val="0"/>
      <w:marTop w:val="0"/>
      <w:marBottom w:val="0"/>
      <w:divBdr>
        <w:top w:val="none" w:sz="0" w:space="0" w:color="auto"/>
        <w:left w:val="none" w:sz="0" w:space="0" w:color="auto"/>
        <w:bottom w:val="none" w:sz="0" w:space="0" w:color="auto"/>
        <w:right w:val="none" w:sz="0" w:space="0" w:color="auto"/>
      </w:divBdr>
    </w:div>
    <w:div w:id="1403260581">
      <w:bodyDiv w:val="1"/>
      <w:marLeft w:val="0"/>
      <w:marRight w:val="0"/>
      <w:marTop w:val="0"/>
      <w:marBottom w:val="0"/>
      <w:divBdr>
        <w:top w:val="none" w:sz="0" w:space="0" w:color="auto"/>
        <w:left w:val="none" w:sz="0" w:space="0" w:color="auto"/>
        <w:bottom w:val="none" w:sz="0" w:space="0" w:color="auto"/>
        <w:right w:val="none" w:sz="0" w:space="0" w:color="auto"/>
      </w:divBdr>
    </w:div>
    <w:div w:id="1458139571">
      <w:bodyDiv w:val="1"/>
      <w:marLeft w:val="0"/>
      <w:marRight w:val="0"/>
      <w:marTop w:val="0"/>
      <w:marBottom w:val="0"/>
      <w:divBdr>
        <w:top w:val="none" w:sz="0" w:space="0" w:color="auto"/>
        <w:left w:val="none" w:sz="0" w:space="0" w:color="auto"/>
        <w:bottom w:val="none" w:sz="0" w:space="0" w:color="auto"/>
        <w:right w:val="none" w:sz="0" w:space="0" w:color="auto"/>
      </w:divBdr>
    </w:div>
    <w:div w:id="1495339078">
      <w:bodyDiv w:val="1"/>
      <w:marLeft w:val="0"/>
      <w:marRight w:val="0"/>
      <w:marTop w:val="0"/>
      <w:marBottom w:val="0"/>
      <w:divBdr>
        <w:top w:val="none" w:sz="0" w:space="0" w:color="auto"/>
        <w:left w:val="none" w:sz="0" w:space="0" w:color="auto"/>
        <w:bottom w:val="none" w:sz="0" w:space="0" w:color="auto"/>
        <w:right w:val="none" w:sz="0" w:space="0" w:color="auto"/>
      </w:divBdr>
    </w:div>
    <w:div w:id="1498501508">
      <w:bodyDiv w:val="1"/>
      <w:marLeft w:val="0"/>
      <w:marRight w:val="0"/>
      <w:marTop w:val="0"/>
      <w:marBottom w:val="0"/>
      <w:divBdr>
        <w:top w:val="none" w:sz="0" w:space="0" w:color="auto"/>
        <w:left w:val="none" w:sz="0" w:space="0" w:color="auto"/>
        <w:bottom w:val="none" w:sz="0" w:space="0" w:color="auto"/>
        <w:right w:val="none" w:sz="0" w:space="0" w:color="auto"/>
      </w:divBdr>
    </w:div>
    <w:div w:id="1512068936">
      <w:bodyDiv w:val="1"/>
      <w:marLeft w:val="0"/>
      <w:marRight w:val="0"/>
      <w:marTop w:val="0"/>
      <w:marBottom w:val="0"/>
      <w:divBdr>
        <w:top w:val="none" w:sz="0" w:space="0" w:color="auto"/>
        <w:left w:val="none" w:sz="0" w:space="0" w:color="auto"/>
        <w:bottom w:val="none" w:sz="0" w:space="0" w:color="auto"/>
        <w:right w:val="none" w:sz="0" w:space="0" w:color="auto"/>
      </w:divBdr>
    </w:div>
    <w:div w:id="1539467344">
      <w:bodyDiv w:val="1"/>
      <w:marLeft w:val="0"/>
      <w:marRight w:val="0"/>
      <w:marTop w:val="0"/>
      <w:marBottom w:val="0"/>
      <w:divBdr>
        <w:top w:val="none" w:sz="0" w:space="0" w:color="auto"/>
        <w:left w:val="none" w:sz="0" w:space="0" w:color="auto"/>
        <w:bottom w:val="none" w:sz="0" w:space="0" w:color="auto"/>
        <w:right w:val="none" w:sz="0" w:space="0" w:color="auto"/>
      </w:divBdr>
    </w:div>
    <w:div w:id="1552352283">
      <w:bodyDiv w:val="1"/>
      <w:marLeft w:val="0"/>
      <w:marRight w:val="0"/>
      <w:marTop w:val="0"/>
      <w:marBottom w:val="0"/>
      <w:divBdr>
        <w:top w:val="none" w:sz="0" w:space="0" w:color="auto"/>
        <w:left w:val="none" w:sz="0" w:space="0" w:color="auto"/>
        <w:bottom w:val="none" w:sz="0" w:space="0" w:color="auto"/>
        <w:right w:val="none" w:sz="0" w:space="0" w:color="auto"/>
      </w:divBdr>
    </w:div>
    <w:div w:id="1614631648">
      <w:bodyDiv w:val="1"/>
      <w:marLeft w:val="0"/>
      <w:marRight w:val="0"/>
      <w:marTop w:val="0"/>
      <w:marBottom w:val="0"/>
      <w:divBdr>
        <w:top w:val="none" w:sz="0" w:space="0" w:color="auto"/>
        <w:left w:val="none" w:sz="0" w:space="0" w:color="auto"/>
        <w:bottom w:val="none" w:sz="0" w:space="0" w:color="auto"/>
        <w:right w:val="none" w:sz="0" w:space="0" w:color="auto"/>
      </w:divBdr>
    </w:div>
    <w:div w:id="1659993382">
      <w:bodyDiv w:val="1"/>
      <w:marLeft w:val="0"/>
      <w:marRight w:val="0"/>
      <w:marTop w:val="0"/>
      <w:marBottom w:val="0"/>
      <w:divBdr>
        <w:top w:val="none" w:sz="0" w:space="0" w:color="auto"/>
        <w:left w:val="none" w:sz="0" w:space="0" w:color="auto"/>
        <w:bottom w:val="none" w:sz="0" w:space="0" w:color="auto"/>
        <w:right w:val="none" w:sz="0" w:space="0" w:color="auto"/>
      </w:divBdr>
    </w:div>
    <w:div w:id="1672292142">
      <w:bodyDiv w:val="1"/>
      <w:marLeft w:val="0"/>
      <w:marRight w:val="0"/>
      <w:marTop w:val="0"/>
      <w:marBottom w:val="0"/>
      <w:divBdr>
        <w:top w:val="none" w:sz="0" w:space="0" w:color="auto"/>
        <w:left w:val="none" w:sz="0" w:space="0" w:color="auto"/>
        <w:bottom w:val="none" w:sz="0" w:space="0" w:color="auto"/>
        <w:right w:val="none" w:sz="0" w:space="0" w:color="auto"/>
      </w:divBdr>
    </w:div>
    <w:div w:id="1681927311">
      <w:bodyDiv w:val="1"/>
      <w:marLeft w:val="0"/>
      <w:marRight w:val="0"/>
      <w:marTop w:val="0"/>
      <w:marBottom w:val="0"/>
      <w:divBdr>
        <w:top w:val="none" w:sz="0" w:space="0" w:color="auto"/>
        <w:left w:val="none" w:sz="0" w:space="0" w:color="auto"/>
        <w:bottom w:val="none" w:sz="0" w:space="0" w:color="auto"/>
        <w:right w:val="none" w:sz="0" w:space="0" w:color="auto"/>
      </w:divBdr>
    </w:div>
    <w:div w:id="1710691378">
      <w:bodyDiv w:val="1"/>
      <w:marLeft w:val="0"/>
      <w:marRight w:val="0"/>
      <w:marTop w:val="0"/>
      <w:marBottom w:val="0"/>
      <w:divBdr>
        <w:top w:val="none" w:sz="0" w:space="0" w:color="auto"/>
        <w:left w:val="none" w:sz="0" w:space="0" w:color="auto"/>
        <w:bottom w:val="none" w:sz="0" w:space="0" w:color="auto"/>
        <w:right w:val="none" w:sz="0" w:space="0" w:color="auto"/>
      </w:divBdr>
    </w:div>
    <w:div w:id="1712456083">
      <w:bodyDiv w:val="1"/>
      <w:marLeft w:val="0"/>
      <w:marRight w:val="0"/>
      <w:marTop w:val="0"/>
      <w:marBottom w:val="0"/>
      <w:divBdr>
        <w:top w:val="none" w:sz="0" w:space="0" w:color="auto"/>
        <w:left w:val="none" w:sz="0" w:space="0" w:color="auto"/>
        <w:bottom w:val="none" w:sz="0" w:space="0" w:color="auto"/>
        <w:right w:val="none" w:sz="0" w:space="0" w:color="auto"/>
      </w:divBdr>
    </w:div>
    <w:div w:id="1719553205">
      <w:bodyDiv w:val="1"/>
      <w:marLeft w:val="0"/>
      <w:marRight w:val="0"/>
      <w:marTop w:val="0"/>
      <w:marBottom w:val="0"/>
      <w:divBdr>
        <w:top w:val="none" w:sz="0" w:space="0" w:color="auto"/>
        <w:left w:val="none" w:sz="0" w:space="0" w:color="auto"/>
        <w:bottom w:val="none" w:sz="0" w:space="0" w:color="auto"/>
        <w:right w:val="none" w:sz="0" w:space="0" w:color="auto"/>
      </w:divBdr>
    </w:div>
    <w:div w:id="1740132086">
      <w:bodyDiv w:val="1"/>
      <w:marLeft w:val="0"/>
      <w:marRight w:val="0"/>
      <w:marTop w:val="0"/>
      <w:marBottom w:val="0"/>
      <w:divBdr>
        <w:top w:val="none" w:sz="0" w:space="0" w:color="auto"/>
        <w:left w:val="none" w:sz="0" w:space="0" w:color="auto"/>
        <w:bottom w:val="none" w:sz="0" w:space="0" w:color="auto"/>
        <w:right w:val="none" w:sz="0" w:space="0" w:color="auto"/>
      </w:divBdr>
    </w:div>
    <w:div w:id="1784375628">
      <w:bodyDiv w:val="1"/>
      <w:marLeft w:val="0"/>
      <w:marRight w:val="0"/>
      <w:marTop w:val="0"/>
      <w:marBottom w:val="0"/>
      <w:divBdr>
        <w:top w:val="none" w:sz="0" w:space="0" w:color="auto"/>
        <w:left w:val="none" w:sz="0" w:space="0" w:color="auto"/>
        <w:bottom w:val="none" w:sz="0" w:space="0" w:color="auto"/>
        <w:right w:val="none" w:sz="0" w:space="0" w:color="auto"/>
      </w:divBdr>
    </w:div>
    <w:div w:id="1811288994">
      <w:bodyDiv w:val="1"/>
      <w:marLeft w:val="0"/>
      <w:marRight w:val="0"/>
      <w:marTop w:val="0"/>
      <w:marBottom w:val="0"/>
      <w:divBdr>
        <w:top w:val="none" w:sz="0" w:space="0" w:color="auto"/>
        <w:left w:val="none" w:sz="0" w:space="0" w:color="auto"/>
        <w:bottom w:val="none" w:sz="0" w:space="0" w:color="auto"/>
        <w:right w:val="none" w:sz="0" w:space="0" w:color="auto"/>
      </w:divBdr>
    </w:div>
    <w:div w:id="1881741234">
      <w:bodyDiv w:val="1"/>
      <w:marLeft w:val="0"/>
      <w:marRight w:val="0"/>
      <w:marTop w:val="0"/>
      <w:marBottom w:val="0"/>
      <w:divBdr>
        <w:top w:val="none" w:sz="0" w:space="0" w:color="auto"/>
        <w:left w:val="none" w:sz="0" w:space="0" w:color="auto"/>
        <w:bottom w:val="none" w:sz="0" w:space="0" w:color="auto"/>
        <w:right w:val="none" w:sz="0" w:space="0" w:color="auto"/>
      </w:divBdr>
    </w:div>
    <w:div w:id="1882741365">
      <w:bodyDiv w:val="1"/>
      <w:marLeft w:val="0"/>
      <w:marRight w:val="0"/>
      <w:marTop w:val="0"/>
      <w:marBottom w:val="0"/>
      <w:divBdr>
        <w:top w:val="none" w:sz="0" w:space="0" w:color="auto"/>
        <w:left w:val="none" w:sz="0" w:space="0" w:color="auto"/>
        <w:bottom w:val="none" w:sz="0" w:space="0" w:color="auto"/>
        <w:right w:val="none" w:sz="0" w:space="0" w:color="auto"/>
      </w:divBdr>
    </w:div>
    <w:div w:id="1884753176">
      <w:bodyDiv w:val="1"/>
      <w:marLeft w:val="0"/>
      <w:marRight w:val="0"/>
      <w:marTop w:val="0"/>
      <w:marBottom w:val="0"/>
      <w:divBdr>
        <w:top w:val="none" w:sz="0" w:space="0" w:color="auto"/>
        <w:left w:val="none" w:sz="0" w:space="0" w:color="auto"/>
        <w:bottom w:val="none" w:sz="0" w:space="0" w:color="auto"/>
        <w:right w:val="none" w:sz="0" w:space="0" w:color="auto"/>
      </w:divBdr>
    </w:div>
    <w:div w:id="1885170423">
      <w:bodyDiv w:val="1"/>
      <w:marLeft w:val="0"/>
      <w:marRight w:val="0"/>
      <w:marTop w:val="0"/>
      <w:marBottom w:val="0"/>
      <w:divBdr>
        <w:top w:val="none" w:sz="0" w:space="0" w:color="auto"/>
        <w:left w:val="none" w:sz="0" w:space="0" w:color="auto"/>
        <w:bottom w:val="none" w:sz="0" w:space="0" w:color="auto"/>
        <w:right w:val="none" w:sz="0" w:space="0" w:color="auto"/>
      </w:divBdr>
    </w:div>
    <w:div w:id="1925986776">
      <w:bodyDiv w:val="1"/>
      <w:marLeft w:val="0"/>
      <w:marRight w:val="0"/>
      <w:marTop w:val="0"/>
      <w:marBottom w:val="0"/>
      <w:divBdr>
        <w:top w:val="none" w:sz="0" w:space="0" w:color="auto"/>
        <w:left w:val="none" w:sz="0" w:space="0" w:color="auto"/>
        <w:bottom w:val="none" w:sz="0" w:space="0" w:color="auto"/>
        <w:right w:val="none" w:sz="0" w:space="0" w:color="auto"/>
      </w:divBdr>
    </w:div>
    <w:div w:id="1936287474">
      <w:bodyDiv w:val="1"/>
      <w:marLeft w:val="0"/>
      <w:marRight w:val="0"/>
      <w:marTop w:val="0"/>
      <w:marBottom w:val="0"/>
      <w:divBdr>
        <w:top w:val="none" w:sz="0" w:space="0" w:color="auto"/>
        <w:left w:val="none" w:sz="0" w:space="0" w:color="auto"/>
        <w:bottom w:val="none" w:sz="0" w:space="0" w:color="auto"/>
        <w:right w:val="none" w:sz="0" w:space="0" w:color="auto"/>
      </w:divBdr>
    </w:div>
    <w:div w:id="1944847391">
      <w:bodyDiv w:val="1"/>
      <w:marLeft w:val="0"/>
      <w:marRight w:val="0"/>
      <w:marTop w:val="0"/>
      <w:marBottom w:val="0"/>
      <w:divBdr>
        <w:top w:val="none" w:sz="0" w:space="0" w:color="auto"/>
        <w:left w:val="none" w:sz="0" w:space="0" w:color="auto"/>
        <w:bottom w:val="none" w:sz="0" w:space="0" w:color="auto"/>
        <w:right w:val="none" w:sz="0" w:space="0" w:color="auto"/>
      </w:divBdr>
    </w:div>
    <w:div w:id="1952584191">
      <w:bodyDiv w:val="1"/>
      <w:marLeft w:val="0"/>
      <w:marRight w:val="0"/>
      <w:marTop w:val="0"/>
      <w:marBottom w:val="0"/>
      <w:divBdr>
        <w:top w:val="none" w:sz="0" w:space="0" w:color="auto"/>
        <w:left w:val="none" w:sz="0" w:space="0" w:color="auto"/>
        <w:bottom w:val="none" w:sz="0" w:space="0" w:color="auto"/>
        <w:right w:val="none" w:sz="0" w:space="0" w:color="auto"/>
      </w:divBdr>
    </w:div>
    <w:div w:id="1974748029">
      <w:bodyDiv w:val="1"/>
      <w:marLeft w:val="0"/>
      <w:marRight w:val="0"/>
      <w:marTop w:val="0"/>
      <w:marBottom w:val="0"/>
      <w:divBdr>
        <w:top w:val="none" w:sz="0" w:space="0" w:color="auto"/>
        <w:left w:val="none" w:sz="0" w:space="0" w:color="auto"/>
        <w:bottom w:val="none" w:sz="0" w:space="0" w:color="auto"/>
        <w:right w:val="none" w:sz="0" w:space="0" w:color="auto"/>
      </w:divBdr>
    </w:div>
    <w:div w:id="1976522636">
      <w:bodyDiv w:val="1"/>
      <w:marLeft w:val="0"/>
      <w:marRight w:val="0"/>
      <w:marTop w:val="0"/>
      <w:marBottom w:val="0"/>
      <w:divBdr>
        <w:top w:val="none" w:sz="0" w:space="0" w:color="auto"/>
        <w:left w:val="none" w:sz="0" w:space="0" w:color="auto"/>
        <w:bottom w:val="none" w:sz="0" w:space="0" w:color="auto"/>
        <w:right w:val="none" w:sz="0" w:space="0" w:color="auto"/>
      </w:divBdr>
    </w:div>
    <w:div w:id="1995255848">
      <w:bodyDiv w:val="1"/>
      <w:marLeft w:val="0"/>
      <w:marRight w:val="0"/>
      <w:marTop w:val="0"/>
      <w:marBottom w:val="0"/>
      <w:divBdr>
        <w:top w:val="none" w:sz="0" w:space="0" w:color="auto"/>
        <w:left w:val="none" w:sz="0" w:space="0" w:color="auto"/>
        <w:bottom w:val="none" w:sz="0" w:space="0" w:color="auto"/>
        <w:right w:val="none" w:sz="0" w:space="0" w:color="auto"/>
      </w:divBdr>
    </w:div>
    <w:div w:id="21012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3703-14C5-4E06-9534-AD66ECB0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1869</Words>
  <Characters>10656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VERBALE DELLA RIUNIONE DELLA DIREZIONE NAZIONALE DELL’UNIONE ITALIANA DEI CIECHI E DEGLI IPOVEDENTI-ONLUS TENUTASI A ROMA IL G</vt:lpstr>
    </vt:vector>
  </TitlesOfParts>
  <Company>Unione Italiana dei Ciechi e degli Ipovedenti</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DELLA DIREZIONE NAZIONALE DELL’UNIONE ITALIANA DEI CIECHI E DEGLI IPOVEDENTI-ONLUS TENUTASI A ROMA IL G</dc:title>
  <dc:subject/>
  <dc:creator>Ricciardone Antonietta</dc:creator>
  <cp:keywords/>
  <dc:description/>
  <cp:lastModifiedBy>M Mecca</cp:lastModifiedBy>
  <cp:revision>4</cp:revision>
  <cp:lastPrinted>2023-06-21T13:28:00Z</cp:lastPrinted>
  <dcterms:created xsi:type="dcterms:W3CDTF">2023-06-26T09:14:00Z</dcterms:created>
  <dcterms:modified xsi:type="dcterms:W3CDTF">2024-06-04T08:10:00Z</dcterms:modified>
</cp:coreProperties>
</file>